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7137" w:rsidRPr="00687137" w:rsidRDefault="00687137">
      <w:pPr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 w:rsidRPr="00687137">
        <w:rPr>
          <w:rFonts w:ascii="Arial" w:hAnsi="Arial" w:cs="Arial"/>
          <w:color w:val="333333"/>
          <w:sz w:val="20"/>
          <w:szCs w:val="20"/>
          <w:shd w:val="clear" w:color="auto" w:fill="FFFFFF"/>
        </w:rPr>
        <w:t>Изучаем дома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правила безопасности на дороге</w:t>
      </w:r>
      <w:r w:rsidRPr="00687137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</w:p>
    <w:p w:rsidR="00687137" w:rsidRDefault="00687137">
      <w:pPr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 w:rsidRPr="00687137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С целью обучения 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культуры</w:t>
      </w:r>
      <w:r w:rsidRPr="00687137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безопасного поведения на дороге, Госавтоинспекция обращается к 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родителям и </w:t>
      </w:r>
      <w:r w:rsidRPr="00687137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предлагае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т</w:t>
      </w:r>
      <w:r w:rsidRPr="00687137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Вам использовать в своей работе материалы с сайта "Город дорог". </w:t>
      </w:r>
    </w:p>
    <w:p w:rsidR="00687137" w:rsidRDefault="00687137">
      <w:pPr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 w:rsidRPr="00687137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На сайте размещены обучающие фильмы, интерактивные игры, тесты, программы для интерактивных досок и т.д. ссылка на сайт </w:t>
      </w:r>
      <w:hyperlink r:id="rId4" w:tgtFrame="_blank" w:history="1">
        <w:r w:rsidRPr="00687137">
          <w:rPr>
            <w:rStyle w:val="a3"/>
            <w:rFonts w:ascii="Arial" w:hAnsi="Arial" w:cs="Arial"/>
            <w:color w:val="EB722E"/>
            <w:sz w:val="20"/>
            <w:szCs w:val="20"/>
            <w:u w:val="none"/>
            <w:shd w:val="clear" w:color="auto" w:fill="FFFFFF"/>
          </w:rPr>
          <w:t>https://pdd.fcp-pbdd.ru/view_doc.html?mode=default</w:t>
        </w:r>
      </w:hyperlink>
      <w:r w:rsidRPr="00687137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</w:p>
    <w:p w:rsidR="00687137" w:rsidRDefault="00687137">
      <w:pPr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 w:rsidRPr="00687137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Ссылки для скачивания обучающих видеофильмов: </w:t>
      </w:r>
    </w:p>
    <w:p w:rsidR="00687137" w:rsidRDefault="00687137">
      <w:pPr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д</w:t>
      </w:r>
      <w:r w:rsidRPr="00687137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ля детей 1-4 классов </w:t>
      </w:r>
      <w:hyperlink r:id="rId5" w:tgtFrame="_blank" w:history="1">
        <w:r w:rsidRPr="00687137">
          <w:rPr>
            <w:rStyle w:val="a3"/>
            <w:rFonts w:ascii="Arial" w:hAnsi="Arial" w:cs="Arial"/>
            <w:color w:val="EB722E"/>
            <w:sz w:val="20"/>
            <w:szCs w:val="20"/>
            <w:u w:val="none"/>
            <w:shd w:val="clear" w:color="auto" w:fill="FFFFFF"/>
          </w:rPr>
          <w:t>https://yadi.sk/d/48vn-d4hm4tjpA</w:t>
        </w:r>
      </w:hyperlink>
      <w:r w:rsidRPr="00687137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</w:p>
    <w:p w:rsidR="00687137" w:rsidRDefault="00687137">
      <w:pPr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д</w:t>
      </w:r>
      <w:r w:rsidRPr="00687137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ля детей 5-9 классов </w:t>
      </w:r>
      <w:hyperlink r:id="rId6" w:tgtFrame="_blank" w:history="1">
        <w:r w:rsidRPr="00687137">
          <w:rPr>
            <w:rStyle w:val="a3"/>
            <w:rFonts w:ascii="Arial" w:hAnsi="Arial" w:cs="Arial"/>
            <w:color w:val="EB722E"/>
            <w:sz w:val="20"/>
            <w:szCs w:val="20"/>
            <w:u w:val="none"/>
            <w:shd w:val="clear" w:color="auto" w:fill="FFFFFF"/>
          </w:rPr>
          <w:t>https://yadi.sk/d/aMssZwcsYWrHJQ</w:t>
        </w:r>
      </w:hyperlink>
      <w:r w:rsidRPr="00687137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</w:p>
    <w:p w:rsidR="00687137" w:rsidRDefault="00687137">
      <w:pPr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д</w:t>
      </w:r>
      <w:r w:rsidRPr="00687137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ля детей 10-11 классов </w:t>
      </w:r>
      <w:hyperlink r:id="rId7" w:tgtFrame="_blank" w:history="1">
        <w:r w:rsidRPr="00687137">
          <w:rPr>
            <w:rStyle w:val="a3"/>
            <w:rFonts w:ascii="Arial" w:hAnsi="Arial" w:cs="Arial"/>
            <w:color w:val="EB722E"/>
            <w:sz w:val="20"/>
            <w:szCs w:val="20"/>
            <w:u w:val="none"/>
            <w:shd w:val="clear" w:color="auto" w:fill="FFFFFF"/>
          </w:rPr>
          <w:t>https://yadi.sk/d/hsCv6Apg2aj0Ag</w:t>
        </w:r>
      </w:hyperlink>
      <w:r w:rsidRPr="00687137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</w:p>
    <w:p w:rsidR="00687137" w:rsidRPr="00687137" w:rsidRDefault="00687137">
      <w:pPr>
        <w:rPr>
          <w:rFonts w:ascii="Calibri" w:hAnsi="Calibri" w:cs="Calibri"/>
          <w:b/>
          <w:bCs/>
          <w:color w:val="FFFFFF"/>
          <w:sz w:val="18"/>
          <w:szCs w:val="18"/>
          <w:shd w:val="clear" w:color="auto" w:fill="58656E"/>
        </w:rPr>
      </w:pPr>
      <w:r w:rsidRPr="00687137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Все материалы разработаны с учетом возрастных особенностей детей в рамках Федеральной 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ц</w:t>
      </w:r>
      <w:r w:rsidRPr="00687137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елевой 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п</w:t>
      </w:r>
      <w:r w:rsidRPr="00687137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рограммы 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«Повышение безопасности дорожного движения в 2013-2020 годах».</w:t>
      </w:r>
    </w:p>
    <w:sectPr w:rsidR="00687137" w:rsidRPr="00687137" w:rsidSect="00EA6A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687137"/>
    <w:rsid w:val="00687137"/>
    <w:rsid w:val="00EA6A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A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8713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ok.ru/dk?cmd=logExternal&amp;st.cmd=logExternal&amp;st.sig=N3b4iEdqRMoQ1q4lTfAvq2X0TcL0t0qZYuWx6sr07c5eT1HQU-kvqosgPBbfYtd0&amp;st.link=https%3A%2F%2Fyadi.sk%2Fd%2FhsCv6Apg2aj0Ag&amp;st.name=externalLinkRedirect&amp;st.tid=15127695381510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k.ru/dk?cmd=logExternal&amp;st.cmd=logExternal&amp;st.sig=ypidbFaCKpfHPnE70uNQ6bAmzSDkNnS1zGk0CgxdjxxCq-owSpOXNKIlDVbTPtHY&amp;st.link=https%3A%2F%2Fyadi.sk%2Fd%2FaMssZwcsYWrHJQ&amp;st.name=externalLinkRedirect&amp;st.tid=151276953815106" TargetMode="External"/><Relationship Id="rId5" Type="http://schemas.openxmlformats.org/officeDocument/2006/relationships/hyperlink" Target="https://ok.ru/dk?cmd=logExternal&amp;st.cmd=logExternal&amp;st.sig=vL_c9afsp6j7w56lWxgLTno5UQ5tZKM9E0yvYQMPghlbUp5NtpcUs8SVE0yyXQ5j&amp;st.link=https%3A%2F%2Fyadi.sk%2Fd%2F48vn-d4hm4tjpA&amp;st.name=externalLinkRedirect&amp;st.tid=151276953815106" TargetMode="External"/><Relationship Id="rId4" Type="http://schemas.openxmlformats.org/officeDocument/2006/relationships/hyperlink" Target="https://ok.ru/dk?cmd=logExternal&amp;st.cmd=logExternal&amp;st.sig=-VoWgvcbTjX72Xyl9xaE3bzR5iwsO-DbI0ttrapsTm3BkbSc9YpNn1oy4r0GpnTW&amp;st.link=https%3A%2F%2Fpdd.fcp-pbdd.ru%2Fview_doc.html%3Fmode%3Ddefault&amp;st.name=externalLinkRedirect&amp;st.tid=151276953815106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271</Words>
  <Characters>1549</Characters>
  <Application>Microsoft Office Word</Application>
  <DocSecurity>0</DocSecurity>
  <Lines>12</Lines>
  <Paragraphs>3</Paragraphs>
  <ScaleCrop>false</ScaleCrop>
  <Company/>
  <LinksUpToDate>false</LinksUpToDate>
  <CharactersWithSpaces>1817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2020-04-14T01:37:00Z</dcterms:created>
  <dcterms:modified xsi:type="dcterms:W3CDTF">2020-04-14T01:43:00Z</dcterms:modified>
</cp:coreProperties>
</file>