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3DE4" w14:textId="77777777" w:rsidR="00384950" w:rsidRPr="0079488D" w:rsidRDefault="00384950" w:rsidP="0079488D">
      <w:pPr>
        <w:ind w:left="4536"/>
        <w:rPr>
          <w:sz w:val="28"/>
          <w:szCs w:val="28"/>
        </w:rPr>
      </w:pPr>
      <w:r w:rsidRPr="0079488D">
        <w:rPr>
          <w:sz w:val="28"/>
          <w:szCs w:val="28"/>
        </w:rPr>
        <w:t>УТВЕРЖДАЮ:</w:t>
      </w:r>
    </w:p>
    <w:p w14:paraId="0BEF4160" w14:textId="77777777" w:rsidR="00384950" w:rsidRPr="0079488D" w:rsidRDefault="00384950" w:rsidP="0079488D">
      <w:pPr>
        <w:ind w:left="4536"/>
        <w:rPr>
          <w:sz w:val="28"/>
          <w:szCs w:val="28"/>
        </w:rPr>
      </w:pPr>
      <w:r w:rsidRPr="0079488D">
        <w:rPr>
          <w:sz w:val="28"/>
          <w:szCs w:val="28"/>
        </w:rPr>
        <w:t>Начальник Управления образования</w:t>
      </w:r>
    </w:p>
    <w:p w14:paraId="74ABC8C7" w14:textId="77777777" w:rsidR="00384950" w:rsidRPr="0079488D" w:rsidRDefault="00384950" w:rsidP="0079488D">
      <w:pPr>
        <w:ind w:left="4536"/>
        <w:rPr>
          <w:sz w:val="28"/>
          <w:szCs w:val="28"/>
        </w:rPr>
      </w:pPr>
      <w:r w:rsidRPr="0079488D">
        <w:rPr>
          <w:sz w:val="28"/>
          <w:szCs w:val="28"/>
        </w:rPr>
        <w:t>Артемовского городского округа</w:t>
      </w:r>
    </w:p>
    <w:p w14:paraId="7D427060" w14:textId="77777777" w:rsidR="00384950" w:rsidRPr="0079488D" w:rsidRDefault="00384950" w:rsidP="0079488D">
      <w:pPr>
        <w:ind w:left="4536"/>
        <w:rPr>
          <w:sz w:val="28"/>
          <w:szCs w:val="28"/>
        </w:rPr>
      </w:pPr>
      <w:r w:rsidRPr="0079488D">
        <w:rPr>
          <w:sz w:val="28"/>
          <w:szCs w:val="28"/>
        </w:rPr>
        <w:t>___________________Н.В. Багдасарян</w:t>
      </w:r>
    </w:p>
    <w:p w14:paraId="78DE1D44" w14:textId="77777777" w:rsidR="00384950" w:rsidRPr="0079488D" w:rsidRDefault="00384950" w:rsidP="0079488D">
      <w:pPr>
        <w:ind w:left="4536"/>
        <w:rPr>
          <w:sz w:val="28"/>
          <w:szCs w:val="28"/>
        </w:rPr>
      </w:pPr>
      <w:r w:rsidRPr="0079488D">
        <w:rPr>
          <w:sz w:val="28"/>
          <w:szCs w:val="28"/>
        </w:rPr>
        <w:t>«_</w:t>
      </w:r>
      <w:proofErr w:type="gramStart"/>
      <w:r w:rsidRPr="0079488D">
        <w:rPr>
          <w:sz w:val="28"/>
          <w:szCs w:val="28"/>
        </w:rPr>
        <w:t>_»_</w:t>
      </w:r>
      <w:proofErr w:type="gramEnd"/>
      <w:r w:rsidRPr="0079488D">
        <w:rPr>
          <w:sz w:val="28"/>
          <w:szCs w:val="28"/>
        </w:rPr>
        <w:t>_______________________20__г.</w:t>
      </w:r>
    </w:p>
    <w:p w14:paraId="7C15A66C" w14:textId="77777777" w:rsidR="00384950" w:rsidRPr="0079488D" w:rsidRDefault="00384950" w:rsidP="005E1F70">
      <w:pPr>
        <w:rPr>
          <w:sz w:val="28"/>
          <w:szCs w:val="28"/>
        </w:rPr>
      </w:pPr>
    </w:p>
    <w:p w14:paraId="659E6CA7" w14:textId="77777777" w:rsidR="00384950" w:rsidRPr="0079488D" w:rsidRDefault="00384950" w:rsidP="005E1F70">
      <w:pPr>
        <w:jc w:val="center"/>
        <w:rPr>
          <w:b/>
          <w:sz w:val="28"/>
          <w:szCs w:val="28"/>
        </w:rPr>
      </w:pPr>
    </w:p>
    <w:p w14:paraId="09BB2068" w14:textId="77777777" w:rsidR="00384950" w:rsidRPr="0079488D" w:rsidRDefault="00384950" w:rsidP="0079488D">
      <w:pPr>
        <w:jc w:val="center"/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>ПОЛОЖЕНИЕ</w:t>
      </w:r>
    </w:p>
    <w:p w14:paraId="6AD6F22C" w14:textId="77777777" w:rsidR="00384950" w:rsidRPr="0079488D" w:rsidRDefault="00384950" w:rsidP="0079488D">
      <w:pPr>
        <w:jc w:val="center"/>
        <w:rPr>
          <w:sz w:val="28"/>
          <w:szCs w:val="28"/>
        </w:rPr>
      </w:pPr>
      <w:r w:rsidRPr="0079488D">
        <w:rPr>
          <w:sz w:val="28"/>
          <w:szCs w:val="28"/>
        </w:rPr>
        <w:t>о проведении муниципального конкурса миниатюр памяти А. Сысолятина</w:t>
      </w:r>
    </w:p>
    <w:p w14:paraId="53156B42" w14:textId="693D0733" w:rsidR="00384950" w:rsidRDefault="00384950" w:rsidP="0079488D">
      <w:pPr>
        <w:jc w:val="center"/>
        <w:rPr>
          <w:sz w:val="28"/>
          <w:szCs w:val="28"/>
        </w:rPr>
      </w:pPr>
      <w:r w:rsidRPr="0079488D">
        <w:rPr>
          <w:b/>
          <w:sz w:val="28"/>
          <w:szCs w:val="28"/>
        </w:rPr>
        <w:t>«Уральский Левша»</w:t>
      </w:r>
      <w:r w:rsidR="005E1F70" w:rsidRPr="0079488D">
        <w:rPr>
          <w:b/>
          <w:sz w:val="28"/>
          <w:szCs w:val="28"/>
        </w:rPr>
        <w:t xml:space="preserve"> </w:t>
      </w:r>
    </w:p>
    <w:p w14:paraId="77C0A4C1" w14:textId="77777777" w:rsidR="0079488D" w:rsidRPr="0079488D" w:rsidRDefault="0079488D" w:rsidP="0079488D">
      <w:pPr>
        <w:jc w:val="center"/>
        <w:rPr>
          <w:sz w:val="28"/>
          <w:szCs w:val="28"/>
        </w:rPr>
      </w:pPr>
    </w:p>
    <w:p w14:paraId="347D81E4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>1. Общие положения</w:t>
      </w:r>
    </w:p>
    <w:p w14:paraId="4DECD262" w14:textId="6CC8EADD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1.1. Настоящее положение регламентирует порядок проведения </w:t>
      </w:r>
      <w:r w:rsidR="005E1F70" w:rsidRPr="0079488D">
        <w:rPr>
          <w:sz w:val="28"/>
          <w:szCs w:val="28"/>
        </w:rPr>
        <w:t>муниципального конкурса</w:t>
      </w:r>
      <w:r w:rsidR="00364D34">
        <w:rPr>
          <w:sz w:val="28"/>
          <w:szCs w:val="28"/>
        </w:rPr>
        <w:t xml:space="preserve"> </w:t>
      </w:r>
      <w:r w:rsidRPr="0079488D">
        <w:rPr>
          <w:sz w:val="28"/>
          <w:szCs w:val="28"/>
        </w:rPr>
        <w:t xml:space="preserve">миниатюр памяти А. Сысолятина «Уральский </w:t>
      </w:r>
      <w:proofErr w:type="gramStart"/>
      <w:r w:rsidRPr="0079488D">
        <w:rPr>
          <w:sz w:val="28"/>
          <w:szCs w:val="28"/>
        </w:rPr>
        <w:t xml:space="preserve">Левша» </w:t>
      </w:r>
      <w:r w:rsidR="005E1F70" w:rsidRPr="0079488D">
        <w:rPr>
          <w:sz w:val="28"/>
          <w:szCs w:val="28"/>
        </w:rPr>
        <w:t xml:space="preserve"> </w:t>
      </w:r>
      <w:r w:rsidRPr="0079488D">
        <w:rPr>
          <w:sz w:val="28"/>
          <w:szCs w:val="28"/>
        </w:rPr>
        <w:t>(</w:t>
      </w:r>
      <w:proofErr w:type="gramEnd"/>
      <w:r w:rsidRPr="0079488D">
        <w:rPr>
          <w:sz w:val="28"/>
          <w:szCs w:val="28"/>
        </w:rPr>
        <w:t>далее Конкурс)</w:t>
      </w:r>
      <w:r w:rsidR="005E1F70" w:rsidRPr="0079488D">
        <w:rPr>
          <w:sz w:val="28"/>
          <w:szCs w:val="28"/>
        </w:rPr>
        <w:t>.</w:t>
      </w:r>
    </w:p>
    <w:p w14:paraId="114FC92E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1.2. Настоящее положение разработано в соответствии с Законом Российской Федерации «Об образовании», нормативными документами Министерства общего и профессионального образования Свердловской области</w:t>
      </w:r>
      <w:r w:rsidR="003C3216" w:rsidRPr="0079488D">
        <w:rPr>
          <w:sz w:val="28"/>
          <w:szCs w:val="28"/>
        </w:rPr>
        <w:t>.</w:t>
      </w:r>
    </w:p>
    <w:p w14:paraId="3CE59971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1.3. Организаторами муниципального конкурса являются Управление образования Артемовского городского округа, муниципальное автономное образовательное учреждение дополнительного образования №24 «Детская художественная школа» (далее – МАОУ ДО №24 «ДХШ»)</w:t>
      </w:r>
    </w:p>
    <w:p w14:paraId="4F3C5293" w14:textId="77777777" w:rsidR="00384950" w:rsidRPr="0079488D" w:rsidRDefault="00384950" w:rsidP="005E1F70">
      <w:pPr>
        <w:rPr>
          <w:b/>
          <w:sz w:val="28"/>
          <w:szCs w:val="28"/>
        </w:rPr>
      </w:pPr>
    </w:p>
    <w:p w14:paraId="5838B907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 xml:space="preserve">2. Цель и задачи мероприятия </w:t>
      </w:r>
    </w:p>
    <w:p w14:paraId="131F2367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2.1. Цель конкурса: создание условий для патриотического </w:t>
      </w:r>
      <w:r w:rsidR="001D660E" w:rsidRPr="0079488D">
        <w:rPr>
          <w:sz w:val="28"/>
          <w:szCs w:val="28"/>
        </w:rPr>
        <w:t>воспитания, привитие</w:t>
      </w:r>
      <w:r w:rsidRPr="0079488D">
        <w:rPr>
          <w:sz w:val="28"/>
          <w:szCs w:val="28"/>
        </w:rPr>
        <w:t xml:space="preserve"> чувства уважения и понимания культурных и исторических ценностей Родины.</w:t>
      </w:r>
    </w:p>
    <w:p w14:paraId="2C9DE270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2.2. Задачи конкурса: </w:t>
      </w:r>
    </w:p>
    <w:p w14:paraId="4004A91F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1.</w:t>
      </w:r>
      <w:r w:rsidR="00001931" w:rsidRPr="0079488D">
        <w:rPr>
          <w:sz w:val="28"/>
          <w:szCs w:val="28"/>
        </w:rPr>
        <w:t xml:space="preserve"> знакомство с мастерством изготовления миниатюрных изделий, привлечение внимания </w:t>
      </w:r>
      <w:r w:rsidR="00C46EF9" w:rsidRPr="0079488D">
        <w:rPr>
          <w:sz w:val="28"/>
          <w:szCs w:val="28"/>
        </w:rPr>
        <w:t>к творчеству</w:t>
      </w:r>
      <w:r w:rsidR="00001931" w:rsidRPr="0079488D">
        <w:rPr>
          <w:sz w:val="28"/>
          <w:szCs w:val="28"/>
        </w:rPr>
        <w:t xml:space="preserve"> земляка Александра Сысолятина</w:t>
      </w:r>
      <w:r w:rsidRPr="0079488D">
        <w:rPr>
          <w:sz w:val="28"/>
          <w:szCs w:val="28"/>
        </w:rPr>
        <w:t>;</w:t>
      </w:r>
    </w:p>
    <w:p w14:paraId="0DD8DA37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2. выявление творческих способностей учащихся, развитие </w:t>
      </w:r>
      <w:r w:rsidR="00C46EF9" w:rsidRPr="0079488D">
        <w:rPr>
          <w:sz w:val="28"/>
          <w:szCs w:val="28"/>
        </w:rPr>
        <w:t xml:space="preserve">фантазии, </w:t>
      </w:r>
      <w:r w:rsidRPr="0079488D">
        <w:rPr>
          <w:sz w:val="28"/>
          <w:szCs w:val="28"/>
        </w:rPr>
        <w:t>воображения;</w:t>
      </w:r>
    </w:p>
    <w:p w14:paraId="53381C30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sz w:val="28"/>
          <w:szCs w:val="28"/>
        </w:rPr>
        <w:t xml:space="preserve">3. </w:t>
      </w:r>
      <w:r w:rsidR="006104B2" w:rsidRPr="0079488D">
        <w:rPr>
          <w:sz w:val="28"/>
          <w:szCs w:val="28"/>
        </w:rPr>
        <w:t>раскрытие творческих способностей и демонстрация успешности на уровне города</w:t>
      </w:r>
      <w:r w:rsidR="00C46EF9" w:rsidRPr="0079488D">
        <w:rPr>
          <w:sz w:val="28"/>
          <w:szCs w:val="28"/>
        </w:rPr>
        <w:t>.</w:t>
      </w:r>
    </w:p>
    <w:p w14:paraId="2A9E3DB9" w14:textId="77777777" w:rsidR="00384950" w:rsidRPr="0079488D" w:rsidRDefault="00384950" w:rsidP="005E1F70">
      <w:pPr>
        <w:rPr>
          <w:sz w:val="28"/>
          <w:szCs w:val="28"/>
        </w:rPr>
      </w:pPr>
    </w:p>
    <w:p w14:paraId="13B2A559" w14:textId="77777777" w:rsidR="00384950" w:rsidRPr="0079488D" w:rsidRDefault="00384950" w:rsidP="005E1F70">
      <w:pPr>
        <w:jc w:val="center"/>
        <w:rPr>
          <w:sz w:val="28"/>
          <w:szCs w:val="28"/>
        </w:rPr>
      </w:pPr>
    </w:p>
    <w:p w14:paraId="477DF138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>3. Участники мероприятия:</w:t>
      </w:r>
    </w:p>
    <w:p w14:paraId="459BB96D" w14:textId="77777777" w:rsidR="00384950" w:rsidRPr="0079488D" w:rsidRDefault="00384950" w:rsidP="005E1F70">
      <w:pPr>
        <w:ind w:left="66"/>
        <w:rPr>
          <w:sz w:val="28"/>
          <w:szCs w:val="28"/>
        </w:rPr>
      </w:pPr>
      <w:r w:rsidRPr="0079488D">
        <w:rPr>
          <w:sz w:val="28"/>
          <w:szCs w:val="28"/>
        </w:rPr>
        <w:t>3.1. В конкурсе принимают участие учащиеся муниципальных образовательных учреждений Артемовского городского округа в возрасте от 7 до 17 лет в следующих возрастных категориях:</w:t>
      </w:r>
    </w:p>
    <w:p w14:paraId="02255A66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 </w:t>
      </w:r>
      <w:r w:rsidR="006104B2" w:rsidRPr="0079488D">
        <w:rPr>
          <w:sz w:val="28"/>
          <w:szCs w:val="28"/>
        </w:rPr>
        <w:t xml:space="preserve">- </w:t>
      </w:r>
      <w:r w:rsidRPr="0079488D">
        <w:rPr>
          <w:sz w:val="28"/>
          <w:szCs w:val="28"/>
        </w:rPr>
        <w:t>7-</w:t>
      </w:r>
      <w:r w:rsidR="006104B2" w:rsidRPr="0079488D">
        <w:rPr>
          <w:sz w:val="28"/>
          <w:szCs w:val="28"/>
        </w:rPr>
        <w:t>8</w:t>
      </w:r>
      <w:r w:rsidRPr="0079488D">
        <w:rPr>
          <w:sz w:val="28"/>
          <w:szCs w:val="28"/>
        </w:rPr>
        <w:t xml:space="preserve"> лет</w:t>
      </w:r>
      <w:r w:rsidR="003C3216" w:rsidRPr="0079488D">
        <w:rPr>
          <w:sz w:val="28"/>
          <w:szCs w:val="28"/>
        </w:rPr>
        <w:t>;</w:t>
      </w:r>
    </w:p>
    <w:p w14:paraId="6E09BFB0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 </w:t>
      </w:r>
      <w:r w:rsidR="006104B2" w:rsidRPr="0079488D">
        <w:rPr>
          <w:sz w:val="28"/>
          <w:szCs w:val="28"/>
        </w:rPr>
        <w:t>- 9</w:t>
      </w:r>
      <w:r w:rsidRPr="0079488D">
        <w:rPr>
          <w:sz w:val="28"/>
          <w:szCs w:val="28"/>
        </w:rPr>
        <w:t>-1</w:t>
      </w:r>
      <w:r w:rsidR="006104B2" w:rsidRPr="0079488D">
        <w:rPr>
          <w:sz w:val="28"/>
          <w:szCs w:val="28"/>
        </w:rPr>
        <w:t>0</w:t>
      </w:r>
      <w:r w:rsidRPr="0079488D">
        <w:rPr>
          <w:sz w:val="28"/>
          <w:szCs w:val="28"/>
        </w:rPr>
        <w:t xml:space="preserve"> лет</w:t>
      </w:r>
      <w:r w:rsidR="003C3216" w:rsidRPr="0079488D">
        <w:rPr>
          <w:sz w:val="28"/>
          <w:szCs w:val="28"/>
        </w:rPr>
        <w:t>;</w:t>
      </w:r>
    </w:p>
    <w:p w14:paraId="070BAB78" w14:textId="77777777" w:rsidR="00384950" w:rsidRPr="0079488D" w:rsidRDefault="006104B2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 - 11-13 лет</w:t>
      </w:r>
      <w:r w:rsidR="003C3216" w:rsidRPr="0079488D">
        <w:rPr>
          <w:sz w:val="28"/>
          <w:szCs w:val="28"/>
        </w:rPr>
        <w:t>;</w:t>
      </w:r>
    </w:p>
    <w:p w14:paraId="65BDCD9E" w14:textId="77777777" w:rsidR="006104B2" w:rsidRPr="0079488D" w:rsidRDefault="006104B2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- 14-17 лет</w:t>
      </w:r>
      <w:r w:rsidR="003F07D9" w:rsidRPr="0079488D">
        <w:rPr>
          <w:sz w:val="28"/>
          <w:szCs w:val="28"/>
        </w:rPr>
        <w:t>.</w:t>
      </w:r>
    </w:p>
    <w:p w14:paraId="3D861AFD" w14:textId="77777777" w:rsidR="000319AC" w:rsidRPr="0079488D" w:rsidRDefault="000319AC" w:rsidP="005E1F70">
      <w:pPr>
        <w:rPr>
          <w:sz w:val="28"/>
          <w:szCs w:val="28"/>
        </w:rPr>
      </w:pPr>
    </w:p>
    <w:p w14:paraId="5CC627A9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lastRenderedPageBreak/>
        <w:t>4. Условия организации и сроки проведения конкурса:</w:t>
      </w:r>
    </w:p>
    <w:p w14:paraId="38EC70BC" w14:textId="33AEA996" w:rsidR="005E1F7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4.1. Конкурс состоится на базе М</w:t>
      </w:r>
      <w:r w:rsidR="006104B2" w:rsidRPr="0079488D">
        <w:rPr>
          <w:sz w:val="28"/>
          <w:szCs w:val="28"/>
        </w:rPr>
        <w:t>А</w:t>
      </w:r>
      <w:r w:rsidRPr="0079488D">
        <w:rPr>
          <w:sz w:val="28"/>
          <w:szCs w:val="28"/>
        </w:rPr>
        <w:t>ОУ ДО №24 «ДХШ»</w:t>
      </w:r>
      <w:r w:rsidRPr="0079488D">
        <w:rPr>
          <w:b/>
          <w:sz w:val="28"/>
          <w:szCs w:val="28"/>
        </w:rPr>
        <w:t xml:space="preserve"> </w:t>
      </w:r>
      <w:r w:rsidR="00364D34">
        <w:rPr>
          <w:b/>
          <w:sz w:val="28"/>
          <w:szCs w:val="28"/>
        </w:rPr>
        <w:t>15</w:t>
      </w:r>
      <w:r w:rsidR="00371F4B" w:rsidRPr="0079488D">
        <w:rPr>
          <w:b/>
          <w:sz w:val="28"/>
          <w:szCs w:val="28"/>
        </w:rPr>
        <w:t xml:space="preserve"> </w:t>
      </w:r>
      <w:r w:rsidR="00364D34">
        <w:rPr>
          <w:b/>
          <w:sz w:val="28"/>
          <w:szCs w:val="28"/>
        </w:rPr>
        <w:t xml:space="preserve">июня </w:t>
      </w:r>
      <w:r w:rsidR="00A27750" w:rsidRPr="0079488D">
        <w:rPr>
          <w:b/>
          <w:sz w:val="28"/>
          <w:szCs w:val="28"/>
        </w:rPr>
        <w:t>202</w:t>
      </w:r>
      <w:r w:rsidR="00364D34">
        <w:rPr>
          <w:b/>
          <w:sz w:val="28"/>
          <w:szCs w:val="28"/>
        </w:rPr>
        <w:t>3</w:t>
      </w:r>
      <w:r w:rsidRPr="0079488D">
        <w:rPr>
          <w:b/>
          <w:sz w:val="28"/>
          <w:szCs w:val="28"/>
        </w:rPr>
        <w:t xml:space="preserve"> </w:t>
      </w:r>
      <w:r w:rsidR="003F07D9" w:rsidRPr="0079488D">
        <w:rPr>
          <w:b/>
          <w:sz w:val="28"/>
          <w:szCs w:val="28"/>
        </w:rPr>
        <w:t>года в</w:t>
      </w:r>
      <w:r w:rsidRPr="0079488D">
        <w:rPr>
          <w:b/>
          <w:sz w:val="28"/>
          <w:szCs w:val="28"/>
        </w:rPr>
        <w:t xml:space="preserve"> 11.00.</w:t>
      </w:r>
    </w:p>
    <w:p w14:paraId="61ADBD2D" w14:textId="77777777" w:rsidR="00A27750" w:rsidRPr="00364D34" w:rsidRDefault="00384950" w:rsidP="005E1F70">
      <w:pPr>
        <w:rPr>
          <w:sz w:val="28"/>
          <w:szCs w:val="28"/>
          <w:u w:val="single"/>
        </w:rPr>
      </w:pPr>
      <w:r w:rsidRPr="0079488D">
        <w:rPr>
          <w:sz w:val="28"/>
          <w:szCs w:val="28"/>
        </w:rPr>
        <w:t>4.2.</w:t>
      </w:r>
      <w:r w:rsidR="00A27750" w:rsidRPr="0079488D">
        <w:rPr>
          <w:sz w:val="28"/>
          <w:szCs w:val="28"/>
        </w:rPr>
        <w:t xml:space="preserve"> На конкурс принимаются по электронной почте фотографии работ хорошего качества, в формате </w:t>
      </w:r>
      <w:proofErr w:type="spellStart"/>
      <w:proofErr w:type="gramStart"/>
      <w:r w:rsidR="00A27750" w:rsidRPr="0079488D">
        <w:rPr>
          <w:sz w:val="28"/>
          <w:szCs w:val="28"/>
        </w:rPr>
        <w:t>jpg</w:t>
      </w:r>
      <w:proofErr w:type="spellEnd"/>
      <w:r w:rsidR="00A27750" w:rsidRPr="0079488D">
        <w:rPr>
          <w:sz w:val="28"/>
          <w:szCs w:val="28"/>
        </w:rPr>
        <w:t xml:space="preserve">,  </w:t>
      </w:r>
      <w:r w:rsidR="00A27750" w:rsidRPr="00364D34">
        <w:rPr>
          <w:sz w:val="28"/>
          <w:szCs w:val="28"/>
          <w:u w:val="single"/>
        </w:rPr>
        <w:t>с</w:t>
      </w:r>
      <w:proofErr w:type="gramEnd"/>
      <w:r w:rsidR="00A27750" w:rsidRPr="00364D34">
        <w:rPr>
          <w:sz w:val="28"/>
          <w:szCs w:val="28"/>
          <w:u w:val="single"/>
        </w:rPr>
        <w:t xml:space="preserve"> приложенной линейкой, чтобы можно было оценить размеры работы.  </w:t>
      </w:r>
    </w:p>
    <w:p w14:paraId="613F623A" w14:textId="77777777" w:rsidR="0079488D" w:rsidRPr="005C055C" w:rsidRDefault="00A27750" w:rsidP="005E1F70">
      <w:pPr>
        <w:tabs>
          <w:tab w:val="left" w:pos="709"/>
        </w:tabs>
        <w:ind w:firstLine="709"/>
        <w:jc w:val="both"/>
        <w:rPr>
          <w:bCs/>
          <w:sz w:val="28"/>
          <w:szCs w:val="28"/>
          <w:u w:val="single"/>
        </w:rPr>
      </w:pPr>
      <w:r w:rsidRPr="005C055C">
        <w:rPr>
          <w:bCs/>
          <w:sz w:val="28"/>
          <w:szCs w:val="28"/>
        </w:rPr>
        <w:t>В названии каждого файла должны быть указаны данные об участнике – фамилия, имя, возраст автора, название учреждения, название работы, руководитель работы</w:t>
      </w:r>
      <w:r w:rsidR="0079488D" w:rsidRPr="005C055C">
        <w:rPr>
          <w:bCs/>
          <w:sz w:val="28"/>
          <w:szCs w:val="28"/>
          <w:u w:val="single"/>
        </w:rPr>
        <w:t>.</w:t>
      </w:r>
    </w:p>
    <w:p w14:paraId="57A84713" w14:textId="77777777" w:rsidR="0079488D" w:rsidRPr="0079488D" w:rsidRDefault="00A27750" w:rsidP="0079488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9488D">
        <w:rPr>
          <w:sz w:val="28"/>
          <w:szCs w:val="28"/>
        </w:rPr>
        <w:t xml:space="preserve"> </w:t>
      </w:r>
      <w:r w:rsidR="0079488D" w:rsidRPr="0079488D">
        <w:rPr>
          <w:sz w:val="28"/>
          <w:szCs w:val="28"/>
        </w:rPr>
        <w:t xml:space="preserve">Информацию нужно указать в таком порядке: </w:t>
      </w:r>
      <w:r w:rsidR="0079488D" w:rsidRPr="0079488D">
        <w:rPr>
          <w:b/>
          <w:bCs/>
          <w:i/>
          <w:iCs/>
          <w:sz w:val="28"/>
          <w:szCs w:val="28"/>
        </w:rPr>
        <w:t xml:space="preserve">Иванов Иван 7 лет МАОУ СОШ № рук. Иванов И.И. Название. </w:t>
      </w:r>
      <w:r w:rsidR="0079488D" w:rsidRPr="0079488D">
        <w:rPr>
          <w:sz w:val="28"/>
          <w:szCs w:val="28"/>
        </w:rPr>
        <w:t>Неправильно подписанные файлы на конкурс не принимаются.</w:t>
      </w:r>
    </w:p>
    <w:p w14:paraId="6DBB9557" w14:textId="77777777" w:rsidR="00A27750" w:rsidRPr="0079488D" w:rsidRDefault="00A27750" w:rsidP="005E1F7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35F844E" w14:textId="77777777" w:rsidR="00364D34" w:rsidRDefault="00364D34" w:rsidP="00364D3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Вместе с фотографиями работ приложить</w:t>
      </w:r>
      <w:r>
        <w:rPr>
          <w:sz w:val="28"/>
          <w:szCs w:val="28"/>
        </w:rPr>
        <w:t>:</w:t>
      </w:r>
    </w:p>
    <w:p w14:paraId="42638152" w14:textId="77777777" w:rsidR="00364D34" w:rsidRDefault="00364D34" w:rsidP="00364D3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745C">
        <w:rPr>
          <w:sz w:val="28"/>
          <w:szCs w:val="28"/>
        </w:rPr>
        <w:t xml:space="preserve"> заявк</w:t>
      </w:r>
      <w:r>
        <w:rPr>
          <w:sz w:val="28"/>
          <w:szCs w:val="28"/>
        </w:rPr>
        <w:t xml:space="preserve">у </w:t>
      </w:r>
      <w:r w:rsidRPr="00B4745C">
        <w:rPr>
          <w:sz w:val="28"/>
          <w:szCs w:val="28"/>
        </w:rPr>
        <w:t xml:space="preserve">от учреждения </w:t>
      </w:r>
      <w:r>
        <w:rPr>
          <w:sz w:val="28"/>
          <w:szCs w:val="28"/>
        </w:rPr>
        <w:t>на 2 тур конкурса</w:t>
      </w:r>
      <w:r w:rsidRPr="00B4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</w:t>
      </w:r>
      <w:r w:rsidRPr="00B4745C">
        <w:rPr>
          <w:sz w:val="28"/>
          <w:szCs w:val="28"/>
        </w:rPr>
        <w:t>файл</w:t>
      </w:r>
      <w:r>
        <w:rPr>
          <w:sz w:val="28"/>
          <w:szCs w:val="28"/>
        </w:rPr>
        <w:t>а</w:t>
      </w:r>
      <w:r w:rsidRPr="00B4745C">
        <w:rPr>
          <w:sz w:val="28"/>
          <w:szCs w:val="28"/>
        </w:rPr>
        <w:t xml:space="preserve"> Microsoft Word</w:t>
      </w:r>
      <w:r>
        <w:rPr>
          <w:sz w:val="28"/>
          <w:szCs w:val="28"/>
        </w:rPr>
        <w:t>, в названии файла указать школу сокращенно</w:t>
      </w:r>
      <w:r w:rsidRPr="00B4745C">
        <w:rPr>
          <w:sz w:val="28"/>
          <w:szCs w:val="28"/>
        </w:rPr>
        <w:t xml:space="preserve">), </w:t>
      </w:r>
    </w:p>
    <w:p w14:paraId="7E651096" w14:textId="77777777" w:rsidR="00364D34" w:rsidRPr="00B4745C" w:rsidRDefault="00364D34" w:rsidP="00364D3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отсканированный подписанный протокол отборочного тура (</w:t>
      </w:r>
      <w:proofErr w:type="gramStart"/>
      <w:r w:rsidRPr="00B4745C">
        <w:rPr>
          <w:sz w:val="28"/>
          <w:szCs w:val="28"/>
        </w:rPr>
        <w:t>образец  в</w:t>
      </w:r>
      <w:proofErr w:type="gramEnd"/>
      <w:r w:rsidRPr="00B4745C">
        <w:rPr>
          <w:sz w:val="28"/>
          <w:szCs w:val="28"/>
        </w:rPr>
        <w:t xml:space="preserve"> Приложении №1</w:t>
      </w:r>
      <w:r>
        <w:rPr>
          <w:sz w:val="28"/>
          <w:szCs w:val="28"/>
        </w:rPr>
        <w:t>)</w:t>
      </w:r>
      <w:r w:rsidRPr="00B4745C">
        <w:rPr>
          <w:sz w:val="28"/>
          <w:szCs w:val="28"/>
        </w:rPr>
        <w:t xml:space="preserve">. </w:t>
      </w:r>
    </w:p>
    <w:p w14:paraId="1999FBD9" w14:textId="77777777" w:rsidR="00364D34" w:rsidRDefault="00364D34" w:rsidP="005E1F7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145D8B1" w14:textId="262A234B" w:rsidR="002E2183" w:rsidRPr="0079488D" w:rsidRDefault="00384950" w:rsidP="005E1F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9488D">
        <w:rPr>
          <w:sz w:val="28"/>
          <w:szCs w:val="28"/>
        </w:rPr>
        <w:t xml:space="preserve">4.3. </w:t>
      </w:r>
      <w:r w:rsidR="002E2183" w:rsidRPr="0079488D">
        <w:rPr>
          <w:sz w:val="28"/>
          <w:szCs w:val="28"/>
        </w:rPr>
        <w:t xml:space="preserve">Работы и заявки принимаются   </w:t>
      </w:r>
      <w:r w:rsidR="002E2183" w:rsidRPr="0079488D">
        <w:rPr>
          <w:b/>
          <w:sz w:val="28"/>
          <w:szCs w:val="28"/>
        </w:rPr>
        <w:t>в электронном виде</w:t>
      </w:r>
      <w:r w:rsidR="002E2183" w:rsidRPr="0079488D">
        <w:rPr>
          <w:sz w:val="28"/>
          <w:szCs w:val="28"/>
        </w:rPr>
        <w:t xml:space="preserve"> </w:t>
      </w:r>
      <w:r w:rsidR="002E2183" w:rsidRPr="0079488D">
        <w:rPr>
          <w:b/>
          <w:sz w:val="28"/>
          <w:szCs w:val="28"/>
        </w:rPr>
        <w:t xml:space="preserve">до </w:t>
      </w:r>
      <w:r w:rsidR="00364D34">
        <w:rPr>
          <w:b/>
          <w:sz w:val="28"/>
          <w:szCs w:val="28"/>
        </w:rPr>
        <w:t>13 июня</w:t>
      </w:r>
      <w:r w:rsidR="002E2183" w:rsidRPr="0079488D">
        <w:rPr>
          <w:b/>
          <w:sz w:val="28"/>
          <w:szCs w:val="28"/>
        </w:rPr>
        <w:t xml:space="preserve"> 202</w:t>
      </w:r>
      <w:r w:rsidR="00364D34">
        <w:rPr>
          <w:b/>
          <w:sz w:val="28"/>
          <w:szCs w:val="28"/>
        </w:rPr>
        <w:t>3</w:t>
      </w:r>
      <w:r w:rsidR="002E2183" w:rsidRPr="0079488D">
        <w:rPr>
          <w:b/>
          <w:sz w:val="28"/>
          <w:szCs w:val="28"/>
        </w:rPr>
        <w:t xml:space="preserve"> г</w:t>
      </w:r>
      <w:r w:rsidR="002E2183" w:rsidRPr="0079488D">
        <w:rPr>
          <w:sz w:val="28"/>
          <w:szCs w:val="28"/>
        </w:rPr>
        <w:t xml:space="preserve"> </w:t>
      </w:r>
      <w:r w:rsidR="002E2183" w:rsidRPr="0079488D">
        <w:rPr>
          <w:b/>
          <w:sz w:val="28"/>
          <w:szCs w:val="28"/>
        </w:rPr>
        <w:t xml:space="preserve">включительно </w:t>
      </w:r>
      <w:r w:rsidR="002E2183" w:rsidRPr="0079488D">
        <w:rPr>
          <w:sz w:val="28"/>
          <w:szCs w:val="28"/>
        </w:rPr>
        <w:t xml:space="preserve">по адресу </w:t>
      </w:r>
      <w:r w:rsidR="002E2183" w:rsidRPr="0079488D">
        <w:rPr>
          <w:b/>
          <w:sz w:val="28"/>
          <w:szCs w:val="28"/>
        </w:rPr>
        <w:t>dhsh24@mail.ru</w:t>
      </w:r>
      <w:r w:rsidR="002E2183" w:rsidRPr="0079488D">
        <w:rPr>
          <w:sz w:val="28"/>
          <w:szCs w:val="28"/>
        </w:rPr>
        <w:t>.</w:t>
      </w:r>
    </w:p>
    <w:p w14:paraId="0F96B00E" w14:textId="77777777" w:rsidR="002E2183" w:rsidRPr="0079488D" w:rsidRDefault="002E2183" w:rsidP="005E1F70">
      <w:pPr>
        <w:rPr>
          <w:sz w:val="28"/>
          <w:szCs w:val="28"/>
        </w:rPr>
      </w:pPr>
    </w:p>
    <w:p w14:paraId="728B89A2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4.4. Куратор конкурса Саламаха Надежда Евгеньевна, педагог-организатор, телефон для </w:t>
      </w:r>
      <w:proofErr w:type="gramStart"/>
      <w:r w:rsidRPr="0079488D">
        <w:rPr>
          <w:sz w:val="28"/>
          <w:szCs w:val="28"/>
        </w:rPr>
        <w:t>справок  2</w:t>
      </w:r>
      <w:proofErr w:type="gramEnd"/>
      <w:r w:rsidRPr="0079488D">
        <w:rPr>
          <w:sz w:val="28"/>
          <w:szCs w:val="28"/>
        </w:rPr>
        <w:t>-13-42, 2-16-50.</w:t>
      </w:r>
    </w:p>
    <w:p w14:paraId="6E2BF7D2" w14:textId="77777777" w:rsidR="00384950" w:rsidRPr="0079488D" w:rsidRDefault="00384950" w:rsidP="005E1F70">
      <w:pPr>
        <w:rPr>
          <w:b/>
          <w:sz w:val="28"/>
          <w:szCs w:val="28"/>
        </w:rPr>
      </w:pPr>
    </w:p>
    <w:p w14:paraId="27CF29C1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>5. Порядок проведения мероприятия</w:t>
      </w:r>
    </w:p>
    <w:p w14:paraId="51818B55" w14:textId="77777777" w:rsidR="00384950" w:rsidRPr="0079488D" w:rsidRDefault="00384950" w:rsidP="005E1F70">
      <w:pPr>
        <w:rPr>
          <w:b/>
          <w:sz w:val="28"/>
          <w:szCs w:val="28"/>
          <w:u w:val="single"/>
        </w:rPr>
      </w:pPr>
    </w:p>
    <w:p w14:paraId="510129A0" w14:textId="77777777" w:rsidR="00991FDB" w:rsidRDefault="00384950" w:rsidP="00991FDB">
      <w:pPr>
        <w:jc w:val="both"/>
        <w:rPr>
          <w:sz w:val="28"/>
          <w:szCs w:val="28"/>
        </w:rPr>
      </w:pPr>
      <w:r w:rsidRPr="0079488D">
        <w:rPr>
          <w:sz w:val="28"/>
          <w:szCs w:val="28"/>
        </w:rPr>
        <w:t xml:space="preserve">5.1. </w:t>
      </w:r>
      <w:r w:rsidR="00991FDB">
        <w:rPr>
          <w:sz w:val="28"/>
          <w:szCs w:val="28"/>
        </w:rPr>
        <w:t xml:space="preserve">Конкурс проводится </w:t>
      </w:r>
      <w:r w:rsidR="00991FDB" w:rsidRPr="00935DE4">
        <w:rPr>
          <w:b/>
          <w:bCs/>
          <w:sz w:val="28"/>
          <w:szCs w:val="28"/>
        </w:rPr>
        <w:t>в 2 этапа</w:t>
      </w:r>
      <w:r w:rsidR="00991FDB">
        <w:rPr>
          <w:sz w:val="28"/>
          <w:szCs w:val="28"/>
        </w:rPr>
        <w:t>:</w:t>
      </w:r>
    </w:p>
    <w:p w14:paraId="34A6BDC3" w14:textId="77777777" w:rsidR="00991FDB" w:rsidRDefault="00991FDB" w:rsidP="00991FDB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1 этап</w:t>
      </w:r>
      <w:r>
        <w:rPr>
          <w:sz w:val="28"/>
          <w:szCs w:val="28"/>
        </w:rPr>
        <w:t xml:space="preserve"> (отборочный) </w:t>
      </w:r>
      <w:bookmarkStart w:id="0" w:name="_Hlk104819249"/>
      <w:r>
        <w:rPr>
          <w:sz w:val="28"/>
          <w:szCs w:val="28"/>
        </w:rPr>
        <w:t xml:space="preserve">проводится на базе </w:t>
      </w:r>
      <w:bookmarkEnd w:id="0"/>
      <w:r>
        <w:rPr>
          <w:sz w:val="28"/>
          <w:szCs w:val="28"/>
        </w:rPr>
        <w:t>образовательного учреждения, школьной комиссией проводится отбор лучших работ, оформляется протокол первого тура, в соответствии с ним заявка на 2 этап конкурса;</w:t>
      </w:r>
    </w:p>
    <w:p w14:paraId="7BCAA51F" w14:textId="77777777" w:rsidR="00991FDB" w:rsidRDefault="00991FDB" w:rsidP="00991FDB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2 этап</w:t>
      </w:r>
      <w:r>
        <w:rPr>
          <w:sz w:val="28"/>
          <w:szCs w:val="28"/>
        </w:rPr>
        <w:t xml:space="preserve"> проводится</w:t>
      </w:r>
      <w:r w:rsidRPr="00AC5550">
        <w:rPr>
          <w:sz w:val="28"/>
          <w:szCs w:val="28"/>
        </w:rPr>
        <w:t xml:space="preserve"> на базе</w:t>
      </w:r>
      <w:r>
        <w:rPr>
          <w:sz w:val="28"/>
          <w:szCs w:val="28"/>
        </w:rPr>
        <w:t xml:space="preserve"> МАОУ ДО №24 «ДХШ».</w:t>
      </w:r>
    </w:p>
    <w:p w14:paraId="2DF270C9" w14:textId="282D9AD0" w:rsidR="00991FDB" w:rsidRDefault="00991FDB" w:rsidP="005E1F70">
      <w:pPr>
        <w:rPr>
          <w:sz w:val="28"/>
          <w:szCs w:val="28"/>
        </w:rPr>
      </w:pPr>
    </w:p>
    <w:p w14:paraId="71CB1AE3" w14:textId="48DD8D6F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Обоснование тематики </w:t>
      </w:r>
      <w:r w:rsidR="002D555A" w:rsidRPr="0079488D">
        <w:rPr>
          <w:sz w:val="28"/>
          <w:szCs w:val="28"/>
        </w:rPr>
        <w:t xml:space="preserve">мероприятия: </w:t>
      </w:r>
      <w:r w:rsidR="003D55D0" w:rsidRPr="0079488D">
        <w:rPr>
          <w:sz w:val="28"/>
          <w:szCs w:val="28"/>
        </w:rPr>
        <w:t>Артемовский по праву может гордится своими жителями. Один из них</w:t>
      </w:r>
      <w:r w:rsidR="001D660E" w:rsidRPr="0079488D">
        <w:rPr>
          <w:sz w:val="28"/>
          <w:szCs w:val="28"/>
        </w:rPr>
        <w:t xml:space="preserve"> </w:t>
      </w:r>
      <w:r w:rsidR="00364D34" w:rsidRPr="0079488D">
        <w:rPr>
          <w:sz w:val="28"/>
          <w:szCs w:val="28"/>
        </w:rPr>
        <w:t>- почетный</w:t>
      </w:r>
      <w:r w:rsidR="003D55D0" w:rsidRPr="0079488D">
        <w:rPr>
          <w:sz w:val="28"/>
          <w:szCs w:val="28"/>
        </w:rPr>
        <w:t xml:space="preserve"> гражданин города Александр Матвеевич Сысолятин </w:t>
      </w:r>
      <w:r w:rsidR="001D660E" w:rsidRPr="0079488D">
        <w:rPr>
          <w:sz w:val="28"/>
          <w:szCs w:val="28"/>
        </w:rPr>
        <w:t xml:space="preserve">– </w:t>
      </w:r>
      <w:r w:rsidR="003D55D0" w:rsidRPr="0079488D">
        <w:rPr>
          <w:sz w:val="28"/>
          <w:szCs w:val="28"/>
        </w:rPr>
        <w:t>прославился</w:t>
      </w:r>
      <w:r w:rsidR="001D660E" w:rsidRPr="0079488D">
        <w:rPr>
          <w:sz w:val="28"/>
          <w:szCs w:val="28"/>
        </w:rPr>
        <w:t>,</w:t>
      </w:r>
      <w:r w:rsidR="003D55D0" w:rsidRPr="0079488D">
        <w:rPr>
          <w:sz w:val="28"/>
          <w:szCs w:val="28"/>
        </w:rPr>
        <w:t xml:space="preserve"> как мастер уникальных миниатюрных </w:t>
      </w:r>
      <w:r w:rsidR="00001931" w:rsidRPr="0079488D">
        <w:rPr>
          <w:sz w:val="28"/>
          <w:szCs w:val="28"/>
        </w:rPr>
        <w:t>изделий</w:t>
      </w:r>
      <w:r w:rsidR="003D55D0" w:rsidRPr="0079488D">
        <w:rPr>
          <w:sz w:val="28"/>
          <w:szCs w:val="28"/>
        </w:rPr>
        <w:t xml:space="preserve">. </w:t>
      </w:r>
      <w:r w:rsidR="003C3216" w:rsidRPr="0079488D">
        <w:rPr>
          <w:sz w:val="28"/>
          <w:szCs w:val="28"/>
        </w:rPr>
        <w:t>В 1961</w:t>
      </w:r>
      <w:r w:rsidR="003D55D0" w:rsidRPr="0079488D">
        <w:rPr>
          <w:sz w:val="28"/>
          <w:szCs w:val="28"/>
        </w:rPr>
        <w:t xml:space="preserve"> году он смастерил стальную блоху в натуральную величину, которая умела прыгать. После этого получил прозвище «Уральский левша». Также им изготовлены микроинструменты ряду хирургов</w:t>
      </w:r>
      <w:r w:rsidR="001D660E" w:rsidRPr="0079488D">
        <w:rPr>
          <w:sz w:val="28"/>
          <w:szCs w:val="28"/>
        </w:rPr>
        <w:t>. За свои заслуги награжден серебрян</w:t>
      </w:r>
      <w:r w:rsidR="008E6A36" w:rsidRPr="0079488D">
        <w:rPr>
          <w:sz w:val="28"/>
          <w:szCs w:val="28"/>
        </w:rPr>
        <w:t>ой</w:t>
      </w:r>
      <w:r w:rsidR="001D660E" w:rsidRPr="0079488D">
        <w:rPr>
          <w:sz w:val="28"/>
          <w:szCs w:val="28"/>
        </w:rPr>
        <w:t xml:space="preserve"> медаль</w:t>
      </w:r>
      <w:r w:rsidR="008E6A36" w:rsidRPr="0079488D">
        <w:rPr>
          <w:sz w:val="28"/>
          <w:szCs w:val="28"/>
        </w:rPr>
        <w:t>ю</w:t>
      </w:r>
      <w:r w:rsidR="001D660E" w:rsidRPr="0079488D">
        <w:rPr>
          <w:sz w:val="28"/>
          <w:szCs w:val="28"/>
        </w:rPr>
        <w:t xml:space="preserve"> ВДНХ. Именем Сысолятина назван переулок в городе Артёмовском. Конкурс предназначен, чтобы показать, что наш город богат </w:t>
      </w:r>
      <w:r w:rsidR="003C3216" w:rsidRPr="0079488D">
        <w:rPr>
          <w:sz w:val="28"/>
          <w:szCs w:val="28"/>
        </w:rPr>
        <w:t>талантливыми людьми</w:t>
      </w:r>
      <w:r w:rsidR="001D660E" w:rsidRPr="0079488D">
        <w:rPr>
          <w:sz w:val="28"/>
          <w:szCs w:val="28"/>
        </w:rPr>
        <w:t xml:space="preserve">, раскрыть их творческие способности и дать возможность </w:t>
      </w:r>
      <w:r w:rsidR="00C46EF9" w:rsidRPr="0079488D">
        <w:rPr>
          <w:sz w:val="28"/>
          <w:szCs w:val="28"/>
        </w:rPr>
        <w:t>продемонстрировать их</w:t>
      </w:r>
      <w:r w:rsidR="001D660E" w:rsidRPr="0079488D">
        <w:rPr>
          <w:sz w:val="28"/>
          <w:szCs w:val="28"/>
        </w:rPr>
        <w:t xml:space="preserve"> на уровне города; воспитать уважение к истории, понимание культурных ценностей Родины.</w:t>
      </w:r>
    </w:p>
    <w:p w14:paraId="17D35C98" w14:textId="77777777" w:rsidR="00384950" w:rsidRPr="0079488D" w:rsidRDefault="00384950" w:rsidP="005E1F70">
      <w:pPr>
        <w:rPr>
          <w:sz w:val="28"/>
          <w:szCs w:val="28"/>
        </w:rPr>
      </w:pPr>
    </w:p>
    <w:p w14:paraId="2293FCE0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lastRenderedPageBreak/>
        <w:t xml:space="preserve">5.2. Конкурс проводится по </w:t>
      </w:r>
      <w:r w:rsidR="002D555A" w:rsidRPr="0079488D">
        <w:rPr>
          <w:sz w:val="28"/>
          <w:szCs w:val="28"/>
        </w:rPr>
        <w:t xml:space="preserve">направлению </w:t>
      </w:r>
      <w:r w:rsidR="001D660E" w:rsidRPr="0079488D">
        <w:rPr>
          <w:b/>
          <w:sz w:val="28"/>
          <w:szCs w:val="28"/>
        </w:rPr>
        <w:t>«Декоративно-прикладное искусство»</w:t>
      </w:r>
      <w:r w:rsidR="00C46EF9" w:rsidRPr="0079488D">
        <w:rPr>
          <w:b/>
          <w:sz w:val="28"/>
          <w:szCs w:val="28"/>
        </w:rPr>
        <w:t>.</w:t>
      </w:r>
    </w:p>
    <w:p w14:paraId="2258E60F" w14:textId="77777777" w:rsidR="00384950" w:rsidRPr="0079488D" w:rsidRDefault="00384950" w:rsidP="005E1F70">
      <w:pPr>
        <w:rPr>
          <w:sz w:val="28"/>
          <w:szCs w:val="28"/>
        </w:rPr>
      </w:pPr>
    </w:p>
    <w:p w14:paraId="477E8845" w14:textId="2C8A2E68" w:rsidR="00BD6F03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5.3. Тематика работ: </w:t>
      </w:r>
      <w:r w:rsidR="00A27750" w:rsidRPr="0079488D">
        <w:rPr>
          <w:b/>
          <w:sz w:val="28"/>
          <w:szCs w:val="28"/>
        </w:rPr>
        <w:t>"Город мечты" в миниатюре.</w:t>
      </w:r>
      <w:r w:rsidR="00BD6F03" w:rsidRPr="0079488D">
        <w:rPr>
          <w:sz w:val="28"/>
          <w:szCs w:val="28"/>
        </w:rPr>
        <w:t xml:space="preserve"> В Свердловской области, как и во всей России, активно действует федеральная программа "Комфортная городская среда". Следуя всероссийскому тренду</w:t>
      </w:r>
      <w:r w:rsidR="005E1F70" w:rsidRPr="0079488D">
        <w:rPr>
          <w:sz w:val="28"/>
          <w:szCs w:val="28"/>
        </w:rPr>
        <w:t>,</w:t>
      </w:r>
      <w:r w:rsidR="00BD6F03" w:rsidRPr="0079488D">
        <w:rPr>
          <w:sz w:val="28"/>
          <w:szCs w:val="28"/>
        </w:rPr>
        <w:t xml:space="preserve"> предлагаем принять участие и создать город мечты, при этом не забывая о наших местных брендах, а именно о "</w:t>
      </w:r>
      <w:r w:rsidR="00364D34">
        <w:rPr>
          <w:sz w:val="28"/>
          <w:szCs w:val="28"/>
        </w:rPr>
        <w:t>У</w:t>
      </w:r>
      <w:r w:rsidR="00BD6F03" w:rsidRPr="0079488D">
        <w:rPr>
          <w:sz w:val="28"/>
          <w:szCs w:val="28"/>
        </w:rPr>
        <w:t xml:space="preserve">ральском </w:t>
      </w:r>
      <w:r w:rsidR="00364D34">
        <w:rPr>
          <w:sz w:val="28"/>
          <w:szCs w:val="28"/>
        </w:rPr>
        <w:t>Л</w:t>
      </w:r>
      <w:r w:rsidR="00BD6F03" w:rsidRPr="0079488D">
        <w:rPr>
          <w:sz w:val="28"/>
          <w:szCs w:val="28"/>
        </w:rPr>
        <w:t>евше".</w:t>
      </w:r>
    </w:p>
    <w:p w14:paraId="5C3E8918" w14:textId="77777777" w:rsidR="003F07D9" w:rsidRPr="0079488D" w:rsidRDefault="003F07D9" w:rsidP="005E1F70">
      <w:pPr>
        <w:rPr>
          <w:sz w:val="28"/>
          <w:szCs w:val="28"/>
        </w:rPr>
      </w:pPr>
    </w:p>
    <w:p w14:paraId="661E493D" w14:textId="7A338445" w:rsidR="0080664D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5.</w:t>
      </w:r>
      <w:r w:rsidR="00C46EF9" w:rsidRPr="0079488D">
        <w:rPr>
          <w:sz w:val="28"/>
          <w:szCs w:val="28"/>
        </w:rPr>
        <w:t>4. На</w:t>
      </w:r>
      <w:r w:rsidRPr="0079488D">
        <w:rPr>
          <w:sz w:val="28"/>
          <w:szCs w:val="28"/>
        </w:rPr>
        <w:t xml:space="preserve"> конкурс предоставляется </w:t>
      </w:r>
      <w:r w:rsidRPr="00364D34">
        <w:rPr>
          <w:b/>
          <w:bCs/>
          <w:sz w:val="28"/>
          <w:szCs w:val="28"/>
          <w:u w:val="single"/>
        </w:rPr>
        <w:t>не более 1</w:t>
      </w:r>
      <w:r w:rsidR="00364D34" w:rsidRPr="00364D34">
        <w:rPr>
          <w:b/>
          <w:bCs/>
          <w:sz w:val="28"/>
          <w:szCs w:val="28"/>
          <w:u w:val="single"/>
        </w:rPr>
        <w:t>2</w:t>
      </w:r>
      <w:r w:rsidRPr="00364D34">
        <w:rPr>
          <w:b/>
          <w:bCs/>
          <w:sz w:val="28"/>
          <w:szCs w:val="28"/>
          <w:u w:val="single"/>
        </w:rPr>
        <w:t xml:space="preserve"> лучших работ</w:t>
      </w:r>
      <w:r w:rsidRPr="0079488D">
        <w:rPr>
          <w:sz w:val="28"/>
          <w:szCs w:val="28"/>
        </w:rPr>
        <w:t xml:space="preserve"> от каждого учреждения.</w:t>
      </w:r>
      <w:r w:rsidR="0080664D" w:rsidRPr="0079488D">
        <w:rPr>
          <w:sz w:val="28"/>
          <w:szCs w:val="28"/>
        </w:rPr>
        <w:t xml:space="preserve"> Коллективные работы допускаются к участию, но в коллективе авторов должно быть не более 5 обучающихся. </w:t>
      </w:r>
    </w:p>
    <w:p w14:paraId="32EC9C1A" w14:textId="77777777" w:rsidR="00384950" w:rsidRPr="0079488D" w:rsidRDefault="00384950" w:rsidP="005E1F70">
      <w:pPr>
        <w:rPr>
          <w:sz w:val="28"/>
          <w:szCs w:val="28"/>
        </w:rPr>
      </w:pPr>
    </w:p>
    <w:p w14:paraId="3A2D5D59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>6. Требования, предъявляемые к работам и критерии оценки:</w:t>
      </w:r>
    </w:p>
    <w:p w14:paraId="7962F93E" w14:textId="77777777" w:rsidR="00A27750" w:rsidRPr="0079488D" w:rsidRDefault="00A27750" w:rsidP="005E1F70">
      <w:pPr>
        <w:rPr>
          <w:b/>
          <w:sz w:val="28"/>
          <w:szCs w:val="28"/>
        </w:rPr>
      </w:pPr>
    </w:p>
    <w:p w14:paraId="6500BE86" w14:textId="3998C88B" w:rsidR="00A277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6.1. </w:t>
      </w:r>
      <w:r w:rsidR="00A27750" w:rsidRPr="0079488D">
        <w:rPr>
          <w:sz w:val="28"/>
          <w:szCs w:val="28"/>
        </w:rPr>
        <w:t>Материалы и техника исполнения любые.</w:t>
      </w:r>
    </w:p>
    <w:p w14:paraId="689A1662" w14:textId="77777777" w:rsidR="00A27750" w:rsidRPr="0079488D" w:rsidRDefault="00A27750" w:rsidP="005E1F70">
      <w:pPr>
        <w:rPr>
          <w:sz w:val="28"/>
          <w:szCs w:val="28"/>
        </w:rPr>
      </w:pPr>
      <w:r w:rsidRPr="00364D34">
        <w:rPr>
          <w:sz w:val="28"/>
          <w:szCs w:val="28"/>
          <w:u w:val="single"/>
        </w:rPr>
        <w:t>Размер работ по длине и ширине 20</w:t>
      </w:r>
      <w:r w:rsidR="005E1F70" w:rsidRPr="00364D34">
        <w:rPr>
          <w:sz w:val="28"/>
          <w:szCs w:val="28"/>
          <w:u w:val="single"/>
        </w:rPr>
        <w:t xml:space="preserve"> </w:t>
      </w:r>
      <w:r w:rsidRPr="00364D34">
        <w:rPr>
          <w:sz w:val="28"/>
          <w:szCs w:val="28"/>
          <w:u w:val="single"/>
        </w:rPr>
        <w:t>х</w:t>
      </w:r>
      <w:r w:rsidR="005E1F70" w:rsidRPr="00364D34">
        <w:rPr>
          <w:sz w:val="28"/>
          <w:szCs w:val="28"/>
          <w:u w:val="single"/>
        </w:rPr>
        <w:t xml:space="preserve"> </w:t>
      </w:r>
      <w:r w:rsidRPr="00364D34">
        <w:rPr>
          <w:sz w:val="28"/>
          <w:szCs w:val="28"/>
          <w:u w:val="single"/>
        </w:rPr>
        <w:t>20 см. Высота не более 30 см</w:t>
      </w:r>
      <w:r w:rsidRPr="0079488D">
        <w:rPr>
          <w:sz w:val="28"/>
          <w:szCs w:val="28"/>
        </w:rPr>
        <w:t xml:space="preserve">. </w:t>
      </w:r>
    </w:p>
    <w:p w14:paraId="7A59A988" w14:textId="77777777" w:rsidR="001D660E" w:rsidRPr="0079488D" w:rsidRDefault="001D660E" w:rsidP="005E1F70">
      <w:pPr>
        <w:rPr>
          <w:sz w:val="28"/>
          <w:szCs w:val="28"/>
        </w:rPr>
      </w:pPr>
    </w:p>
    <w:p w14:paraId="5CC9B0E1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Содержание работ должно соответствовать заявленной теме. </w:t>
      </w:r>
    </w:p>
    <w:p w14:paraId="409385EC" w14:textId="77777777" w:rsidR="001D660E" w:rsidRPr="0079488D" w:rsidRDefault="001D660E" w:rsidP="005E1F70">
      <w:pPr>
        <w:rPr>
          <w:b/>
          <w:sz w:val="28"/>
          <w:szCs w:val="28"/>
        </w:rPr>
      </w:pPr>
    </w:p>
    <w:p w14:paraId="768594EF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6.2.   Критерии оценки:</w:t>
      </w:r>
    </w:p>
    <w:p w14:paraId="7DAF8BBB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1.    Соответствие целям и задачам конкурса     </w:t>
      </w:r>
    </w:p>
    <w:p w14:paraId="52908F53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 2.   Оригинальность авторского замысла     </w:t>
      </w:r>
    </w:p>
    <w:p w14:paraId="0ED74FE0" w14:textId="310ED095" w:rsidR="00384950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 3.    Совершенство исполнения</w:t>
      </w:r>
      <w:r w:rsidR="001D660E" w:rsidRPr="0079488D">
        <w:rPr>
          <w:sz w:val="28"/>
          <w:szCs w:val="28"/>
        </w:rPr>
        <w:t>.</w:t>
      </w:r>
    </w:p>
    <w:p w14:paraId="2064BD39" w14:textId="265527D6" w:rsidR="00364D34" w:rsidRPr="0079488D" w:rsidRDefault="00364D34" w:rsidP="005E1F70">
      <w:pPr>
        <w:rPr>
          <w:sz w:val="28"/>
          <w:szCs w:val="28"/>
        </w:rPr>
      </w:pPr>
      <w:r>
        <w:rPr>
          <w:sz w:val="28"/>
          <w:szCs w:val="28"/>
        </w:rPr>
        <w:t>4.     Соответствие габаритных размеров.</w:t>
      </w:r>
    </w:p>
    <w:p w14:paraId="75200D5A" w14:textId="77777777" w:rsidR="00384950" w:rsidRPr="0079488D" w:rsidRDefault="00384950" w:rsidP="005E1F70">
      <w:pPr>
        <w:rPr>
          <w:sz w:val="28"/>
          <w:szCs w:val="28"/>
        </w:rPr>
      </w:pPr>
    </w:p>
    <w:p w14:paraId="69AD32C0" w14:textId="77777777" w:rsidR="00384950" w:rsidRPr="0079488D" w:rsidRDefault="00384950" w:rsidP="005E1F70">
      <w:pPr>
        <w:rPr>
          <w:b/>
          <w:sz w:val="28"/>
          <w:szCs w:val="28"/>
        </w:rPr>
      </w:pPr>
    </w:p>
    <w:p w14:paraId="3480CFBC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>7. Жюри</w:t>
      </w:r>
    </w:p>
    <w:p w14:paraId="4CAE2CEC" w14:textId="77777777" w:rsidR="00384950" w:rsidRPr="0079488D" w:rsidRDefault="00384950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>7.</w:t>
      </w:r>
      <w:r w:rsidR="001D660E" w:rsidRPr="0079488D">
        <w:rPr>
          <w:sz w:val="28"/>
          <w:szCs w:val="28"/>
        </w:rPr>
        <w:t>1. Состав</w:t>
      </w:r>
      <w:r w:rsidRPr="0079488D">
        <w:rPr>
          <w:sz w:val="28"/>
          <w:szCs w:val="28"/>
        </w:rPr>
        <w:t xml:space="preserve"> жюри формируется из специалистов Управления образования Артемовского городского округа, специалистов отдела культуры Администрации Артемовского городского округа и пр.</w:t>
      </w:r>
    </w:p>
    <w:p w14:paraId="50FE3A77" w14:textId="77777777" w:rsidR="00384950" w:rsidRPr="0079488D" w:rsidRDefault="00384950" w:rsidP="005E1F70">
      <w:pPr>
        <w:rPr>
          <w:sz w:val="28"/>
          <w:szCs w:val="28"/>
        </w:rPr>
      </w:pPr>
    </w:p>
    <w:p w14:paraId="4415D42D" w14:textId="77777777" w:rsidR="003C3216" w:rsidRPr="0079488D" w:rsidRDefault="003C3216" w:rsidP="005E1F70">
      <w:pPr>
        <w:rPr>
          <w:sz w:val="28"/>
          <w:szCs w:val="28"/>
        </w:rPr>
      </w:pPr>
    </w:p>
    <w:p w14:paraId="1479A03C" w14:textId="77777777" w:rsidR="00384950" w:rsidRPr="0079488D" w:rsidRDefault="00384950" w:rsidP="005E1F70">
      <w:pPr>
        <w:rPr>
          <w:b/>
          <w:sz w:val="28"/>
          <w:szCs w:val="28"/>
        </w:rPr>
      </w:pPr>
      <w:r w:rsidRPr="0079488D">
        <w:rPr>
          <w:b/>
          <w:sz w:val="28"/>
          <w:szCs w:val="28"/>
        </w:rPr>
        <w:t>8. Подведение итогов и награждение</w:t>
      </w:r>
    </w:p>
    <w:p w14:paraId="1904E821" w14:textId="77777777" w:rsidR="00384950" w:rsidRPr="0079488D" w:rsidRDefault="00384950" w:rsidP="005E1F70">
      <w:pPr>
        <w:rPr>
          <w:b/>
          <w:sz w:val="28"/>
          <w:szCs w:val="28"/>
          <w:u w:val="single"/>
        </w:rPr>
      </w:pPr>
    </w:p>
    <w:p w14:paraId="6C49F4A8" w14:textId="52195641" w:rsidR="00BD6F03" w:rsidRPr="0079488D" w:rsidRDefault="00384950" w:rsidP="005E1F70">
      <w:pPr>
        <w:rPr>
          <w:b/>
          <w:sz w:val="28"/>
          <w:szCs w:val="28"/>
        </w:rPr>
      </w:pPr>
      <w:r w:rsidRPr="0079488D">
        <w:rPr>
          <w:sz w:val="28"/>
          <w:szCs w:val="28"/>
        </w:rPr>
        <w:t xml:space="preserve">8.1. Подведение итогов </w:t>
      </w:r>
      <w:r w:rsidR="00C46EF9" w:rsidRPr="0079488D">
        <w:rPr>
          <w:sz w:val="28"/>
          <w:szCs w:val="28"/>
        </w:rPr>
        <w:t xml:space="preserve">конкурса: </w:t>
      </w:r>
      <w:r w:rsidR="00364D34">
        <w:rPr>
          <w:b/>
          <w:bCs/>
          <w:sz w:val="28"/>
          <w:szCs w:val="28"/>
        </w:rPr>
        <w:t>15 июня</w:t>
      </w:r>
      <w:r w:rsidR="001D660E" w:rsidRPr="0079488D">
        <w:rPr>
          <w:b/>
          <w:sz w:val="28"/>
          <w:szCs w:val="28"/>
        </w:rPr>
        <w:t xml:space="preserve"> </w:t>
      </w:r>
      <w:r w:rsidR="00A27750" w:rsidRPr="0079488D">
        <w:rPr>
          <w:b/>
          <w:sz w:val="28"/>
          <w:szCs w:val="28"/>
        </w:rPr>
        <w:t>202</w:t>
      </w:r>
      <w:r w:rsidR="00364D34">
        <w:rPr>
          <w:b/>
          <w:sz w:val="28"/>
          <w:szCs w:val="28"/>
        </w:rPr>
        <w:t>3</w:t>
      </w:r>
      <w:r w:rsidRPr="0079488D">
        <w:rPr>
          <w:b/>
          <w:sz w:val="28"/>
          <w:szCs w:val="28"/>
        </w:rPr>
        <w:t xml:space="preserve"> г. </w:t>
      </w:r>
    </w:p>
    <w:p w14:paraId="6C3BB37C" w14:textId="77777777" w:rsidR="00BD6F03" w:rsidRPr="0079488D" w:rsidRDefault="00BD6F03" w:rsidP="005E1F70">
      <w:pPr>
        <w:rPr>
          <w:sz w:val="28"/>
          <w:szCs w:val="28"/>
        </w:rPr>
      </w:pPr>
    </w:p>
    <w:p w14:paraId="49618FF6" w14:textId="31B6C4BC" w:rsidR="002E2183" w:rsidRPr="0079488D" w:rsidRDefault="002E2183" w:rsidP="005E1F70">
      <w:pPr>
        <w:rPr>
          <w:sz w:val="28"/>
          <w:szCs w:val="28"/>
        </w:rPr>
      </w:pPr>
      <w:r w:rsidRPr="0079488D">
        <w:rPr>
          <w:sz w:val="28"/>
          <w:szCs w:val="28"/>
        </w:rPr>
        <w:t xml:space="preserve">8.2. 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Первое место присуждается работе, набравшей </w:t>
      </w:r>
      <w:r w:rsidR="00364D34">
        <w:rPr>
          <w:sz w:val="28"/>
          <w:szCs w:val="28"/>
        </w:rPr>
        <w:t>60</w:t>
      </w:r>
      <w:r w:rsidRPr="0079488D">
        <w:rPr>
          <w:sz w:val="28"/>
          <w:szCs w:val="28"/>
        </w:rPr>
        <w:t xml:space="preserve"> баллов, второе место - </w:t>
      </w:r>
      <w:r w:rsidR="00364D34">
        <w:rPr>
          <w:sz w:val="28"/>
          <w:szCs w:val="28"/>
        </w:rPr>
        <w:t>59</w:t>
      </w:r>
      <w:r w:rsidRPr="0079488D">
        <w:rPr>
          <w:sz w:val="28"/>
          <w:szCs w:val="28"/>
        </w:rPr>
        <w:t xml:space="preserve"> баллов, третье место  </w:t>
      </w:r>
      <w:r w:rsidR="00364D34">
        <w:rPr>
          <w:sz w:val="28"/>
          <w:szCs w:val="28"/>
        </w:rPr>
        <w:t>58</w:t>
      </w:r>
      <w:r w:rsidRPr="0079488D">
        <w:rPr>
          <w:sz w:val="28"/>
          <w:szCs w:val="28"/>
        </w:rPr>
        <w:t xml:space="preserve"> баллов. Жюри имеет право определить победителя среди работ, набравших одинаковое количество баллов, путем коллективного голосования. </w:t>
      </w:r>
    </w:p>
    <w:p w14:paraId="3EDCAA35" w14:textId="77777777" w:rsidR="00384950" w:rsidRPr="0079488D" w:rsidRDefault="00384950" w:rsidP="005E1F70">
      <w:pPr>
        <w:rPr>
          <w:sz w:val="28"/>
          <w:szCs w:val="28"/>
        </w:rPr>
      </w:pPr>
    </w:p>
    <w:p w14:paraId="327A84ED" w14:textId="43B21B25" w:rsidR="00822AA9" w:rsidRPr="0079488D" w:rsidRDefault="00384950" w:rsidP="005E1F70">
      <w:pPr>
        <w:rPr>
          <w:sz w:val="28"/>
          <w:szCs w:val="28"/>
          <w:u w:val="single"/>
        </w:rPr>
      </w:pPr>
      <w:r w:rsidRPr="0079488D">
        <w:rPr>
          <w:sz w:val="28"/>
          <w:szCs w:val="28"/>
        </w:rPr>
        <w:lastRenderedPageBreak/>
        <w:t>8.</w:t>
      </w:r>
      <w:r w:rsidR="00BD6F03" w:rsidRPr="0079488D">
        <w:rPr>
          <w:sz w:val="28"/>
          <w:szCs w:val="28"/>
        </w:rPr>
        <w:t>3</w:t>
      </w:r>
      <w:r w:rsidR="00C46EF9" w:rsidRPr="0079488D">
        <w:rPr>
          <w:sz w:val="28"/>
          <w:szCs w:val="28"/>
        </w:rPr>
        <w:t>. Лучшим</w:t>
      </w:r>
      <w:r w:rsidRPr="0079488D">
        <w:rPr>
          <w:sz w:val="28"/>
          <w:szCs w:val="28"/>
        </w:rPr>
        <w:t xml:space="preserve"> работам присуждаются 1,2,3 места, победители награждаются </w:t>
      </w:r>
      <w:r w:rsidR="00364D34" w:rsidRPr="0079488D">
        <w:rPr>
          <w:sz w:val="28"/>
          <w:szCs w:val="28"/>
        </w:rPr>
        <w:t>грамотами от</w:t>
      </w:r>
      <w:r w:rsidRPr="0079488D">
        <w:rPr>
          <w:sz w:val="28"/>
          <w:szCs w:val="28"/>
        </w:rPr>
        <w:t xml:space="preserve"> Управления образования. Форма награждения заочная.</w:t>
      </w:r>
      <w:r w:rsidR="00822AA9" w:rsidRPr="0079488D">
        <w:rPr>
          <w:sz w:val="28"/>
          <w:szCs w:val="28"/>
          <w:u w:val="single"/>
        </w:rPr>
        <w:br w:type="page"/>
      </w:r>
    </w:p>
    <w:p w14:paraId="1CDC0A2D" w14:textId="77777777" w:rsidR="00364D34" w:rsidRDefault="00364D34" w:rsidP="00364D3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14:paraId="407F15C6" w14:textId="77777777" w:rsidR="00364D34" w:rsidRDefault="00364D34" w:rsidP="00364D3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Образец протокола 1 тура</w:t>
      </w:r>
    </w:p>
    <w:p w14:paraId="667313F6" w14:textId="77777777" w:rsidR="00364D34" w:rsidRDefault="00364D34" w:rsidP="00364D34">
      <w:pPr>
        <w:shd w:val="clear" w:color="auto" w:fill="FFFFFF"/>
        <w:rPr>
          <w:sz w:val="28"/>
          <w:szCs w:val="28"/>
        </w:rPr>
      </w:pPr>
    </w:p>
    <w:p w14:paraId="67D1A5B2" w14:textId="77777777" w:rsidR="00364D34" w:rsidRPr="002A52DD" w:rsidRDefault="00364D34" w:rsidP="00364D34">
      <w:pPr>
        <w:shd w:val="clear" w:color="auto" w:fill="FFFFFF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2A52DD">
        <w:rPr>
          <w:i/>
          <w:iCs/>
          <w:color w:val="181818"/>
        </w:rPr>
        <w:t>Предоставляется на официальном бланке ОУ</w:t>
      </w:r>
      <w:r w:rsidRPr="002A52DD">
        <w:rPr>
          <w:rFonts w:ascii="Open Sans" w:hAnsi="Open Sans" w:cs="Open Sans"/>
          <w:i/>
          <w:iCs/>
          <w:color w:val="181818"/>
          <w:sz w:val="21"/>
          <w:szCs w:val="21"/>
        </w:rPr>
        <w:t> </w:t>
      </w:r>
    </w:p>
    <w:p w14:paraId="70CE9BFE" w14:textId="77777777" w:rsidR="00364D34" w:rsidRPr="007247BF" w:rsidRDefault="00364D34" w:rsidP="00364D34">
      <w:pPr>
        <w:shd w:val="clear" w:color="auto" w:fill="FFFFFF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rFonts w:ascii="Open Sans" w:hAnsi="Open Sans" w:cs="Open Sans"/>
          <w:color w:val="181818"/>
          <w:sz w:val="21"/>
          <w:szCs w:val="21"/>
        </w:rPr>
        <w:t> </w:t>
      </w:r>
    </w:p>
    <w:p w14:paraId="4143428E" w14:textId="77777777" w:rsidR="00364D34" w:rsidRPr="007247BF" w:rsidRDefault="00364D34" w:rsidP="00364D34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Протокол заседания жюри по подведению итогов </w:t>
      </w:r>
      <w:r>
        <w:rPr>
          <w:color w:val="181818"/>
        </w:rPr>
        <w:t xml:space="preserve">первого этапа </w:t>
      </w:r>
      <w:r w:rsidRPr="007247BF">
        <w:rPr>
          <w:color w:val="181818"/>
        </w:rPr>
        <w:t>конкурса</w:t>
      </w:r>
    </w:p>
    <w:p w14:paraId="4C5D0EFD" w14:textId="77777777" w:rsidR="00364D34" w:rsidRPr="00A33E24" w:rsidRDefault="00364D34" w:rsidP="00364D34">
      <w:pPr>
        <w:shd w:val="clear" w:color="auto" w:fill="FFFFFF"/>
        <w:jc w:val="center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7247BF">
        <w:rPr>
          <w:color w:val="181818"/>
        </w:rPr>
        <w:t> </w:t>
      </w:r>
      <w:r>
        <w:rPr>
          <w:i/>
          <w:iCs/>
          <w:color w:val="181818"/>
        </w:rPr>
        <w:t>н</w:t>
      </w:r>
      <w:r w:rsidRPr="00A33E24">
        <w:rPr>
          <w:i/>
          <w:iCs/>
          <w:color w:val="181818"/>
        </w:rPr>
        <w:t>азвание конкурса</w:t>
      </w:r>
      <w:r>
        <w:rPr>
          <w:i/>
          <w:iCs/>
          <w:color w:val="181818"/>
        </w:rPr>
        <w:t xml:space="preserve"> полностью</w:t>
      </w:r>
    </w:p>
    <w:p w14:paraId="2914CBBD" w14:textId="77777777" w:rsidR="00364D34" w:rsidRPr="007247BF" w:rsidRDefault="00364D34" w:rsidP="00364D34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1DD8E49C" w14:textId="77777777" w:rsidR="00364D34" w:rsidRPr="007247BF" w:rsidRDefault="00364D34" w:rsidP="00364D34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24C6EB12" w14:textId="77777777" w:rsidR="00364D34" w:rsidRDefault="00364D34" w:rsidP="00364D34">
      <w:pPr>
        <w:shd w:val="clear" w:color="auto" w:fill="FFFFFF"/>
        <w:jc w:val="both"/>
        <w:rPr>
          <w:i/>
          <w:iCs/>
          <w:color w:val="181818"/>
        </w:rPr>
      </w:pPr>
      <w:r w:rsidRPr="007247BF">
        <w:rPr>
          <w:color w:val="000000"/>
          <w:shd w:val="clear" w:color="auto" w:fill="FFFFFF"/>
        </w:rPr>
        <w:t xml:space="preserve">В соответствии с Приказом </w:t>
      </w:r>
      <w:proofErr w:type="gramStart"/>
      <w:r w:rsidRPr="007247BF">
        <w:rPr>
          <w:color w:val="000000"/>
          <w:shd w:val="clear" w:color="auto" w:fill="FFFFFF"/>
        </w:rPr>
        <w:t>№  _</w:t>
      </w:r>
      <w:proofErr w:type="gramEnd"/>
      <w:r w:rsidRPr="007247BF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 xml:space="preserve"> от </w:t>
      </w:r>
      <w:bookmarkStart w:id="1" w:name="_Hlk101786922"/>
      <w:r w:rsidRPr="007247BF">
        <w:rPr>
          <w:color w:val="000000"/>
          <w:shd w:val="clear" w:color="auto" w:fill="FFFFFF"/>
        </w:rPr>
        <w:t>____________20</w:t>
      </w:r>
      <w:r>
        <w:rPr>
          <w:color w:val="000000"/>
          <w:shd w:val="clear" w:color="auto" w:fill="FFFFFF"/>
        </w:rPr>
        <w:t>2__</w:t>
      </w:r>
      <w:r w:rsidRPr="007247BF">
        <w:rPr>
          <w:color w:val="000000"/>
          <w:shd w:val="clear" w:color="auto" w:fill="FFFFFF"/>
        </w:rPr>
        <w:t xml:space="preserve"> года </w:t>
      </w:r>
      <w:bookmarkEnd w:id="1"/>
      <w:r w:rsidRPr="007247BF">
        <w:rPr>
          <w:color w:val="000000"/>
          <w:shd w:val="clear" w:color="auto" w:fill="FFFFFF"/>
        </w:rPr>
        <w:t>и на основании Положения</w:t>
      </w:r>
      <w:r>
        <w:rPr>
          <w:color w:val="000000"/>
          <w:shd w:val="clear" w:color="auto" w:fill="FFFFFF"/>
        </w:rPr>
        <w:t xml:space="preserve"> о конкурсе</w:t>
      </w:r>
      <w:r w:rsidRPr="007247B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на базе </w:t>
      </w:r>
      <w:r w:rsidRPr="0062135D">
        <w:rPr>
          <w:i/>
          <w:iCs/>
          <w:color w:val="000000"/>
          <w:u w:val="single"/>
          <w:shd w:val="clear" w:color="auto" w:fill="FFFFFF"/>
        </w:rPr>
        <w:t>название ОУ сокращенно</w:t>
      </w:r>
      <w:r>
        <w:rPr>
          <w:color w:val="000000"/>
          <w:shd w:val="clear" w:color="auto" w:fill="FFFFFF"/>
        </w:rPr>
        <w:t xml:space="preserve"> </w:t>
      </w:r>
      <w:r w:rsidRPr="007247BF">
        <w:rPr>
          <w:color w:val="000000"/>
          <w:shd w:val="clear" w:color="auto" w:fill="FFFFFF"/>
        </w:rPr>
        <w:t>был проведен </w:t>
      </w:r>
      <w:r w:rsidRPr="006A7E49">
        <w:rPr>
          <w:color w:val="000000"/>
          <w:shd w:val="clear" w:color="auto" w:fill="FFFFFF"/>
        </w:rPr>
        <w:t xml:space="preserve">первый этап конкурса </w:t>
      </w:r>
      <w:r w:rsidRPr="007247BF">
        <w:rPr>
          <w:color w:val="000000"/>
          <w:u w:val="single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 xml:space="preserve"> </w:t>
      </w:r>
      <w:r w:rsidRPr="00A33E24">
        <w:rPr>
          <w:i/>
          <w:iCs/>
          <w:color w:val="181818"/>
        </w:rPr>
        <w:t>название конкурса полностью</w:t>
      </w:r>
      <w:r>
        <w:rPr>
          <w:i/>
          <w:iCs/>
          <w:color w:val="181818"/>
        </w:rPr>
        <w:t>.</w:t>
      </w:r>
    </w:p>
    <w:p w14:paraId="7E34E66E" w14:textId="77777777" w:rsidR="00364D34" w:rsidRDefault="00364D34" w:rsidP="00364D34">
      <w:pPr>
        <w:shd w:val="clear" w:color="auto" w:fill="FFFFFF"/>
        <w:jc w:val="both"/>
        <w:rPr>
          <w:color w:val="181818"/>
          <w:u w:val="single"/>
        </w:rPr>
      </w:pPr>
    </w:p>
    <w:p w14:paraId="4E790272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В соответствии с порядком проведения конкурса </w:t>
      </w:r>
      <w:r w:rsidRPr="001630E5">
        <w:rPr>
          <w:color w:val="181818"/>
        </w:rPr>
        <w:t>___________20</w:t>
      </w:r>
      <w:r>
        <w:rPr>
          <w:color w:val="181818"/>
        </w:rPr>
        <w:t>2</w:t>
      </w:r>
      <w:r w:rsidRPr="001630E5">
        <w:rPr>
          <w:color w:val="181818"/>
        </w:rPr>
        <w:t xml:space="preserve">__ года </w:t>
      </w:r>
      <w:r w:rsidRPr="007247BF">
        <w:rPr>
          <w:color w:val="181818"/>
        </w:rPr>
        <w:t>состоялось заседание жюри конкурса.</w:t>
      </w:r>
    </w:p>
    <w:p w14:paraId="135FAC41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  <w:shd w:val="clear" w:color="auto" w:fill="FFFFFF"/>
        </w:rPr>
        <w:t> </w:t>
      </w:r>
    </w:p>
    <w:p w14:paraId="585FEF1C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Председатель жюри:</w:t>
      </w:r>
    </w:p>
    <w:p w14:paraId="7364F988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03C5D9FC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Члены жюри:</w:t>
      </w:r>
    </w:p>
    <w:p w14:paraId="58484A86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685FD670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Секретарь:</w:t>
      </w:r>
    </w:p>
    <w:p w14:paraId="3FB265C6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39F723AA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591FF637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 xml:space="preserve">В Конкурсе приняли участие </w:t>
      </w:r>
      <w:r>
        <w:rPr>
          <w:color w:val="181818"/>
        </w:rPr>
        <w:t>об</w:t>
      </w:r>
      <w:r w:rsidRPr="007247BF">
        <w:rPr>
          <w:color w:val="181818"/>
        </w:rPr>
        <w:t>уча</w:t>
      </w:r>
      <w:r>
        <w:rPr>
          <w:color w:val="181818"/>
        </w:rPr>
        <w:t>ю</w:t>
      </w:r>
      <w:r w:rsidRPr="007247BF">
        <w:rPr>
          <w:color w:val="181818"/>
        </w:rPr>
        <w:t>щиеся</w:t>
      </w:r>
      <w:r>
        <w:rPr>
          <w:color w:val="181818"/>
        </w:rPr>
        <w:t>:</w:t>
      </w:r>
    </w:p>
    <w:p w14:paraId="3A35846E" w14:textId="77777777" w:rsidR="00364D34" w:rsidRPr="008742BF" w:rsidRDefault="00364D34" w:rsidP="00364D34">
      <w:pPr>
        <w:shd w:val="clear" w:color="auto" w:fill="FFFFFF"/>
        <w:jc w:val="both"/>
        <w:rPr>
          <w:i/>
          <w:iCs/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</w:t>
      </w:r>
      <w:r>
        <w:rPr>
          <w:i/>
          <w:iCs/>
          <w:color w:val="181818"/>
        </w:rPr>
        <w:t>,</w:t>
      </w:r>
      <w:r w:rsidRPr="008742BF">
        <w:rPr>
          <w:i/>
          <w:iCs/>
          <w:color w:val="181818"/>
        </w:rPr>
        <w:t xml:space="preserve"> </w:t>
      </w:r>
      <w:r>
        <w:rPr>
          <w:i/>
          <w:iCs/>
          <w:color w:val="181818"/>
        </w:rPr>
        <w:t>в</w:t>
      </w:r>
      <w:r w:rsidRPr="008742BF">
        <w:rPr>
          <w:i/>
          <w:iCs/>
          <w:color w:val="181818"/>
        </w:rPr>
        <w:t>озраст</w:t>
      </w:r>
      <w:r>
        <w:rPr>
          <w:i/>
          <w:iCs/>
          <w:color w:val="181818"/>
        </w:rPr>
        <w:t>, н</w:t>
      </w:r>
      <w:r w:rsidRPr="008742BF">
        <w:rPr>
          <w:i/>
          <w:iCs/>
          <w:color w:val="181818"/>
        </w:rPr>
        <w:t xml:space="preserve">азвание </w:t>
      </w:r>
      <w:proofErr w:type="gramStart"/>
      <w:r w:rsidRPr="008742BF">
        <w:rPr>
          <w:i/>
          <w:iCs/>
          <w:color w:val="181818"/>
        </w:rPr>
        <w:t>работы</w:t>
      </w:r>
      <w:r>
        <w:rPr>
          <w:i/>
          <w:iCs/>
          <w:color w:val="181818"/>
        </w:rPr>
        <w:t xml:space="preserve">, </w:t>
      </w:r>
      <w:r w:rsidRPr="008742BF">
        <w:rPr>
          <w:i/>
          <w:iCs/>
          <w:color w:val="181818"/>
        </w:rPr>
        <w:t xml:space="preserve"> Ф.И.О.</w:t>
      </w:r>
      <w:proofErr w:type="gramEnd"/>
      <w:r w:rsidRPr="008742BF">
        <w:rPr>
          <w:i/>
          <w:iCs/>
          <w:color w:val="181818"/>
        </w:rPr>
        <w:t xml:space="preserve"> руководителя</w:t>
      </w:r>
    </w:p>
    <w:p w14:paraId="322651BE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</w:p>
    <w:p w14:paraId="031AC171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  <w:r w:rsidRPr="008742BF">
        <w:rPr>
          <w:color w:val="181818"/>
        </w:rPr>
        <w:t>Всего комиссия рассмотрела ____ ученических работ.</w:t>
      </w:r>
    </w:p>
    <w:p w14:paraId="347BB03E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</w:p>
    <w:p w14:paraId="08250A1A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Работы на второй этап прошли отбор </w:t>
      </w:r>
      <w:r w:rsidRPr="007247BF">
        <w:rPr>
          <w:color w:val="181818"/>
        </w:rPr>
        <w:t>в соответствии с критериями, заявленными в Положении конкурса.</w:t>
      </w:r>
    </w:p>
    <w:p w14:paraId="10014E2E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</w:p>
    <w:p w14:paraId="1D21002C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Экспертная комиссия постановила:</w:t>
      </w:r>
    </w:p>
    <w:p w14:paraId="16105A13" w14:textId="77777777" w:rsidR="00364D34" w:rsidRPr="007247BF" w:rsidRDefault="00364D34" w:rsidP="00364D34">
      <w:pPr>
        <w:shd w:val="clear" w:color="auto" w:fill="FFFFFF"/>
        <w:spacing w:after="20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0C5C4653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1.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Принять к участию в </w:t>
      </w:r>
      <w:r>
        <w:rPr>
          <w:color w:val="181818"/>
        </w:rPr>
        <w:t xml:space="preserve">первом этапе </w:t>
      </w:r>
      <w:r w:rsidRPr="007247BF">
        <w:rPr>
          <w:color w:val="181818"/>
        </w:rPr>
        <w:t>конкурс</w:t>
      </w:r>
      <w:r>
        <w:rPr>
          <w:color w:val="181818"/>
        </w:rPr>
        <w:t>а</w:t>
      </w:r>
      <w:r w:rsidRPr="007247BF">
        <w:rPr>
          <w:color w:val="181818"/>
        </w:rPr>
        <w:t xml:space="preserve"> ___ ученических работ.</w:t>
      </w:r>
    </w:p>
    <w:p w14:paraId="4B029334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>2.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Признать </w:t>
      </w:r>
      <w:r>
        <w:rPr>
          <w:color w:val="181818"/>
        </w:rPr>
        <w:t xml:space="preserve">финалистами первого этапа </w:t>
      </w:r>
      <w:r w:rsidRPr="007247BF">
        <w:rPr>
          <w:color w:val="181818"/>
        </w:rPr>
        <w:t>конкурса</w:t>
      </w:r>
      <w:r>
        <w:rPr>
          <w:color w:val="181818"/>
        </w:rPr>
        <w:t xml:space="preserve"> следующих обучающихся</w:t>
      </w:r>
      <w:r w:rsidRPr="007247BF">
        <w:rPr>
          <w:color w:val="181818"/>
        </w:rPr>
        <w:t>:</w:t>
      </w:r>
    </w:p>
    <w:p w14:paraId="3CD5FC72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 Возраст Название работы Ф.И.О. руководителя</w:t>
      </w:r>
    </w:p>
    <w:p w14:paraId="784270FC" w14:textId="77777777" w:rsidR="00364D34" w:rsidRDefault="00364D34" w:rsidP="00364D34">
      <w:pPr>
        <w:shd w:val="clear" w:color="auto" w:fill="FFFFFF"/>
        <w:jc w:val="both"/>
        <w:rPr>
          <w:color w:val="181818"/>
        </w:rPr>
      </w:pPr>
    </w:p>
    <w:p w14:paraId="27F57001" w14:textId="77777777" w:rsidR="00364D34" w:rsidRDefault="00364D34" w:rsidP="00364D34">
      <w:pPr>
        <w:shd w:val="clear" w:color="auto" w:fill="FFFFFF"/>
        <w:jc w:val="both"/>
        <w:rPr>
          <w:color w:val="000000"/>
        </w:rPr>
      </w:pPr>
      <w:r w:rsidRPr="007247BF">
        <w:rPr>
          <w:color w:val="000000"/>
        </w:rPr>
        <w:t>3.</w:t>
      </w:r>
      <w:r>
        <w:rPr>
          <w:color w:val="000000"/>
        </w:rPr>
        <w:t>Направить работы финалистов первого этапа конкурса на второй этап на базе МАОУ ДО №24 «ДХШ».</w:t>
      </w:r>
    </w:p>
    <w:p w14:paraId="0DD6A4F7" w14:textId="77777777" w:rsidR="00364D34" w:rsidRDefault="00364D34" w:rsidP="00364D34">
      <w:pPr>
        <w:shd w:val="clear" w:color="auto" w:fill="FFFFFF"/>
        <w:jc w:val="both"/>
        <w:rPr>
          <w:color w:val="000000"/>
          <w:sz w:val="14"/>
          <w:szCs w:val="14"/>
        </w:rPr>
      </w:pPr>
    </w:p>
    <w:p w14:paraId="7E835FF5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</w:rPr>
        <w:t xml:space="preserve">Результаты </w:t>
      </w:r>
      <w:r>
        <w:rPr>
          <w:color w:val="000000"/>
        </w:rPr>
        <w:t xml:space="preserve">первого этапа </w:t>
      </w:r>
      <w:r w:rsidRPr="007247BF">
        <w:rPr>
          <w:color w:val="000000"/>
        </w:rPr>
        <w:t>конкурса занести результаты конкурса в портфолио участников конкурса</w:t>
      </w:r>
      <w:r>
        <w:rPr>
          <w:color w:val="000000"/>
        </w:rPr>
        <w:t>.</w:t>
      </w:r>
    </w:p>
    <w:p w14:paraId="11053E1B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112C4E47" w14:textId="77777777" w:rsidR="00364D34" w:rsidRPr="007247BF" w:rsidRDefault="00364D34" w:rsidP="00364D34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6BC3C3AB" w14:textId="77777777" w:rsidR="00364D34" w:rsidRDefault="00364D34" w:rsidP="00364D34">
      <w:pPr>
        <w:shd w:val="clear" w:color="auto" w:fill="FFFFFF"/>
        <w:jc w:val="right"/>
        <w:rPr>
          <w:color w:val="181818"/>
        </w:rPr>
      </w:pPr>
      <w:r w:rsidRPr="007247BF">
        <w:rPr>
          <w:color w:val="181818"/>
        </w:rPr>
        <w:t> Руководитель О</w:t>
      </w:r>
      <w:r>
        <w:rPr>
          <w:color w:val="181818"/>
        </w:rPr>
        <w:t>У</w:t>
      </w:r>
      <w:r w:rsidRPr="007247BF">
        <w:rPr>
          <w:color w:val="181818"/>
        </w:rPr>
        <w:t>: ______________</w:t>
      </w:r>
    </w:p>
    <w:p w14:paraId="50367B12" w14:textId="77777777" w:rsidR="00364D34" w:rsidRPr="007247BF" w:rsidRDefault="00364D34" w:rsidP="00364D34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  Председатель </w:t>
      </w:r>
      <w:proofErr w:type="gramStart"/>
      <w:r w:rsidRPr="007247BF">
        <w:rPr>
          <w:color w:val="181818"/>
        </w:rPr>
        <w:t>жюри:_</w:t>
      </w:r>
      <w:proofErr w:type="gramEnd"/>
      <w:r w:rsidRPr="007247BF">
        <w:rPr>
          <w:color w:val="181818"/>
        </w:rPr>
        <w:t xml:space="preserve">___________ </w:t>
      </w:r>
    </w:p>
    <w:p w14:paraId="551C366F" w14:textId="77777777" w:rsidR="00364D34" w:rsidRPr="007247BF" w:rsidRDefault="00364D34" w:rsidP="00364D34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14:paraId="36611272" w14:textId="77777777" w:rsidR="00364D34" w:rsidRPr="007247BF" w:rsidRDefault="00364D34" w:rsidP="00364D34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proofErr w:type="gramStart"/>
      <w:r w:rsidRPr="007247BF">
        <w:rPr>
          <w:color w:val="181818"/>
        </w:rPr>
        <w:t>Секретарь :</w:t>
      </w:r>
      <w:proofErr w:type="gramEnd"/>
      <w:r w:rsidRPr="007247BF">
        <w:rPr>
          <w:color w:val="181818"/>
        </w:rPr>
        <w:t>__________________</w:t>
      </w:r>
    </w:p>
    <w:p w14:paraId="450D7C40" w14:textId="77777777" w:rsidR="00364D34" w:rsidRDefault="00364D34" w:rsidP="00364D34"/>
    <w:p w14:paraId="31647F1D" w14:textId="77777777" w:rsidR="00364D34" w:rsidRDefault="00364D34" w:rsidP="00364D34">
      <w:pPr>
        <w:spacing w:after="160" w:line="259" w:lineRule="auto"/>
        <w:rPr>
          <w:sz w:val="28"/>
          <w:szCs w:val="28"/>
        </w:rPr>
      </w:pPr>
    </w:p>
    <w:p w14:paraId="776D4988" w14:textId="77777777" w:rsidR="00364D34" w:rsidRDefault="00364D34" w:rsidP="00364D3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заявки на 2 тур конкурса</w:t>
      </w:r>
    </w:p>
    <w:p w14:paraId="214A517D" w14:textId="2CD5B05F" w:rsidR="00384950" w:rsidRPr="0079488D" w:rsidRDefault="00384950" w:rsidP="005E1F70">
      <w:pPr>
        <w:ind w:left="424" w:hanging="424"/>
        <w:jc w:val="right"/>
        <w:rPr>
          <w:sz w:val="28"/>
          <w:szCs w:val="28"/>
        </w:rPr>
      </w:pPr>
    </w:p>
    <w:p w14:paraId="3B24F6A3" w14:textId="77777777" w:rsidR="00384950" w:rsidRPr="0079488D" w:rsidRDefault="00384950" w:rsidP="005E1F70">
      <w:pPr>
        <w:ind w:left="424" w:hanging="424"/>
        <w:rPr>
          <w:sz w:val="28"/>
          <w:szCs w:val="28"/>
        </w:rPr>
      </w:pPr>
    </w:p>
    <w:p w14:paraId="4333B76C" w14:textId="77777777" w:rsidR="00384950" w:rsidRPr="0079488D" w:rsidRDefault="00384950" w:rsidP="005E1F70">
      <w:pPr>
        <w:ind w:left="424" w:hanging="424"/>
        <w:rPr>
          <w:sz w:val="28"/>
          <w:szCs w:val="28"/>
        </w:rPr>
      </w:pPr>
    </w:p>
    <w:p w14:paraId="32107EC1" w14:textId="77777777" w:rsidR="00384950" w:rsidRPr="0079488D" w:rsidRDefault="00384950" w:rsidP="005E1F70">
      <w:pPr>
        <w:ind w:left="424" w:hanging="424"/>
        <w:jc w:val="center"/>
        <w:rPr>
          <w:sz w:val="28"/>
          <w:szCs w:val="28"/>
        </w:rPr>
      </w:pPr>
      <w:r w:rsidRPr="0079488D">
        <w:rPr>
          <w:sz w:val="28"/>
          <w:szCs w:val="28"/>
        </w:rPr>
        <w:t>ЗАЯВКА</w:t>
      </w:r>
    </w:p>
    <w:p w14:paraId="3DDB87C2" w14:textId="77777777" w:rsidR="001D660E" w:rsidRPr="0079488D" w:rsidRDefault="00384950" w:rsidP="005E1F70">
      <w:pPr>
        <w:jc w:val="center"/>
        <w:rPr>
          <w:sz w:val="28"/>
          <w:szCs w:val="28"/>
        </w:rPr>
      </w:pPr>
      <w:r w:rsidRPr="0079488D">
        <w:rPr>
          <w:sz w:val="28"/>
          <w:szCs w:val="28"/>
        </w:rPr>
        <w:t xml:space="preserve">на участие в муниципальном конкурсе </w:t>
      </w:r>
      <w:r w:rsidR="001D660E" w:rsidRPr="0079488D">
        <w:rPr>
          <w:sz w:val="28"/>
          <w:szCs w:val="28"/>
        </w:rPr>
        <w:t>миниатюр памяти А. Сысолятина</w:t>
      </w:r>
    </w:p>
    <w:p w14:paraId="29F3E88E" w14:textId="5AD54D09" w:rsidR="00384950" w:rsidRPr="0079488D" w:rsidRDefault="001D660E" w:rsidP="005E1F70">
      <w:pPr>
        <w:jc w:val="center"/>
        <w:rPr>
          <w:b/>
          <w:sz w:val="28"/>
          <w:szCs w:val="28"/>
        </w:rPr>
      </w:pPr>
      <w:r w:rsidRPr="0079488D">
        <w:rPr>
          <w:sz w:val="28"/>
          <w:szCs w:val="28"/>
        </w:rPr>
        <w:t xml:space="preserve"> «Уральский Левша»</w:t>
      </w:r>
      <w:r w:rsidR="005E1F70" w:rsidRPr="0079488D">
        <w:rPr>
          <w:sz w:val="28"/>
          <w:szCs w:val="28"/>
        </w:rPr>
        <w:t xml:space="preserve"> </w:t>
      </w:r>
    </w:p>
    <w:p w14:paraId="0D2D6994" w14:textId="77777777" w:rsidR="00384950" w:rsidRPr="0079488D" w:rsidRDefault="00384950" w:rsidP="005E1F70">
      <w:pPr>
        <w:ind w:left="424" w:hanging="424"/>
        <w:jc w:val="center"/>
        <w:rPr>
          <w:sz w:val="28"/>
          <w:szCs w:val="28"/>
        </w:rPr>
      </w:pPr>
    </w:p>
    <w:p w14:paraId="5B31A03C" w14:textId="77777777" w:rsidR="00822AA9" w:rsidRPr="0079488D" w:rsidRDefault="00822AA9" w:rsidP="005E1F70">
      <w:pPr>
        <w:ind w:left="424" w:hanging="424"/>
        <w:rPr>
          <w:sz w:val="28"/>
          <w:szCs w:val="28"/>
        </w:rPr>
      </w:pPr>
    </w:p>
    <w:tbl>
      <w:tblPr>
        <w:tblpPr w:leftFromText="180" w:rightFromText="180" w:vertAnchor="text"/>
        <w:tblW w:w="507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1091"/>
        <w:gridCol w:w="1675"/>
        <w:gridCol w:w="1675"/>
        <w:gridCol w:w="2298"/>
      </w:tblGrid>
      <w:tr w:rsidR="00384950" w:rsidRPr="0079488D" w14:paraId="4FB520BA" w14:textId="77777777" w:rsidTr="001D660E">
        <w:trPr>
          <w:trHeight w:val="255"/>
        </w:trPr>
        <w:tc>
          <w:tcPr>
            <w:tcW w:w="206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1323" w14:textId="77777777" w:rsidR="00384950" w:rsidRPr="0079488D" w:rsidRDefault="00384950" w:rsidP="005E1F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Информация</w:t>
            </w:r>
          </w:p>
        </w:tc>
        <w:tc>
          <w:tcPr>
            <w:tcW w:w="2940" w:type="pct"/>
            <w:gridSpan w:val="3"/>
            <w:shd w:val="clear" w:color="auto" w:fill="auto"/>
          </w:tcPr>
          <w:p w14:paraId="5133EA6C" w14:textId="77777777" w:rsidR="00384950" w:rsidRPr="0079488D" w:rsidRDefault="00384950" w:rsidP="005E1F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Содержание</w:t>
            </w:r>
          </w:p>
        </w:tc>
      </w:tr>
      <w:tr w:rsidR="00384950" w:rsidRPr="0079488D" w14:paraId="132CD5B9" w14:textId="77777777" w:rsidTr="001D660E">
        <w:trPr>
          <w:trHeight w:val="255"/>
        </w:trPr>
        <w:tc>
          <w:tcPr>
            <w:tcW w:w="206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6432" w14:textId="77777777" w:rsidR="00384950" w:rsidRPr="0079488D" w:rsidRDefault="00384950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Название учреждения</w:t>
            </w:r>
          </w:p>
        </w:tc>
        <w:tc>
          <w:tcPr>
            <w:tcW w:w="2940" w:type="pct"/>
            <w:gridSpan w:val="3"/>
            <w:shd w:val="clear" w:color="auto" w:fill="auto"/>
          </w:tcPr>
          <w:p w14:paraId="33D1D032" w14:textId="77777777" w:rsidR="00384950" w:rsidRPr="0079488D" w:rsidRDefault="00384950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84950" w:rsidRPr="0079488D" w14:paraId="6B651A24" w14:textId="77777777" w:rsidTr="001D660E">
        <w:trPr>
          <w:trHeight w:val="255"/>
        </w:trPr>
        <w:tc>
          <w:tcPr>
            <w:tcW w:w="206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DF97" w14:textId="77777777" w:rsidR="00384950" w:rsidRPr="0079488D" w:rsidRDefault="00384950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940" w:type="pct"/>
            <w:gridSpan w:val="3"/>
            <w:shd w:val="clear" w:color="auto" w:fill="auto"/>
          </w:tcPr>
          <w:p w14:paraId="0E018557" w14:textId="77777777" w:rsidR="00384950" w:rsidRPr="0079488D" w:rsidRDefault="00384950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84950" w:rsidRPr="0079488D" w14:paraId="0C773A88" w14:textId="77777777" w:rsidTr="001D660E">
        <w:trPr>
          <w:trHeight w:val="255"/>
        </w:trPr>
        <w:tc>
          <w:tcPr>
            <w:tcW w:w="206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D87B" w14:textId="77777777" w:rsidR="00384950" w:rsidRPr="0079488D" w:rsidRDefault="00384950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 xml:space="preserve">Количество представленных работ </w:t>
            </w:r>
          </w:p>
        </w:tc>
        <w:tc>
          <w:tcPr>
            <w:tcW w:w="2940" w:type="pct"/>
            <w:gridSpan w:val="3"/>
            <w:shd w:val="clear" w:color="auto" w:fill="auto"/>
          </w:tcPr>
          <w:p w14:paraId="0885B4D6" w14:textId="77777777" w:rsidR="00384950" w:rsidRPr="0079488D" w:rsidRDefault="00384950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660E" w:rsidRPr="0079488D" w14:paraId="3D0B5C49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1D24" w14:textId="77777777" w:rsidR="001D660E" w:rsidRPr="0079488D" w:rsidRDefault="001D660E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Фамил</w:t>
            </w:r>
            <w:r w:rsidR="00D27E09" w:rsidRPr="0079488D">
              <w:rPr>
                <w:sz w:val="28"/>
                <w:szCs w:val="28"/>
              </w:rPr>
              <w:t>ия, и</w:t>
            </w:r>
            <w:r w:rsidRPr="0079488D">
              <w:rPr>
                <w:sz w:val="28"/>
                <w:szCs w:val="28"/>
              </w:rPr>
              <w:t>мя участника</w:t>
            </w:r>
          </w:p>
        </w:tc>
        <w:tc>
          <w:tcPr>
            <w:tcW w:w="568" w:type="pct"/>
            <w:shd w:val="clear" w:color="auto" w:fill="auto"/>
          </w:tcPr>
          <w:p w14:paraId="7323CE95" w14:textId="77777777" w:rsidR="001D660E" w:rsidRPr="0079488D" w:rsidRDefault="001D660E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возраст</w:t>
            </w:r>
          </w:p>
        </w:tc>
        <w:tc>
          <w:tcPr>
            <w:tcW w:w="872" w:type="pct"/>
            <w:shd w:val="clear" w:color="auto" w:fill="auto"/>
          </w:tcPr>
          <w:p w14:paraId="3FB92889" w14:textId="77777777" w:rsidR="001D660E" w:rsidRPr="0079488D" w:rsidRDefault="001D660E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872" w:type="pct"/>
            <w:shd w:val="clear" w:color="auto" w:fill="auto"/>
          </w:tcPr>
          <w:p w14:paraId="3D54D3BB" w14:textId="77777777" w:rsidR="001D660E" w:rsidRPr="0079488D" w:rsidRDefault="001D660E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Техника исполнения</w:t>
            </w:r>
          </w:p>
        </w:tc>
        <w:tc>
          <w:tcPr>
            <w:tcW w:w="1196" w:type="pct"/>
            <w:shd w:val="clear" w:color="auto" w:fill="auto"/>
          </w:tcPr>
          <w:p w14:paraId="7A4B7D1B" w14:textId="77777777" w:rsidR="001D660E" w:rsidRPr="0079488D" w:rsidRDefault="001D660E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9488D">
              <w:rPr>
                <w:sz w:val="28"/>
                <w:szCs w:val="28"/>
              </w:rPr>
              <w:t>Руководитель работы</w:t>
            </w:r>
          </w:p>
        </w:tc>
      </w:tr>
      <w:tr w:rsidR="00822AA9" w:rsidRPr="0079488D" w14:paraId="2D7FDF84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3083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6EB2032E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3E30E3A3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7499BBA7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48C0F4E5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2A84C1E1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9B21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4E82021A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6C97735D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0931A169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5009FEE7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4C3678C3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A609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4704842E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134FBB8B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74DA8D5F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7F6E7975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7B5E17A1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A309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4C527413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123BD4A6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1C598C52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3268D91E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2AA44D4A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837B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7869F998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14993C59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55ACED2F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66140F85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3E9F44BC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DFE7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39DBA0D2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39B57487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01442987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2EF9C249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5F59603B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B9F2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0C1672C0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543CF0B6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40EB6277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212D3BBC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04BE7A02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9579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23EBF4DC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2E1D74B7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3B136453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71FCA7CE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06D64514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4F0F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3BF4ABFF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34771C4C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58854E19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0D1201A8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22AA9" w:rsidRPr="0079488D" w14:paraId="0472798C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C8D6" w14:textId="77777777" w:rsidR="00822AA9" w:rsidRPr="0079488D" w:rsidRDefault="00822AA9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4F3998E7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6FABA39E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26B0CC1A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6792C3E8" w14:textId="77777777" w:rsidR="00822AA9" w:rsidRPr="0079488D" w:rsidRDefault="00822AA9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64D34" w:rsidRPr="0079488D" w14:paraId="75C484B3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8F20" w14:textId="77777777" w:rsidR="00364D34" w:rsidRPr="0079488D" w:rsidRDefault="00364D34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4C91A08E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09C950F0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0B32C981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366903D3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364D34" w:rsidRPr="0079488D" w14:paraId="458A4FB7" w14:textId="77777777" w:rsidTr="00822AA9">
        <w:trPr>
          <w:trHeight w:val="255"/>
        </w:trPr>
        <w:tc>
          <w:tcPr>
            <w:tcW w:w="14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040C" w14:textId="77777777" w:rsidR="00364D34" w:rsidRPr="0079488D" w:rsidRDefault="00364D34" w:rsidP="005E1F7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</w:tcPr>
          <w:p w14:paraId="705315A0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3E719017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72" w:type="pct"/>
            <w:shd w:val="clear" w:color="auto" w:fill="auto"/>
          </w:tcPr>
          <w:p w14:paraId="25B18AAA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auto"/>
          </w:tcPr>
          <w:p w14:paraId="27215A1A" w14:textId="77777777" w:rsidR="00364D34" w:rsidRPr="0079488D" w:rsidRDefault="00364D34" w:rsidP="005E1F7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14:paraId="36AD904E" w14:textId="77777777" w:rsidR="00384950" w:rsidRPr="0079488D" w:rsidRDefault="00384950" w:rsidP="005E1F70">
      <w:pPr>
        <w:rPr>
          <w:vanish/>
          <w:sz w:val="28"/>
          <w:szCs w:val="28"/>
        </w:rPr>
      </w:pPr>
    </w:p>
    <w:p w14:paraId="3B85CCC3" w14:textId="77777777" w:rsidR="00384950" w:rsidRPr="0079488D" w:rsidRDefault="00384950" w:rsidP="005E1F70">
      <w:pPr>
        <w:spacing w:after="120"/>
        <w:jc w:val="center"/>
        <w:rPr>
          <w:sz w:val="28"/>
          <w:szCs w:val="28"/>
        </w:rPr>
      </w:pPr>
    </w:p>
    <w:p w14:paraId="170D392C" w14:textId="77777777" w:rsidR="00B74744" w:rsidRPr="0079488D" w:rsidRDefault="00B74744" w:rsidP="005E1F70">
      <w:pPr>
        <w:rPr>
          <w:sz w:val="28"/>
          <w:szCs w:val="28"/>
        </w:rPr>
      </w:pPr>
    </w:p>
    <w:p w14:paraId="715708C6" w14:textId="77777777" w:rsidR="00822AA9" w:rsidRPr="0079488D" w:rsidRDefault="00822AA9" w:rsidP="005E1F70">
      <w:pPr>
        <w:rPr>
          <w:sz w:val="28"/>
          <w:szCs w:val="28"/>
        </w:rPr>
      </w:pPr>
    </w:p>
    <w:p w14:paraId="32F8922F" w14:textId="77777777" w:rsidR="00822AA9" w:rsidRPr="0079488D" w:rsidRDefault="00822AA9" w:rsidP="005E1F70">
      <w:pPr>
        <w:spacing w:after="160"/>
        <w:rPr>
          <w:sz w:val="28"/>
          <w:szCs w:val="28"/>
        </w:rPr>
      </w:pPr>
    </w:p>
    <w:sectPr w:rsidR="00822AA9" w:rsidRPr="0079488D" w:rsidSect="00CC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3FBC"/>
    <w:multiLevelType w:val="hybridMultilevel"/>
    <w:tmpl w:val="99E2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0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950"/>
    <w:rsid w:val="00001931"/>
    <w:rsid w:val="000319AC"/>
    <w:rsid w:val="00033D87"/>
    <w:rsid w:val="00037F7C"/>
    <w:rsid w:val="00044C8F"/>
    <w:rsid w:val="00056D8F"/>
    <w:rsid w:val="00071F28"/>
    <w:rsid w:val="00073DA6"/>
    <w:rsid w:val="000869AC"/>
    <w:rsid w:val="00087EBF"/>
    <w:rsid w:val="000C0F42"/>
    <w:rsid w:val="000D0DA2"/>
    <w:rsid w:val="000D3366"/>
    <w:rsid w:val="000E494A"/>
    <w:rsid w:val="00130623"/>
    <w:rsid w:val="00153ED5"/>
    <w:rsid w:val="00156177"/>
    <w:rsid w:val="00176005"/>
    <w:rsid w:val="001C119C"/>
    <w:rsid w:val="001D660E"/>
    <w:rsid w:val="001E1EFE"/>
    <w:rsid w:val="001F6FC1"/>
    <w:rsid w:val="00202C39"/>
    <w:rsid w:val="00211A0F"/>
    <w:rsid w:val="00247BAB"/>
    <w:rsid w:val="00251593"/>
    <w:rsid w:val="00257A84"/>
    <w:rsid w:val="00265FC5"/>
    <w:rsid w:val="00266A51"/>
    <w:rsid w:val="002C5224"/>
    <w:rsid w:val="002C6C57"/>
    <w:rsid w:val="002D555A"/>
    <w:rsid w:val="002E2183"/>
    <w:rsid w:val="002E2B83"/>
    <w:rsid w:val="002E2D50"/>
    <w:rsid w:val="002E34C7"/>
    <w:rsid w:val="002E7A42"/>
    <w:rsid w:val="002F089C"/>
    <w:rsid w:val="002F7D98"/>
    <w:rsid w:val="00346C51"/>
    <w:rsid w:val="003545D5"/>
    <w:rsid w:val="00357754"/>
    <w:rsid w:val="00364D34"/>
    <w:rsid w:val="00371F4B"/>
    <w:rsid w:val="003721A7"/>
    <w:rsid w:val="00374642"/>
    <w:rsid w:val="00384950"/>
    <w:rsid w:val="003908BA"/>
    <w:rsid w:val="003A7891"/>
    <w:rsid w:val="003C3216"/>
    <w:rsid w:val="003D55D0"/>
    <w:rsid w:val="003E5BAA"/>
    <w:rsid w:val="003F07D9"/>
    <w:rsid w:val="003F3D1B"/>
    <w:rsid w:val="004C548A"/>
    <w:rsid w:val="004D0F9C"/>
    <w:rsid w:val="004F49F8"/>
    <w:rsid w:val="004F746A"/>
    <w:rsid w:val="0051428D"/>
    <w:rsid w:val="00520139"/>
    <w:rsid w:val="00521885"/>
    <w:rsid w:val="005305B1"/>
    <w:rsid w:val="0055526B"/>
    <w:rsid w:val="0056565D"/>
    <w:rsid w:val="005677D7"/>
    <w:rsid w:val="00593A20"/>
    <w:rsid w:val="005A2792"/>
    <w:rsid w:val="005B1067"/>
    <w:rsid w:val="005B2CB4"/>
    <w:rsid w:val="005C055C"/>
    <w:rsid w:val="005C42BF"/>
    <w:rsid w:val="005D2539"/>
    <w:rsid w:val="005D3662"/>
    <w:rsid w:val="005E0300"/>
    <w:rsid w:val="005E1F70"/>
    <w:rsid w:val="005E520F"/>
    <w:rsid w:val="006104B2"/>
    <w:rsid w:val="0061496B"/>
    <w:rsid w:val="0063544A"/>
    <w:rsid w:val="006459A2"/>
    <w:rsid w:val="006461B8"/>
    <w:rsid w:val="0065349E"/>
    <w:rsid w:val="006A0AEC"/>
    <w:rsid w:val="006E028A"/>
    <w:rsid w:val="006F29A4"/>
    <w:rsid w:val="006F40E0"/>
    <w:rsid w:val="006F5893"/>
    <w:rsid w:val="00701F45"/>
    <w:rsid w:val="00736986"/>
    <w:rsid w:val="00737020"/>
    <w:rsid w:val="00747400"/>
    <w:rsid w:val="00766E66"/>
    <w:rsid w:val="00786B70"/>
    <w:rsid w:val="007910F2"/>
    <w:rsid w:val="0079488D"/>
    <w:rsid w:val="00795B8C"/>
    <w:rsid w:val="007B214A"/>
    <w:rsid w:val="007B44E9"/>
    <w:rsid w:val="007F111D"/>
    <w:rsid w:val="0080664D"/>
    <w:rsid w:val="008129C4"/>
    <w:rsid w:val="00822AA9"/>
    <w:rsid w:val="00832AB5"/>
    <w:rsid w:val="00860D52"/>
    <w:rsid w:val="00862B44"/>
    <w:rsid w:val="00881116"/>
    <w:rsid w:val="0088128C"/>
    <w:rsid w:val="00881C12"/>
    <w:rsid w:val="00894481"/>
    <w:rsid w:val="00895B7C"/>
    <w:rsid w:val="008A63B4"/>
    <w:rsid w:val="008A68FD"/>
    <w:rsid w:val="008B78A5"/>
    <w:rsid w:val="008C223F"/>
    <w:rsid w:val="008E6A36"/>
    <w:rsid w:val="008F01BD"/>
    <w:rsid w:val="008F126E"/>
    <w:rsid w:val="0092146A"/>
    <w:rsid w:val="00927D6C"/>
    <w:rsid w:val="00931C8E"/>
    <w:rsid w:val="00945656"/>
    <w:rsid w:val="00951BCD"/>
    <w:rsid w:val="009537AF"/>
    <w:rsid w:val="00991384"/>
    <w:rsid w:val="00991FDB"/>
    <w:rsid w:val="009A4375"/>
    <w:rsid w:val="009B0587"/>
    <w:rsid w:val="009D55F5"/>
    <w:rsid w:val="009D74D7"/>
    <w:rsid w:val="00A06B81"/>
    <w:rsid w:val="00A20F67"/>
    <w:rsid w:val="00A27750"/>
    <w:rsid w:val="00A47C78"/>
    <w:rsid w:val="00A52800"/>
    <w:rsid w:val="00A6156D"/>
    <w:rsid w:val="00A66871"/>
    <w:rsid w:val="00A723BF"/>
    <w:rsid w:val="00A83D2C"/>
    <w:rsid w:val="00A86137"/>
    <w:rsid w:val="00A94971"/>
    <w:rsid w:val="00AA709B"/>
    <w:rsid w:val="00AB6964"/>
    <w:rsid w:val="00AD2EA7"/>
    <w:rsid w:val="00AD41AD"/>
    <w:rsid w:val="00AD5CE1"/>
    <w:rsid w:val="00AE4985"/>
    <w:rsid w:val="00AF44E9"/>
    <w:rsid w:val="00B22756"/>
    <w:rsid w:val="00B36B2C"/>
    <w:rsid w:val="00B439DE"/>
    <w:rsid w:val="00B619F7"/>
    <w:rsid w:val="00B71ABE"/>
    <w:rsid w:val="00B74744"/>
    <w:rsid w:val="00B76018"/>
    <w:rsid w:val="00B76E5C"/>
    <w:rsid w:val="00BA19CB"/>
    <w:rsid w:val="00BD6F03"/>
    <w:rsid w:val="00BE3EE7"/>
    <w:rsid w:val="00BF48C4"/>
    <w:rsid w:val="00C22A8A"/>
    <w:rsid w:val="00C33BE4"/>
    <w:rsid w:val="00C40D6E"/>
    <w:rsid w:val="00C46EF9"/>
    <w:rsid w:val="00CA2E21"/>
    <w:rsid w:val="00CB511F"/>
    <w:rsid w:val="00CB5ED7"/>
    <w:rsid w:val="00CC309F"/>
    <w:rsid w:val="00CC475E"/>
    <w:rsid w:val="00CC59E2"/>
    <w:rsid w:val="00CC5D7B"/>
    <w:rsid w:val="00CD3DCC"/>
    <w:rsid w:val="00D2668A"/>
    <w:rsid w:val="00D27E09"/>
    <w:rsid w:val="00D30606"/>
    <w:rsid w:val="00D33A74"/>
    <w:rsid w:val="00D646CC"/>
    <w:rsid w:val="00D64AD3"/>
    <w:rsid w:val="00D67FC0"/>
    <w:rsid w:val="00D916DA"/>
    <w:rsid w:val="00D92C98"/>
    <w:rsid w:val="00DC12F9"/>
    <w:rsid w:val="00DD0C92"/>
    <w:rsid w:val="00DE32C4"/>
    <w:rsid w:val="00DE4989"/>
    <w:rsid w:val="00E02FC9"/>
    <w:rsid w:val="00E357D9"/>
    <w:rsid w:val="00E67416"/>
    <w:rsid w:val="00E76B63"/>
    <w:rsid w:val="00E962AE"/>
    <w:rsid w:val="00ED0C7A"/>
    <w:rsid w:val="00ED2AFB"/>
    <w:rsid w:val="00F03CBE"/>
    <w:rsid w:val="00F076B3"/>
    <w:rsid w:val="00F2018A"/>
    <w:rsid w:val="00F55644"/>
    <w:rsid w:val="00F657C6"/>
    <w:rsid w:val="00F76B62"/>
    <w:rsid w:val="00F86782"/>
    <w:rsid w:val="00FB5B5A"/>
    <w:rsid w:val="00FE05E8"/>
    <w:rsid w:val="00FE7617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448"/>
  <w15:docId w15:val="{4A45E34C-C961-4084-BEBA-AE4C47A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AA9"/>
    <w:pPr>
      <w:ind w:left="720"/>
      <w:contextualSpacing/>
    </w:pPr>
  </w:style>
  <w:style w:type="table" w:styleId="a4">
    <w:name w:val="Table Grid"/>
    <w:basedOn w:val="a1"/>
    <w:uiPriority w:val="39"/>
    <w:rsid w:val="00A5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2019-09-04T09:59:00Z</dcterms:created>
  <dcterms:modified xsi:type="dcterms:W3CDTF">2022-05-30T15:11:00Z</dcterms:modified>
</cp:coreProperties>
</file>