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0513" w14:textId="77777777" w:rsidR="005F3C7B" w:rsidRPr="00EA1E90" w:rsidRDefault="005F3C7B" w:rsidP="005F3C7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90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14:paraId="355B25EC" w14:textId="77777777" w:rsidR="005F3C7B" w:rsidRPr="00EA1E90" w:rsidRDefault="005F3C7B" w:rsidP="005F3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90">
        <w:rPr>
          <w:rFonts w:ascii="Times New Roman" w:hAnsi="Times New Roman" w:cs="Times New Roman"/>
          <w:b/>
          <w:sz w:val="24"/>
          <w:szCs w:val="24"/>
        </w:rPr>
        <w:t>по результатам проведения муниципального конкурса</w:t>
      </w:r>
    </w:p>
    <w:p w14:paraId="5FC19220" w14:textId="04CAA355" w:rsidR="005F3C7B" w:rsidRPr="00EA1E90" w:rsidRDefault="005F3C7B" w:rsidP="005F3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90">
        <w:rPr>
          <w:rFonts w:ascii="Times New Roman" w:hAnsi="Times New Roman" w:cs="Times New Roman"/>
          <w:b/>
          <w:sz w:val="24"/>
          <w:szCs w:val="24"/>
        </w:rPr>
        <w:t xml:space="preserve"> изобразительного искусства, посвященного 80-летию годовщины народного подвига по формированию Уральского добровольческого танкового корпуса в годы Великой Отечественной войны</w:t>
      </w:r>
    </w:p>
    <w:p w14:paraId="1CC06A46" w14:textId="77777777" w:rsidR="005F3C7B" w:rsidRPr="00EA1E90" w:rsidRDefault="005F3C7B" w:rsidP="005F3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DCF22" w14:textId="34D4C722" w:rsidR="005F3C7B" w:rsidRPr="00EA1E90" w:rsidRDefault="005F3C7B" w:rsidP="005F3C7B">
      <w:pPr>
        <w:pStyle w:val="1"/>
        <w:shd w:val="clear" w:color="auto" w:fill="FFFFFF"/>
        <w:spacing w:after="0" w:line="360" w:lineRule="atLeast"/>
        <w:rPr>
          <w:b w:val="0"/>
          <w:bCs w:val="0"/>
          <w:sz w:val="24"/>
          <w:szCs w:val="24"/>
        </w:rPr>
      </w:pPr>
      <w:r w:rsidRPr="00EA1E9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Муниципальный конкурс изобразительного искусства, посвященн</w:t>
      </w:r>
      <w:r w:rsidRPr="00EA1E9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ый</w:t>
      </w:r>
      <w:r w:rsidRPr="00EA1E9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80-летию годовщины народного подвига по формированию Уральского добровольческого танкового корпуса в годы Великой Отечественной войны</w:t>
      </w:r>
      <w:r w:rsidRPr="00EA1E9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EA1E90">
        <w:rPr>
          <w:b w:val="0"/>
          <w:bCs w:val="0"/>
          <w:sz w:val="24"/>
          <w:szCs w:val="24"/>
        </w:rPr>
        <w:t xml:space="preserve">проводился </w:t>
      </w:r>
      <w:r w:rsidRPr="00EA1E90">
        <w:rPr>
          <w:b w:val="0"/>
          <w:bCs w:val="0"/>
          <w:sz w:val="24"/>
          <w:szCs w:val="24"/>
        </w:rPr>
        <w:t xml:space="preserve">3 апреля </w:t>
      </w:r>
      <w:r w:rsidRPr="00EA1E90">
        <w:rPr>
          <w:b w:val="0"/>
          <w:bCs w:val="0"/>
          <w:sz w:val="24"/>
          <w:szCs w:val="24"/>
        </w:rPr>
        <w:t>202</w:t>
      </w:r>
      <w:r w:rsidRPr="00EA1E90">
        <w:rPr>
          <w:b w:val="0"/>
          <w:bCs w:val="0"/>
          <w:sz w:val="24"/>
          <w:szCs w:val="24"/>
        </w:rPr>
        <w:t>3</w:t>
      </w:r>
      <w:r w:rsidRPr="00EA1E90">
        <w:rPr>
          <w:b w:val="0"/>
          <w:bCs w:val="0"/>
          <w:sz w:val="24"/>
          <w:szCs w:val="24"/>
        </w:rPr>
        <w:t xml:space="preserve"> года на базе муниципального автономного образовательного учреждения дополнительного образования «Детская художественная школа».</w:t>
      </w:r>
    </w:p>
    <w:p w14:paraId="4C0025DD" w14:textId="3834F7A0" w:rsidR="005F3C7B" w:rsidRPr="00EA1E90" w:rsidRDefault="005F3C7B" w:rsidP="005F3C7B">
      <w:pPr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A1E9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Цели и задачи мероприятия: воспитание патриотизма через создание работ</w:t>
      </w:r>
      <w:r w:rsidRPr="00EA1E9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посвященных </w:t>
      </w:r>
      <w:r w:rsidRPr="00EA1E9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формированию Уральского добровольческого танкового корпуса</w:t>
      </w:r>
      <w:r w:rsidRPr="00EA1E9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Pr="00EA1E9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14:paraId="3CB9794F" w14:textId="4A622210" w:rsidR="005F3C7B" w:rsidRPr="00EA1E90" w:rsidRDefault="005F3C7B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Pr="00EA1E90">
        <w:rPr>
          <w:rFonts w:ascii="Times New Roman" w:hAnsi="Times New Roman" w:cs="Times New Roman"/>
          <w:sz w:val="24"/>
          <w:szCs w:val="24"/>
        </w:rPr>
        <w:t>4</w:t>
      </w:r>
      <w:r w:rsidRPr="00EA1E90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различных типов и видов, из них:</w:t>
      </w:r>
    </w:p>
    <w:p w14:paraId="004E0F63" w14:textId="7149D07B" w:rsidR="005F3C7B" w:rsidRPr="00EA1E90" w:rsidRDefault="00671918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2</w:t>
      </w:r>
      <w:r w:rsidR="005F3C7B" w:rsidRPr="00EA1E90">
        <w:rPr>
          <w:rFonts w:ascii="Times New Roman" w:hAnsi="Times New Roman" w:cs="Times New Roman"/>
          <w:sz w:val="24"/>
          <w:szCs w:val="24"/>
        </w:rPr>
        <w:t xml:space="preserve"> </w:t>
      </w:r>
      <w:r w:rsidR="007217E8" w:rsidRPr="00EA1E90">
        <w:rPr>
          <w:rFonts w:ascii="Times New Roman" w:hAnsi="Times New Roman" w:cs="Times New Roman"/>
          <w:sz w:val="24"/>
          <w:szCs w:val="24"/>
        </w:rPr>
        <w:t>- СОШ</w:t>
      </w:r>
      <w:r w:rsidR="005F3C7B" w:rsidRPr="00EA1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3C7B" w:rsidRPr="00EA1E90">
        <w:rPr>
          <w:rFonts w:ascii="Times New Roman" w:hAnsi="Times New Roman" w:cs="Times New Roman"/>
          <w:sz w:val="24"/>
          <w:szCs w:val="24"/>
        </w:rPr>
        <w:t xml:space="preserve">№  </w:t>
      </w:r>
      <w:r w:rsidRPr="00EA1E90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EA1E90">
        <w:rPr>
          <w:rFonts w:ascii="Times New Roman" w:hAnsi="Times New Roman" w:cs="Times New Roman"/>
          <w:sz w:val="24"/>
          <w:szCs w:val="24"/>
        </w:rPr>
        <w:t xml:space="preserve">, </w:t>
      </w:r>
      <w:r w:rsidR="005F3C7B" w:rsidRPr="00EA1E90">
        <w:rPr>
          <w:rFonts w:ascii="Times New Roman" w:hAnsi="Times New Roman" w:cs="Times New Roman"/>
          <w:sz w:val="24"/>
          <w:szCs w:val="24"/>
        </w:rPr>
        <w:t>56;</w:t>
      </w:r>
    </w:p>
    <w:p w14:paraId="4DB0F506" w14:textId="0CE6A769" w:rsidR="005F3C7B" w:rsidRPr="00EA1E90" w:rsidRDefault="00671918" w:rsidP="005F3C7B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2</w:t>
      </w:r>
      <w:r w:rsidR="005F3C7B" w:rsidRPr="00EA1E90">
        <w:rPr>
          <w:rFonts w:ascii="Times New Roman" w:hAnsi="Times New Roman" w:cs="Times New Roman"/>
          <w:sz w:val="24"/>
          <w:szCs w:val="24"/>
        </w:rPr>
        <w:t xml:space="preserve"> - МАОУ ДО №24 «ДХШ», «ЦО и ПО»</w:t>
      </w:r>
      <w:r w:rsidRPr="00EA1E90">
        <w:rPr>
          <w:rFonts w:ascii="Times New Roman" w:hAnsi="Times New Roman" w:cs="Times New Roman"/>
          <w:sz w:val="24"/>
          <w:szCs w:val="24"/>
        </w:rPr>
        <w:t>.</w:t>
      </w:r>
    </w:p>
    <w:p w14:paraId="18B4B988" w14:textId="72986E0D" w:rsidR="005F3C7B" w:rsidRPr="00EA1E90" w:rsidRDefault="005F3C7B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В конкурсе приняло участие </w:t>
      </w:r>
      <w:r w:rsidR="00671918" w:rsidRPr="00EA1E90">
        <w:rPr>
          <w:rFonts w:ascii="Times New Roman" w:hAnsi="Times New Roman" w:cs="Times New Roman"/>
          <w:sz w:val="24"/>
          <w:szCs w:val="24"/>
        </w:rPr>
        <w:t>23</w:t>
      </w:r>
      <w:r w:rsidRPr="00EA1E90">
        <w:rPr>
          <w:rFonts w:ascii="Times New Roman" w:hAnsi="Times New Roman" w:cs="Times New Roman"/>
          <w:sz w:val="24"/>
          <w:szCs w:val="24"/>
        </w:rPr>
        <w:t xml:space="preserve"> обучающихся, было </w:t>
      </w:r>
      <w:r w:rsidR="007217E8" w:rsidRPr="00EA1E90">
        <w:rPr>
          <w:rFonts w:ascii="Times New Roman" w:hAnsi="Times New Roman" w:cs="Times New Roman"/>
          <w:sz w:val="24"/>
          <w:szCs w:val="24"/>
        </w:rPr>
        <w:t>представлено 24</w:t>
      </w:r>
      <w:r w:rsidR="00671918" w:rsidRPr="00EA1E90">
        <w:rPr>
          <w:rFonts w:ascii="Times New Roman" w:hAnsi="Times New Roman" w:cs="Times New Roman"/>
          <w:sz w:val="24"/>
          <w:szCs w:val="24"/>
        </w:rPr>
        <w:t xml:space="preserve"> </w:t>
      </w:r>
      <w:r w:rsidRPr="00EA1E90">
        <w:rPr>
          <w:rFonts w:ascii="Times New Roman" w:hAnsi="Times New Roman" w:cs="Times New Roman"/>
          <w:sz w:val="24"/>
          <w:szCs w:val="24"/>
        </w:rPr>
        <w:t>работы.</w:t>
      </w:r>
    </w:p>
    <w:p w14:paraId="683E49CE" w14:textId="77777777" w:rsidR="005F3C7B" w:rsidRPr="00EA1E90" w:rsidRDefault="005F3C7B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Конкурс проводился в номинации: "Изобразительное искусство".</w:t>
      </w:r>
    </w:p>
    <w:p w14:paraId="38A254E7" w14:textId="28C4DAF4" w:rsidR="005F3C7B" w:rsidRPr="00EA1E90" w:rsidRDefault="005F3C7B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Работы были представлены в следующих возрастных категориях: </w:t>
      </w:r>
      <w:r w:rsidR="00671918" w:rsidRPr="00EA1E90">
        <w:rPr>
          <w:rFonts w:ascii="Times New Roman" w:hAnsi="Times New Roman" w:cs="Times New Roman"/>
          <w:sz w:val="24"/>
          <w:szCs w:val="24"/>
        </w:rPr>
        <w:t>7-8 лет, 9-10лет, 11-12 лет, 13-17лет.</w:t>
      </w:r>
    </w:p>
    <w:p w14:paraId="75453629" w14:textId="77777777" w:rsidR="005F3C7B" w:rsidRPr="00EA1E90" w:rsidRDefault="005F3C7B" w:rsidP="005F3C7B">
      <w:pPr>
        <w:tabs>
          <w:tab w:val="left" w:pos="709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B3BC664" w14:textId="77777777" w:rsidR="005F3C7B" w:rsidRPr="00EA1E90" w:rsidRDefault="005F3C7B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Состав жюри: </w:t>
      </w:r>
    </w:p>
    <w:p w14:paraId="3F36E224" w14:textId="77777777" w:rsidR="005F3C7B" w:rsidRPr="00EA1E90" w:rsidRDefault="005F3C7B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Воробьева Наталья Юрьевна - научный сотрудник МБУК «Артемовский исторический музей»;</w:t>
      </w:r>
    </w:p>
    <w:p w14:paraId="378E43A3" w14:textId="5E7F0F9E" w:rsidR="005F3C7B" w:rsidRPr="00EA1E90" w:rsidRDefault="00E34626" w:rsidP="00E3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1E90">
        <w:rPr>
          <w:rFonts w:ascii="Times New Roman" w:hAnsi="Times New Roman" w:cs="Times New Roman"/>
          <w:sz w:val="24"/>
          <w:szCs w:val="24"/>
        </w:rPr>
        <w:t>Скаредина</w:t>
      </w:r>
      <w:proofErr w:type="spellEnd"/>
      <w:r w:rsidRPr="00EA1E90">
        <w:rPr>
          <w:rFonts w:ascii="Times New Roman" w:hAnsi="Times New Roman" w:cs="Times New Roman"/>
          <w:sz w:val="24"/>
          <w:szCs w:val="24"/>
        </w:rPr>
        <w:t xml:space="preserve"> Наталия Юрьевна, библиотекарь,</w:t>
      </w:r>
      <w:r w:rsidRPr="00EA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E90">
        <w:rPr>
          <w:rFonts w:ascii="Times New Roman" w:hAnsi="Times New Roman" w:cs="Times New Roman"/>
          <w:sz w:val="24"/>
          <w:szCs w:val="24"/>
        </w:rPr>
        <w:t>Буланашская</w:t>
      </w:r>
      <w:proofErr w:type="spellEnd"/>
      <w:r w:rsidRPr="00EA1E90">
        <w:rPr>
          <w:rFonts w:ascii="Times New Roman" w:hAnsi="Times New Roman" w:cs="Times New Roman"/>
          <w:sz w:val="24"/>
          <w:szCs w:val="24"/>
        </w:rPr>
        <w:t xml:space="preserve"> детская библиотека, филиал16 МБУК ЦБС</w:t>
      </w:r>
      <w:r w:rsidR="005F3C7B" w:rsidRPr="00EA1E90">
        <w:rPr>
          <w:rFonts w:ascii="Times New Roman" w:hAnsi="Times New Roman" w:cs="Times New Roman"/>
          <w:sz w:val="24"/>
          <w:szCs w:val="24"/>
        </w:rPr>
        <w:t>;</w:t>
      </w:r>
    </w:p>
    <w:p w14:paraId="4B86FE49" w14:textId="77777777" w:rsidR="00E34626" w:rsidRPr="00EA1E90" w:rsidRDefault="00E34626" w:rsidP="00E3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21C80" w14:textId="70EB65DD" w:rsidR="00E34626" w:rsidRPr="00EA1E90" w:rsidRDefault="00E34626" w:rsidP="00E3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Гладкая Надежда Анатольевна, преподаватель ГБУ ДО СО "Артёмовская детская школа искусств"</w:t>
      </w:r>
      <w:r w:rsidRPr="00EA1E90">
        <w:rPr>
          <w:rFonts w:ascii="Times New Roman" w:hAnsi="Times New Roman" w:cs="Times New Roman"/>
          <w:sz w:val="24"/>
          <w:szCs w:val="24"/>
        </w:rPr>
        <w:t>.</w:t>
      </w:r>
    </w:p>
    <w:p w14:paraId="11AFB1BE" w14:textId="77777777" w:rsidR="00E34626" w:rsidRPr="00EA1E90" w:rsidRDefault="00E34626" w:rsidP="00E3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56370" w14:textId="77777777" w:rsidR="005F3C7B" w:rsidRPr="00EA1E90" w:rsidRDefault="005F3C7B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Отбор лучших работ проводился по следующим критериям:</w:t>
      </w:r>
    </w:p>
    <w:p w14:paraId="4674969B" w14:textId="77777777" w:rsidR="005F3C7B" w:rsidRPr="00EA1E90" w:rsidRDefault="005F3C7B" w:rsidP="005F3C7B">
      <w:pPr>
        <w:jc w:val="both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1. Соответствие целям и задачам конкурса, степень раскрытия заявленной темы</w:t>
      </w:r>
    </w:p>
    <w:p w14:paraId="01C286C3" w14:textId="77777777" w:rsidR="005F3C7B" w:rsidRPr="00EA1E90" w:rsidRDefault="005F3C7B" w:rsidP="005F3C7B">
      <w:pPr>
        <w:jc w:val="both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2. Оригинальность замысла     </w:t>
      </w:r>
    </w:p>
    <w:p w14:paraId="1EB8A123" w14:textId="77777777" w:rsidR="005F3C7B" w:rsidRPr="00EA1E90" w:rsidRDefault="005F3C7B" w:rsidP="005F3C7B">
      <w:pPr>
        <w:jc w:val="both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 3. Совершенство исполнения</w:t>
      </w:r>
    </w:p>
    <w:p w14:paraId="2C0A7B55" w14:textId="77777777" w:rsidR="005F3C7B" w:rsidRPr="00EA1E90" w:rsidRDefault="005F3C7B" w:rsidP="005F3C7B">
      <w:pPr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lastRenderedPageBreak/>
        <w:t xml:space="preserve">4. Самостоятельность. </w:t>
      </w:r>
    </w:p>
    <w:p w14:paraId="292A3E87" w14:textId="77777777" w:rsidR="005F3C7B" w:rsidRPr="00EA1E90" w:rsidRDefault="005F3C7B" w:rsidP="005F3C7B">
      <w:pPr>
        <w:rPr>
          <w:rFonts w:ascii="Times New Roman" w:hAnsi="Times New Roman" w:cs="Times New Roman"/>
          <w:sz w:val="24"/>
          <w:szCs w:val="24"/>
        </w:rPr>
      </w:pPr>
    </w:p>
    <w:p w14:paraId="58236405" w14:textId="77777777" w:rsidR="00E34626" w:rsidRPr="00EA1E90" w:rsidRDefault="005F3C7B" w:rsidP="00E34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90">
        <w:rPr>
          <w:rFonts w:ascii="Times New Roman" w:hAnsi="Times New Roman" w:cs="Times New Roman"/>
          <w:b/>
          <w:sz w:val="24"/>
          <w:szCs w:val="24"/>
        </w:rPr>
        <w:t>Итоги муниципального конкурса</w:t>
      </w:r>
      <w:r w:rsidR="00E34626" w:rsidRPr="00EA1E90">
        <w:rPr>
          <w:rFonts w:ascii="Times New Roman" w:hAnsi="Times New Roman" w:cs="Times New Roman"/>
          <w:b/>
          <w:sz w:val="24"/>
          <w:szCs w:val="24"/>
        </w:rPr>
        <w:t xml:space="preserve"> изобразительного искусства, посвященного 80-летию годовщины народного подвига по формированию Уральского добровольческого танкового корпуса в годы Великой Отечественной войны</w:t>
      </w:r>
    </w:p>
    <w:p w14:paraId="4B5FA7A3" w14:textId="77777777" w:rsidR="0002331B" w:rsidRDefault="0002331B" w:rsidP="005F3C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937E7F" w14:textId="55702C48" w:rsidR="005F3C7B" w:rsidRPr="00EA1E90" w:rsidRDefault="005F3C7B" w:rsidP="005F3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7-8 лет</w:t>
      </w:r>
    </w:p>
    <w:p w14:paraId="79688954" w14:textId="77777777" w:rsidR="005F3C7B" w:rsidRPr="003074CE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место - не присуждалось</w:t>
      </w:r>
    </w:p>
    <w:p w14:paraId="3A694863" w14:textId="51A4EA1D" w:rsidR="005F3C7B" w:rsidRPr="00EA1E90" w:rsidRDefault="005F3C7B" w:rsidP="005F3C7B">
      <w:pPr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2 место - </w:t>
      </w:r>
      <w:r w:rsidR="00E34626"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 присуждалось</w:t>
      </w:r>
    </w:p>
    <w:p w14:paraId="740AD4F4" w14:textId="5B898F7E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hAnsi="Times New Roman" w:cs="Times New Roman"/>
          <w:sz w:val="24"/>
          <w:szCs w:val="24"/>
        </w:rPr>
        <w:t>3 место -</w:t>
      </w:r>
      <w:r w:rsidR="00E34626" w:rsidRPr="00EA1E90">
        <w:rPr>
          <w:sz w:val="24"/>
          <w:szCs w:val="24"/>
        </w:rPr>
        <w:t xml:space="preserve"> </w:t>
      </w:r>
      <w:r w:rsidR="00E34626" w:rsidRPr="00EA1E90">
        <w:rPr>
          <w:rFonts w:ascii="Times New Roman" w:hAnsi="Times New Roman" w:cs="Times New Roman"/>
          <w:sz w:val="24"/>
          <w:szCs w:val="24"/>
        </w:rPr>
        <w:t xml:space="preserve">Баженова Мария 8 лет МАОУ СОШ </w:t>
      </w:r>
      <w:r w:rsidR="00A8003F">
        <w:rPr>
          <w:rFonts w:ascii="Times New Roman" w:hAnsi="Times New Roman" w:cs="Times New Roman"/>
          <w:sz w:val="24"/>
          <w:szCs w:val="24"/>
        </w:rPr>
        <w:t>№</w:t>
      </w:r>
      <w:r w:rsidR="00E34626" w:rsidRPr="00EA1E90">
        <w:rPr>
          <w:rFonts w:ascii="Times New Roman" w:hAnsi="Times New Roman" w:cs="Times New Roman"/>
          <w:sz w:val="24"/>
          <w:szCs w:val="24"/>
        </w:rPr>
        <w:t xml:space="preserve"> 56 рук. Борисова Н.Б.</w:t>
      </w:r>
    </w:p>
    <w:p w14:paraId="45F52B6A" w14:textId="77777777" w:rsidR="00A8003F" w:rsidRDefault="00A8003F" w:rsidP="005F3C7B">
      <w:pPr>
        <w:widowControl w:val="0"/>
        <w:suppressLineNumbers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5E98906C" w14:textId="1315CA0E" w:rsidR="005F3C7B" w:rsidRPr="00EA1E90" w:rsidRDefault="005F3C7B" w:rsidP="005F3C7B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  <w:r w:rsidR="00E34626" w:rsidRPr="00EA1E90">
        <w:rPr>
          <w:rFonts w:ascii="Times New Roman" w:hAnsi="Times New Roman" w:cs="Times New Roman"/>
          <w:sz w:val="24"/>
          <w:szCs w:val="24"/>
        </w:rPr>
        <w:t>9-10 лет</w:t>
      </w:r>
    </w:p>
    <w:p w14:paraId="1DE95BC6" w14:textId="1683399A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место - </w:t>
      </w:r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Парфёнова Екатерина. 10 лет </w:t>
      </w:r>
      <w:r w:rsidR="00A80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СОШ№56 р</w:t>
      </w:r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ук. Маликова А.Г.</w:t>
      </w:r>
    </w:p>
    <w:p w14:paraId="1C727AEC" w14:textId="5C8AA6B4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 место </w:t>
      </w:r>
      <w:r w:rsidR="00E34626"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Черемных Максим 9 лет МАОУ ДО №24 ДХШ </w:t>
      </w:r>
      <w:proofErr w:type="spellStart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рук.ЖуркинаО.В</w:t>
      </w:r>
      <w:proofErr w:type="spellEnd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717671" w14:textId="06CBD66D" w:rsidR="00E34626" w:rsidRPr="00EA1E90" w:rsidRDefault="00E34626" w:rsidP="00E34626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 место </w:t>
      </w: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Лебедкина Александра 10 лет МАОУ ДО №24 ДХШ </w:t>
      </w:r>
      <w:proofErr w:type="spellStart"/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рук.ЖуркинаО.В</w:t>
      </w:r>
      <w:proofErr w:type="spellEnd"/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E267DA" w14:textId="18FE86CF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 место - </w:t>
      </w:r>
      <w:proofErr w:type="spellStart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Брылина</w:t>
      </w:r>
      <w:proofErr w:type="spellEnd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10 лет МАОУ ДО №24 ДХШ </w:t>
      </w:r>
      <w:proofErr w:type="spellStart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рук.ЖуркинаО.В</w:t>
      </w:r>
      <w:proofErr w:type="spellEnd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B71844" w14:textId="4BF8FE44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 место - </w:t>
      </w:r>
      <w:proofErr w:type="spellStart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Бегаголин</w:t>
      </w:r>
      <w:proofErr w:type="spellEnd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10 лет МАОУ ДО №24 ДХШ </w:t>
      </w:r>
      <w:proofErr w:type="spellStart"/>
      <w:proofErr w:type="gramStart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рук.Журкина</w:t>
      </w:r>
      <w:proofErr w:type="spellEnd"/>
      <w:proofErr w:type="gramEnd"/>
      <w:r w:rsidR="00E34626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14:paraId="249213FE" w14:textId="77777777" w:rsidR="00A8003F" w:rsidRDefault="00A8003F" w:rsidP="005F3C7B">
      <w:pPr>
        <w:widowControl w:val="0"/>
        <w:suppressLineNumbers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512AF57E" w14:textId="10FBBD19" w:rsidR="005F3C7B" w:rsidRPr="00EA1E90" w:rsidRDefault="005F3C7B" w:rsidP="005F3C7B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hAnsi="Times New Roman" w:cs="Times New Roman"/>
          <w:sz w:val="24"/>
          <w:szCs w:val="24"/>
        </w:rPr>
        <w:t>Возрастная группа 11-1</w:t>
      </w:r>
      <w:r w:rsidR="00A00F63" w:rsidRPr="00EA1E90">
        <w:rPr>
          <w:rFonts w:ascii="Times New Roman" w:hAnsi="Times New Roman" w:cs="Times New Roman"/>
          <w:sz w:val="24"/>
          <w:szCs w:val="24"/>
        </w:rPr>
        <w:t>2</w:t>
      </w:r>
      <w:r w:rsidRPr="00EA1E90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7818C84C" w14:textId="21A0A32A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место - </w:t>
      </w:r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Лепихина Кристина 11 лет МАОУ СОШ №56 рук. Маликова А.Г.</w:t>
      </w:r>
    </w:p>
    <w:p w14:paraId="69C91088" w14:textId="2FC9A220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 место </w:t>
      </w:r>
      <w:r w:rsidR="00A00F63"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Бобылева Валерия, 11 лет. 56 шк. Рук. Маликова А.Г.</w:t>
      </w:r>
    </w:p>
    <w:p w14:paraId="618C143C" w14:textId="06B8B526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 место - </w:t>
      </w:r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 Арсений 12 лет МАОУ ДО №24 ДХШ </w:t>
      </w:r>
      <w:proofErr w:type="spellStart"/>
      <w:proofErr w:type="gramStart"/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рук.Саламаха</w:t>
      </w:r>
      <w:proofErr w:type="spellEnd"/>
      <w:proofErr w:type="gramEnd"/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</w:t>
      </w:r>
    </w:p>
    <w:p w14:paraId="349B02EC" w14:textId="77777777" w:rsidR="00A00F63" w:rsidRPr="00EA1E90" w:rsidRDefault="00A00F63" w:rsidP="005F3C7B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1198738" w14:textId="541FFCC8" w:rsidR="005F3C7B" w:rsidRPr="00EA1E90" w:rsidRDefault="005F3C7B" w:rsidP="005F3C7B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Возрастная группа 1</w:t>
      </w:r>
      <w:r w:rsidR="00A00F63"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-17 лет</w:t>
      </w:r>
    </w:p>
    <w:p w14:paraId="6B654429" w14:textId="7E1CF269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="00A00F63"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,2</w:t>
      </w: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место - не присуждалось</w:t>
      </w:r>
    </w:p>
    <w:p w14:paraId="26F4CA6A" w14:textId="15F0DA02" w:rsidR="005F3C7B" w:rsidRPr="00EA1E90" w:rsidRDefault="00A00F63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="005F3C7B"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место -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Клещеннок</w:t>
      </w:r>
      <w:proofErr w:type="spellEnd"/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Матвей 13лет МАОУ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 .Белозерова</w:t>
      </w:r>
      <w:proofErr w:type="gramEnd"/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</w:t>
      </w:r>
    </w:p>
    <w:p w14:paraId="1805FF2E" w14:textId="5D583C33" w:rsidR="005F3C7B" w:rsidRPr="00EA1E90" w:rsidRDefault="005F3C7B" w:rsidP="005F3C7B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 место - </w:t>
      </w:r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Загайнов Роман 13 лет МАОУ ДО №24 ДХШ </w:t>
      </w:r>
      <w:proofErr w:type="spellStart"/>
      <w:proofErr w:type="gramStart"/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рук.Саламаха</w:t>
      </w:r>
      <w:proofErr w:type="spellEnd"/>
      <w:proofErr w:type="gramEnd"/>
      <w:r w:rsidR="00A00F63"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</w:t>
      </w:r>
    </w:p>
    <w:p w14:paraId="391B43CE" w14:textId="334563F7" w:rsidR="005F3C7B" w:rsidRPr="00EA1E90" w:rsidRDefault="005F3C7B" w:rsidP="005F3C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Жюри выбрало лучшие работы, выполненные</w:t>
      </w:r>
      <w:r w:rsidRPr="00EA1E90">
        <w:rPr>
          <w:rFonts w:ascii="Times New Roman" w:hAnsi="Times New Roman" w:cs="Times New Roman"/>
          <w:sz w:val="24"/>
          <w:szCs w:val="24"/>
        </w:rPr>
        <w:t xml:space="preserve"> учащимися в соответствии с требованиями конкурса. В первую очередь оценивалась соответствие работы тематике конкурса</w:t>
      </w:r>
      <w:r w:rsidR="00EA1E90">
        <w:rPr>
          <w:rFonts w:ascii="Times New Roman" w:hAnsi="Times New Roman" w:cs="Times New Roman"/>
          <w:sz w:val="24"/>
          <w:szCs w:val="24"/>
        </w:rPr>
        <w:t xml:space="preserve"> и самостоятельность выполнения</w:t>
      </w:r>
      <w:r w:rsidRPr="00EA1E90">
        <w:rPr>
          <w:rFonts w:ascii="Times New Roman" w:hAnsi="Times New Roman" w:cs="Times New Roman"/>
          <w:sz w:val="24"/>
          <w:szCs w:val="24"/>
        </w:rPr>
        <w:t>.</w:t>
      </w:r>
    </w:p>
    <w:p w14:paraId="6605033C" w14:textId="77777777" w:rsidR="005F3C7B" w:rsidRPr="00EA1E90" w:rsidRDefault="005F3C7B" w:rsidP="005F3C7B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Победителям конкурса, занявшим призовые места, будут вручены грамоты от Управления образования АГО. Форма награждения заочная. Благодарим всех участников и руководителей, принявших участие в конкурсе!</w:t>
      </w:r>
    </w:p>
    <w:p w14:paraId="5962A545" w14:textId="77777777" w:rsidR="00DC09D7" w:rsidRPr="00EA1E90" w:rsidRDefault="00DC09D7">
      <w:pPr>
        <w:rPr>
          <w:sz w:val="24"/>
          <w:szCs w:val="24"/>
        </w:rPr>
      </w:pPr>
    </w:p>
    <w:sectPr w:rsidR="00DC09D7" w:rsidRPr="00EA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33369"/>
    <w:multiLevelType w:val="hybridMultilevel"/>
    <w:tmpl w:val="1C64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139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7B"/>
    <w:rsid w:val="00000F12"/>
    <w:rsid w:val="000230C6"/>
    <w:rsid w:val="0002331B"/>
    <w:rsid w:val="00030A49"/>
    <w:rsid w:val="000A1455"/>
    <w:rsid w:val="001967BD"/>
    <w:rsid w:val="001A08A5"/>
    <w:rsid w:val="001D40E6"/>
    <w:rsid w:val="002E7C60"/>
    <w:rsid w:val="0030072E"/>
    <w:rsid w:val="003074CE"/>
    <w:rsid w:val="0047033D"/>
    <w:rsid w:val="004E33AE"/>
    <w:rsid w:val="005432F3"/>
    <w:rsid w:val="005637A4"/>
    <w:rsid w:val="005A6091"/>
    <w:rsid w:val="005E272D"/>
    <w:rsid w:val="005F3C7B"/>
    <w:rsid w:val="00640AC0"/>
    <w:rsid w:val="00671918"/>
    <w:rsid w:val="006E610F"/>
    <w:rsid w:val="007217E8"/>
    <w:rsid w:val="00790727"/>
    <w:rsid w:val="007E2626"/>
    <w:rsid w:val="00867180"/>
    <w:rsid w:val="008C53C7"/>
    <w:rsid w:val="008D6B0C"/>
    <w:rsid w:val="008F698F"/>
    <w:rsid w:val="00904101"/>
    <w:rsid w:val="00914AB3"/>
    <w:rsid w:val="009B2BD8"/>
    <w:rsid w:val="00A00F63"/>
    <w:rsid w:val="00A057FF"/>
    <w:rsid w:val="00A41265"/>
    <w:rsid w:val="00A8003F"/>
    <w:rsid w:val="00AC10AF"/>
    <w:rsid w:val="00B00EA9"/>
    <w:rsid w:val="00B204B1"/>
    <w:rsid w:val="00B36943"/>
    <w:rsid w:val="00BC6254"/>
    <w:rsid w:val="00C369E6"/>
    <w:rsid w:val="00C75FE6"/>
    <w:rsid w:val="00C8001B"/>
    <w:rsid w:val="00CA3F11"/>
    <w:rsid w:val="00CD128B"/>
    <w:rsid w:val="00D123CF"/>
    <w:rsid w:val="00DA05E3"/>
    <w:rsid w:val="00DA6316"/>
    <w:rsid w:val="00DC09D7"/>
    <w:rsid w:val="00DC2A95"/>
    <w:rsid w:val="00DD7F56"/>
    <w:rsid w:val="00E34626"/>
    <w:rsid w:val="00E409C9"/>
    <w:rsid w:val="00E7116C"/>
    <w:rsid w:val="00EA1E90"/>
    <w:rsid w:val="00EB4199"/>
    <w:rsid w:val="00EC2B01"/>
    <w:rsid w:val="00F14A3C"/>
    <w:rsid w:val="00F24288"/>
    <w:rsid w:val="00FB5A97"/>
    <w:rsid w:val="00F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C9F6"/>
  <w15:chartTrackingRefBased/>
  <w15:docId w15:val="{51398924-32E5-4495-9F33-90D23B11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C7B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5F3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5F3C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2023-04-05T10:37:00Z</dcterms:created>
  <dcterms:modified xsi:type="dcterms:W3CDTF">2023-04-05T11:01:00Z</dcterms:modified>
</cp:coreProperties>
</file>