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ACE7" w14:textId="77777777" w:rsidR="005B384D" w:rsidRPr="0079488D" w:rsidRDefault="005B384D" w:rsidP="005B384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УТВЕРЖДАЮ:</w:t>
      </w:r>
    </w:p>
    <w:p w14:paraId="7AB7DBDA" w14:textId="77777777" w:rsidR="005B384D" w:rsidRPr="0079488D" w:rsidRDefault="005B384D" w:rsidP="005B384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Начальник Управления образования</w:t>
      </w:r>
    </w:p>
    <w:p w14:paraId="7A7A3466" w14:textId="77777777" w:rsidR="005B384D" w:rsidRPr="0079488D" w:rsidRDefault="005B384D" w:rsidP="005B384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Артемовского городского округа</w:t>
      </w:r>
    </w:p>
    <w:p w14:paraId="3D393726" w14:textId="77777777" w:rsidR="005B384D" w:rsidRPr="0079488D" w:rsidRDefault="005B384D" w:rsidP="005B384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___________________Н.В. Багдасарян</w:t>
      </w:r>
    </w:p>
    <w:p w14:paraId="57057DA7" w14:textId="77777777" w:rsidR="005B384D" w:rsidRPr="0079488D" w:rsidRDefault="005B384D" w:rsidP="005B384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«_</w:t>
      </w:r>
      <w:proofErr w:type="gramStart"/>
      <w:r w:rsidRPr="0079488D">
        <w:rPr>
          <w:sz w:val="28"/>
          <w:szCs w:val="28"/>
        </w:rPr>
        <w:t>_»_</w:t>
      </w:r>
      <w:proofErr w:type="gramEnd"/>
      <w:r w:rsidRPr="0079488D">
        <w:rPr>
          <w:sz w:val="28"/>
          <w:szCs w:val="28"/>
        </w:rPr>
        <w:t>_______________________20__г.</w:t>
      </w:r>
    </w:p>
    <w:p w14:paraId="08B24923" w14:textId="77777777" w:rsidR="005B384D" w:rsidRPr="0079488D" w:rsidRDefault="005B384D" w:rsidP="005B384D">
      <w:pPr>
        <w:rPr>
          <w:sz w:val="28"/>
          <w:szCs w:val="28"/>
        </w:rPr>
      </w:pPr>
    </w:p>
    <w:p w14:paraId="3AAC728C" w14:textId="77777777" w:rsidR="005B384D" w:rsidRPr="0079488D" w:rsidRDefault="005B384D" w:rsidP="005B384D">
      <w:pPr>
        <w:jc w:val="center"/>
        <w:rPr>
          <w:b/>
          <w:sz w:val="28"/>
          <w:szCs w:val="28"/>
        </w:rPr>
      </w:pPr>
    </w:p>
    <w:p w14:paraId="04B32C7F" w14:textId="77777777" w:rsidR="005B384D" w:rsidRPr="0079488D" w:rsidRDefault="005B384D" w:rsidP="005B384D">
      <w:pPr>
        <w:jc w:val="center"/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ПОЛОЖЕНИЕ</w:t>
      </w:r>
    </w:p>
    <w:p w14:paraId="5024FD55" w14:textId="77777777" w:rsidR="005B384D" w:rsidRDefault="005B384D" w:rsidP="005B384D">
      <w:pPr>
        <w:jc w:val="center"/>
        <w:rPr>
          <w:sz w:val="28"/>
          <w:szCs w:val="28"/>
        </w:rPr>
      </w:pPr>
      <w:r w:rsidRPr="0079488D">
        <w:rPr>
          <w:sz w:val="28"/>
          <w:szCs w:val="28"/>
        </w:rPr>
        <w:t xml:space="preserve">о проведении муниципального конкурса </w:t>
      </w:r>
      <w:r>
        <w:rPr>
          <w:sz w:val="28"/>
          <w:szCs w:val="28"/>
        </w:rPr>
        <w:t xml:space="preserve">детского творчества </w:t>
      </w:r>
    </w:p>
    <w:p w14:paraId="148EF6CE" w14:textId="3EE78361" w:rsidR="005B384D" w:rsidRPr="005B384D" w:rsidRDefault="005B384D" w:rsidP="005B384D">
      <w:pPr>
        <w:jc w:val="center"/>
        <w:rPr>
          <w:sz w:val="28"/>
          <w:szCs w:val="28"/>
        </w:rPr>
      </w:pPr>
      <w:r w:rsidRPr="00A67F6E">
        <w:rPr>
          <w:b/>
        </w:rPr>
        <w:t>«</w:t>
      </w:r>
      <w:r w:rsidRPr="005B384D">
        <w:rPr>
          <w:sz w:val="28"/>
          <w:szCs w:val="28"/>
        </w:rPr>
        <w:t>Наш город славный!»,</w:t>
      </w:r>
      <w:r w:rsidRPr="005B384D">
        <w:rPr>
          <w:rFonts w:ascii="Liberation Serif" w:hAnsi="Liberation Serif" w:cs="Calibri"/>
          <w:color w:val="000000"/>
          <w:sz w:val="18"/>
          <w:szCs w:val="18"/>
        </w:rPr>
        <w:t xml:space="preserve"> </w:t>
      </w:r>
      <w:r w:rsidRPr="005B384D">
        <w:rPr>
          <w:sz w:val="28"/>
          <w:szCs w:val="28"/>
        </w:rPr>
        <w:t>посвященн</w:t>
      </w:r>
      <w:r>
        <w:rPr>
          <w:sz w:val="28"/>
          <w:szCs w:val="28"/>
        </w:rPr>
        <w:t>ого</w:t>
      </w:r>
      <w:r w:rsidRPr="005B384D">
        <w:rPr>
          <w:sz w:val="28"/>
          <w:szCs w:val="28"/>
        </w:rPr>
        <w:t xml:space="preserve"> Дню </w:t>
      </w:r>
      <w:r>
        <w:rPr>
          <w:sz w:val="28"/>
          <w:szCs w:val="28"/>
        </w:rPr>
        <w:t>Г</w:t>
      </w:r>
      <w:r w:rsidRPr="005B384D">
        <w:rPr>
          <w:sz w:val="28"/>
          <w:szCs w:val="28"/>
        </w:rPr>
        <w:t>орода</w:t>
      </w:r>
    </w:p>
    <w:p w14:paraId="75916AFC" w14:textId="4B9F019F" w:rsidR="005B384D" w:rsidRDefault="005B384D" w:rsidP="005B384D">
      <w:pPr>
        <w:jc w:val="center"/>
        <w:rPr>
          <w:sz w:val="28"/>
          <w:szCs w:val="28"/>
        </w:rPr>
      </w:pPr>
    </w:p>
    <w:p w14:paraId="66C22BD2" w14:textId="77777777" w:rsidR="005B384D" w:rsidRPr="0079488D" w:rsidRDefault="005B384D" w:rsidP="005B384D">
      <w:pPr>
        <w:jc w:val="center"/>
        <w:rPr>
          <w:sz w:val="28"/>
          <w:szCs w:val="28"/>
        </w:rPr>
      </w:pPr>
    </w:p>
    <w:p w14:paraId="4218153E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1. Общие положения</w:t>
      </w:r>
    </w:p>
    <w:p w14:paraId="30F3D254" w14:textId="4CEAF3C3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1.1. Настоящее положение регламентирует порядок проведения</w:t>
      </w:r>
      <w:r>
        <w:rPr>
          <w:sz w:val="28"/>
          <w:szCs w:val="28"/>
        </w:rPr>
        <w:t xml:space="preserve"> м</w:t>
      </w:r>
      <w:r w:rsidRPr="0079488D">
        <w:rPr>
          <w:sz w:val="28"/>
          <w:szCs w:val="28"/>
        </w:rPr>
        <w:t xml:space="preserve">униципального конкурса </w:t>
      </w:r>
      <w:r>
        <w:rPr>
          <w:sz w:val="28"/>
          <w:szCs w:val="28"/>
        </w:rPr>
        <w:t xml:space="preserve">детского творчества </w:t>
      </w:r>
      <w:r w:rsidRPr="00A67F6E">
        <w:rPr>
          <w:b/>
        </w:rPr>
        <w:t>«</w:t>
      </w:r>
      <w:r w:rsidRPr="005B384D">
        <w:rPr>
          <w:sz w:val="28"/>
          <w:szCs w:val="28"/>
        </w:rPr>
        <w:t>Наш город славный!»,</w:t>
      </w:r>
      <w:r w:rsidRPr="005B384D">
        <w:rPr>
          <w:rFonts w:ascii="Liberation Serif" w:hAnsi="Liberation Serif" w:cs="Calibri"/>
          <w:color w:val="000000"/>
          <w:sz w:val="18"/>
          <w:szCs w:val="18"/>
        </w:rPr>
        <w:t xml:space="preserve"> </w:t>
      </w:r>
      <w:r w:rsidRPr="005B384D">
        <w:rPr>
          <w:sz w:val="28"/>
          <w:szCs w:val="28"/>
        </w:rPr>
        <w:t>посвященн</w:t>
      </w:r>
      <w:r>
        <w:rPr>
          <w:sz w:val="28"/>
          <w:szCs w:val="28"/>
        </w:rPr>
        <w:t>ого</w:t>
      </w:r>
      <w:r w:rsidRPr="005B384D">
        <w:rPr>
          <w:sz w:val="28"/>
          <w:szCs w:val="28"/>
        </w:rPr>
        <w:t xml:space="preserve"> Дню </w:t>
      </w:r>
      <w:r>
        <w:rPr>
          <w:sz w:val="28"/>
          <w:szCs w:val="28"/>
        </w:rPr>
        <w:t>Г</w:t>
      </w:r>
      <w:r w:rsidRPr="005B384D">
        <w:rPr>
          <w:sz w:val="28"/>
          <w:szCs w:val="28"/>
        </w:rPr>
        <w:t>орода</w:t>
      </w:r>
      <w:r w:rsidRPr="0079488D">
        <w:rPr>
          <w:sz w:val="28"/>
          <w:szCs w:val="28"/>
        </w:rPr>
        <w:t xml:space="preserve"> (далее Конкурс).</w:t>
      </w:r>
    </w:p>
    <w:p w14:paraId="14D89C16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1.2. Настоящее положение разработано в соответствии с Законом Российской Федерации «Об образовании», нормативными документами Министерства общего и профессионального образования Свердловской области.</w:t>
      </w:r>
    </w:p>
    <w:p w14:paraId="54E8BAFA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1.3. Организаторами муниципального конкурса являются Управление образования Артемовского городского округа, муниципальное автономное образовательное учреждение дополнительного образования №24 «Детская художественная школа» (далее – МАОУ ДО №24 «ДХШ»)</w:t>
      </w:r>
    </w:p>
    <w:p w14:paraId="7F59F17E" w14:textId="77777777" w:rsidR="005B384D" w:rsidRPr="0079488D" w:rsidRDefault="005B384D" w:rsidP="005B384D">
      <w:pPr>
        <w:rPr>
          <w:b/>
          <w:sz w:val="28"/>
          <w:szCs w:val="28"/>
        </w:rPr>
      </w:pPr>
    </w:p>
    <w:p w14:paraId="38926576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 xml:space="preserve">2. Цель и задачи мероприятия </w:t>
      </w:r>
    </w:p>
    <w:p w14:paraId="634B2EEA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2.1. Цель конкурса: создание условий для патриотического воспитания, привитие чувства уважения и понимания культурных и исторических ценностей Родины.</w:t>
      </w:r>
    </w:p>
    <w:p w14:paraId="5653B90C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2.2. Задачи конкурса: </w:t>
      </w:r>
    </w:p>
    <w:p w14:paraId="64EEECBB" w14:textId="5EFA3DCC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1. </w:t>
      </w:r>
      <w:r w:rsidRPr="003A666E">
        <w:rPr>
          <w:sz w:val="28"/>
          <w:szCs w:val="28"/>
        </w:rPr>
        <w:t>Пробуждение интереса к истории родного города</w:t>
      </w:r>
      <w:r w:rsidRPr="0079488D">
        <w:rPr>
          <w:sz w:val="28"/>
          <w:szCs w:val="28"/>
        </w:rPr>
        <w:t>;</w:t>
      </w:r>
    </w:p>
    <w:p w14:paraId="3CFCA6F0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2. выявление творческих способностей учащихся, развитие фантазии, воображения;</w:t>
      </w:r>
    </w:p>
    <w:p w14:paraId="439D1955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sz w:val="28"/>
          <w:szCs w:val="28"/>
        </w:rPr>
        <w:t>3. раскрытие творческих способностей и демонстрация успешности на уровне города.</w:t>
      </w:r>
    </w:p>
    <w:p w14:paraId="7CE1AB0A" w14:textId="77777777" w:rsidR="005B384D" w:rsidRPr="0079488D" w:rsidRDefault="005B384D" w:rsidP="005B384D">
      <w:pPr>
        <w:rPr>
          <w:sz w:val="28"/>
          <w:szCs w:val="28"/>
        </w:rPr>
      </w:pPr>
    </w:p>
    <w:p w14:paraId="786BA4AD" w14:textId="77777777" w:rsidR="005B384D" w:rsidRPr="0079488D" w:rsidRDefault="005B384D" w:rsidP="005B384D">
      <w:pPr>
        <w:jc w:val="center"/>
        <w:rPr>
          <w:sz w:val="28"/>
          <w:szCs w:val="28"/>
        </w:rPr>
      </w:pPr>
    </w:p>
    <w:p w14:paraId="54997F67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3. Участники мероприятия:</w:t>
      </w:r>
    </w:p>
    <w:p w14:paraId="1FB96451" w14:textId="02424BBB" w:rsidR="005B384D" w:rsidRPr="0079488D" w:rsidRDefault="005B384D" w:rsidP="005B384D">
      <w:pPr>
        <w:ind w:left="66"/>
        <w:rPr>
          <w:sz w:val="28"/>
          <w:szCs w:val="28"/>
        </w:rPr>
      </w:pPr>
      <w:r w:rsidRPr="0079488D">
        <w:rPr>
          <w:sz w:val="28"/>
          <w:szCs w:val="28"/>
        </w:rPr>
        <w:t xml:space="preserve">3.1. В конкурсе принимают участие учащиеся муниципальных образовательных учреждений Артемовского городского округа в возрасте от </w:t>
      </w:r>
      <w:r>
        <w:rPr>
          <w:sz w:val="28"/>
          <w:szCs w:val="28"/>
        </w:rPr>
        <w:t>10</w:t>
      </w:r>
      <w:r w:rsidRPr="0079488D">
        <w:rPr>
          <w:sz w:val="28"/>
          <w:szCs w:val="28"/>
        </w:rPr>
        <w:t xml:space="preserve"> до 17 лет в следующих возрастных категориях:</w:t>
      </w:r>
    </w:p>
    <w:p w14:paraId="264A3F5C" w14:textId="41B84BF4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 w:rsidR="008367C7">
        <w:rPr>
          <w:sz w:val="28"/>
          <w:szCs w:val="28"/>
        </w:rPr>
        <w:t xml:space="preserve"> </w:t>
      </w:r>
      <w:r>
        <w:rPr>
          <w:sz w:val="28"/>
          <w:szCs w:val="28"/>
        </w:rPr>
        <w:t>-11</w:t>
      </w:r>
      <w:r w:rsidRPr="0079488D">
        <w:rPr>
          <w:sz w:val="28"/>
          <w:szCs w:val="28"/>
        </w:rPr>
        <w:t xml:space="preserve"> лет;</w:t>
      </w:r>
    </w:p>
    <w:p w14:paraId="096D6E4A" w14:textId="69EA017A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- </w:t>
      </w:r>
      <w:r>
        <w:rPr>
          <w:sz w:val="28"/>
          <w:szCs w:val="28"/>
        </w:rPr>
        <w:t>12</w:t>
      </w:r>
      <w:r w:rsidRPr="0079488D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79488D">
        <w:rPr>
          <w:sz w:val="28"/>
          <w:szCs w:val="28"/>
        </w:rPr>
        <w:t xml:space="preserve"> лет;</w:t>
      </w:r>
    </w:p>
    <w:p w14:paraId="3BEB1178" w14:textId="429D8EC2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- 14-17 лет.</w:t>
      </w:r>
    </w:p>
    <w:p w14:paraId="4409F206" w14:textId="77777777" w:rsidR="005B384D" w:rsidRPr="0079488D" w:rsidRDefault="005B384D" w:rsidP="005B384D">
      <w:pPr>
        <w:rPr>
          <w:sz w:val="28"/>
          <w:szCs w:val="28"/>
        </w:rPr>
      </w:pPr>
    </w:p>
    <w:p w14:paraId="4C96AA51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4. Условия организации и сроки проведения конкурса:</w:t>
      </w:r>
    </w:p>
    <w:p w14:paraId="4B10D2F8" w14:textId="1D6B3974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lastRenderedPageBreak/>
        <w:t>4.1. Конкурс состоится на базе МАОУ ДО №24 «ДХШ»</w:t>
      </w:r>
      <w:r w:rsidRPr="00794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794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июня </w:t>
      </w:r>
      <w:r w:rsidRPr="0079488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79488D">
        <w:rPr>
          <w:b/>
          <w:sz w:val="28"/>
          <w:szCs w:val="28"/>
        </w:rPr>
        <w:t xml:space="preserve"> года в 1</w:t>
      </w:r>
      <w:r>
        <w:rPr>
          <w:b/>
          <w:sz w:val="28"/>
          <w:szCs w:val="28"/>
        </w:rPr>
        <w:t>4</w:t>
      </w:r>
      <w:r w:rsidRPr="0079488D">
        <w:rPr>
          <w:b/>
          <w:sz w:val="28"/>
          <w:szCs w:val="28"/>
        </w:rPr>
        <w:t>.00.</w:t>
      </w:r>
    </w:p>
    <w:p w14:paraId="5F7A635C" w14:textId="21929675" w:rsidR="005B384D" w:rsidRPr="00364D34" w:rsidRDefault="005B384D" w:rsidP="005B384D">
      <w:pPr>
        <w:rPr>
          <w:sz w:val="28"/>
          <w:szCs w:val="28"/>
          <w:u w:val="single"/>
        </w:rPr>
      </w:pPr>
      <w:r w:rsidRPr="0079488D">
        <w:rPr>
          <w:sz w:val="28"/>
          <w:szCs w:val="28"/>
        </w:rPr>
        <w:t xml:space="preserve">4.2. На конкурс принимаются по электронной почте фотографии работ хорошего качества, в формате </w:t>
      </w:r>
      <w:proofErr w:type="spellStart"/>
      <w:r w:rsidRPr="0079488D"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.</w:t>
      </w:r>
    </w:p>
    <w:p w14:paraId="7542B682" w14:textId="77777777" w:rsidR="005B384D" w:rsidRPr="005C055C" w:rsidRDefault="005B384D" w:rsidP="005B384D">
      <w:pPr>
        <w:tabs>
          <w:tab w:val="left" w:pos="709"/>
        </w:tabs>
        <w:ind w:firstLine="709"/>
        <w:jc w:val="both"/>
        <w:rPr>
          <w:bCs/>
          <w:sz w:val="28"/>
          <w:szCs w:val="28"/>
          <w:u w:val="single"/>
        </w:rPr>
      </w:pPr>
      <w:r w:rsidRPr="005C055C">
        <w:rPr>
          <w:bCs/>
          <w:sz w:val="28"/>
          <w:szCs w:val="28"/>
        </w:rPr>
        <w:t>В названии каждого файла должны быть указаны данные об участнике – фамилия, имя, возраст автора, название учреждения, название работы, руководитель работы</w:t>
      </w:r>
      <w:r w:rsidRPr="005C055C">
        <w:rPr>
          <w:bCs/>
          <w:sz w:val="28"/>
          <w:szCs w:val="28"/>
          <w:u w:val="single"/>
        </w:rPr>
        <w:t>.</w:t>
      </w:r>
    </w:p>
    <w:p w14:paraId="1B607D42" w14:textId="2373154F" w:rsidR="005B384D" w:rsidRPr="0079488D" w:rsidRDefault="005B384D" w:rsidP="005B384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9488D">
        <w:rPr>
          <w:sz w:val="28"/>
          <w:szCs w:val="28"/>
        </w:rPr>
        <w:t xml:space="preserve"> Информацию нужно указать в таком порядке: </w:t>
      </w:r>
      <w:r w:rsidRPr="0079488D">
        <w:rPr>
          <w:b/>
          <w:bCs/>
          <w:i/>
          <w:iCs/>
          <w:sz w:val="28"/>
          <w:szCs w:val="28"/>
        </w:rPr>
        <w:t xml:space="preserve">Иванов Иван </w:t>
      </w:r>
      <w:r>
        <w:rPr>
          <w:b/>
          <w:bCs/>
          <w:i/>
          <w:iCs/>
          <w:sz w:val="28"/>
          <w:szCs w:val="28"/>
        </w:rPr>
        <w:t>10</w:t>
      </w:r>
      <w:r w:rsidRPr="0079488D">
        <w:rPr>
          <w:b/>
          <w:bCs/>
          <w:i/>
          <w:iCs/>
          <w:sz w:val="28"/>
          <w:szCs w:val="28"/>
        </w:rPr>
        <w:t xml:space="preserve"> лет МАОУ СОШ № рук. Иванов И.И. Название. </w:t>
      </w:r>
      <w:r w:rsidRPr="0079488D">
        <w:rPr>
          <w:sz w:val="28"/>
          <w:szCs w:val="28"/>
        </w:rPr>
        <w:t>Неправильно подписанные файлы на конкурс не принимаются.</w:t>
      </w:r>
    </w:p>
    <w:p w14:paraId="5FB21355" w14:textId="77777777" w:rsidR="005B384D" w:rsidRPr="0079488D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D9C9339" w14:textId="77777777" w:rsidR="005B384D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Вместе с фотографиями работ приложить</w:t>
      </w:r>
      <w:r>
        <w:rPr>
          <w:sz w:val="28"/>
          <w:szCs w:val="28"/>
        </w:rPr>
        <w:t>:</w:t>
      </w:r>
    </w:p>
    <w:p w14:paraId="0AC8C867" w14:textId="77777777" w:rsidR="005B384D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745C">
        <w:rPr>
          <w:sz w:val="28"/>
          <w:szCs w:val="28"/>
        </w:rPr>
        <w:t xml:space="preserve"> заявк</w:t>
      </w:r>
      <w:r>
        <w:rPr>
          <w:sz w:val="28"/>
          <w:szCs w:val="28"/>
        </w:rPr>
        <w:t xml:space="preserve">у </w:t>
      </w:r>
      <w:r w:rsidRPr="00B4745C">
        <w:rPr>
          <w:sz w:val="28"/>
          <w:szCs w:val="28"/>
        </w:rPr>
        <w:t xml:space="preserve">от учреждения </w:t>
      </w:r>
      <w:r>
        <w:rPr>
          <w:sz w:val="28"/>
          <w:szCs w:val="28"/>
        </w:rPr>
        <w:t>на 2 тур конкурса</w:t>
      </w:r>
      <w:r w:rsidRPr="00B4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B4745C">
        <w:rPr>
          <w:sz w:val="28"/>
          <w:szCs w:val="28"/>
        </w:rPr>
        <w:t>файл</w:t>
      </w:r>
      <w:r>
        <w:rPr>
          <w:sz w:val="28"/>
          <w:szCs w:val="28"/>
        </w:rPr>
        <w:t>а</w:t>
      </w:r>
      <w:r w:rsidRPr="00B4745C">
        <w:rPr>
          <w:sz w:val="28"/>
          <w:szCs w:val="28"/>
        </w:rPr>
        <w:t xml:space="preserve"> Microsoft Word</w:t>
      </w:r>
      <w:r>
        <w:rPr>
          <w:sz w:val="28"/>
          <w:szCs w:val="28"/>
        </w:rPr>
        <w:t>, в названии файла указать школу сокращенно</w:t>
      </w:r>
      <w:r w:rsidRPr="00B4745C">
        <w:rPr>
          <w:sz w:val="28"/>
          <w:szCs w:val="28"/>
        </w:rPr>
        <w:t xml:space="preserve">), </w:t>
      </w:r>
    </w:p>
    <w:p w14:paraId="53BCD0F6" w14:textId="527235AD" w:rsidR="005B384D" w:rsidRPr="00B4745C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отсканированный подписанный протокол отборочного тура (</w:t>
      </w:r>
      <w:r w:rsidRPr="00B4745C">
        <w:rPr>
          <w:sz w:val="28"/>
          <w:szCs w:val="28"/>
        </w:rPr>
        <w:t>образец в Приложении №1</w:t>
      </w:r>
      <w:r>
        <w:rPr>
          <w:sz w:val="28"/>
          <w:szCs w:val="28"/>
        </w:rPr>
        <w:t>)</w:t>
      </w:r>
      <w:r w:rsidRPr="00B4745C">
        <w:rPr>
          <w:sz w:val="28"/>
          <w:szCs w:val="28"/>
        </w:rPr>
        <w:t xml:space="preserve">. </w:t>
      </w:r>
    </w:p>
    <w:p w14:paraId="0DA95A64" w14:textId="77777777" w:rsidR="005B384D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4FD6CD2" w14:textId="31D802B0" w:rsidR="005B384D" w:rsidRPr="0079488D" w:rsidRDefault="005B384D" w:rsidP="005B38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488D">
        <w:rPr>
          <w:sz w:val="28"/>
          <w:szCs w:val="28"/>
        </w:rPr>
        <w:t xml:space="preserve">4.3. Работы и заявки принимаются   </w:t>
      </w:r>
      <w:r w:rsidRPr="0079488D">
        <w:rPr>
          <w:b/>
          <w:sz w:val="28"/>
          <w:szCs w:val="28"/>
        </w:rPr>
        <w:t>в электронном виде</w:t>
      </w:r>
      <w:r w:rsidRPr="0079488D">
        <w:rPr>
          <w:sz w:val="28"/>
          <w:szCs w:val="28"/>
        </w:rPr>
        <w:t xml:space="preserve"> </w:t>
      </w:r>
      <w:r w:rsidRPr="0079488D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3 июня</w:t>
      </w:r>
      <w:r w:rsidRPr="0079488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9488D">
        <w:rPr>
          <w:b/>
          <w:sz w:val="28"/>
          <w:szCs w:val="28"/>
        </w:rPr>
        <w:t xml:space="preserve"> г</w:t>
      </w:r>
      <w:r w:rsidR="0047590C">
        <w:rPr>
          <w:b/>
          <w:sz w:val="28"/>
          <w:szCs w:val="28"/>
        </w:rPr>
        <w:t>ода</w:t>
      </w:r>
      <w:r w:rsidRPr="0079488D">
        <w:rPr>
          <w:sz w:val="28"/>
          <w:szCs w:val="28"/>
        </w:rPr>
        <w:t xml:space="preserve"> </w:t>
      </w:r>
      <w:r w:rsidRPr="0079488D">
        <w:rPr>
          <w:b/>
          <w:sz w:val="28"/>
          <w:szCs w:val="28"/>
        </w:rPr>
        <w:t xml:space="preserve">включительно </w:t>
      </w:r>
      <w:r w:rsidRPr="0079488D">
        <w:rPr>
          <w:sz w:val="28"/>
          <w:szCs w:val="28"/>
        </w:rPr>
        <w:t xml:space="preserve">по адресу </w:t>
      </w:r>
      <w:r w:rsidRPr="0079488D">
        <w:rPr>
          <w:b/>
          <w:sz w:val="28"/>
          <w:szCs w:val="28"/>
        </w:rPr>
        <w:t>dhsh24@mail.ru</w:t>
      </w:r>
      <w:r w:rsidRPr="0079488D">
        <w:rPr>
          <w:sz w:val="28"/>
          <w:szCs w:val="28"/>
        </w:rPr>
        <w:t>.</w:t>
      </w:r>
    </w:p>
    <w:p w14:paraId="79447A7E" w14:textId="77777777" w:rsidR="005B384D" w:rsidRPr="0079488D" w:rsidRDefault="005B384D" w:rsidP="005B384D">
      <w:pPr>
        <w:rPr>
          <w:sz w:val="28"/>
          <w:szCs w:val="28"/>
        </w:rPr>
      </w:pPr>
    </w:p>
    <w:p w14:paraId="531C3B8B" w14:textId="085AE28A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4.4. Куратор конкурса Саламаха Надежда Евгеньевна, педагог-организатор, телефон для справок 2-13-42, 2-16-50.</w:t>
      </w:r>
    </w:p>
    <w:p w14:paraId="7D25226D" w14:textId="77777777" w:rsidR="005B384D" w:rsidRPr="0079488D" w:rsidRDefault="005B384D" w:rsidP="005B384D">
      <w:pPr>
        <w:rPr>
          <w:b/>
          <w:sz w:val="28"/>
          <w:szCs w:val="28"/>
        </w:rPr>
      </w:pPr>
    </w:p>
    <w:p w14:paraId="14A6B51F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5. Порядок проведения мероприятия</w:t>
      </w:r>
    </w:p>
    <w:p w14:paraId="5A7F341C" w14:textId="77777777" w:rsidR="005B384D" w:rsidRPr="0079488D" w:rsidRDefault="005B384D" w:rsidP="005B384D">
      <w:pPr>
        <w:rPr>
          <w:b/>
          <w:sz w:val="28"/>
          <w:szCs w:val="28"/>
          <w:u w:val="single"/>
        </w:rPr>
      </w:pPr>
    </w:p>
    <w:p w14:paraId="5CFF0BCF" w14:textId="77777777" w:rsidR="005B384D" w:rsidRDefault="005B384D" w:rsidP="005B384D">
      <w:pPr>
        <w:jc w:val="both"/>
        <w:rPr>
          <w:sz w:val="28"/>
          <w:szCs w:val="28"/>
        </w:rPr>
      </w:pPr>
      <w:r w:rsidRPr="0079488D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Конкурс проводится </w:t>
      </w:r>
      <w:r w:rsidRPr="00935DE4">
        <w:rPr>
          <w:b/>
          <w:bCs/>
          <w:sz w:val="28"/>
          <w:szCs w:val="28"/>
        </w:rPr>
        <w:t>в 2 этапа</w:t>
      </w:r>
      <w:r>
        <w:rPr>
          <w:sz w:val="28"/>
          <w:szCs w:val="28"/>
        </w:rPr>
        <w:t>:</w:t>
      </w:r>
    </w:p>
    <w:p w14:paraId="3F74E4C8" w14:textId="77777777" w:rsidR="005B384D" w:rsidRDefault="005B384D" w:rsidP="005B384D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0" w:name="_Hlk104819249"/>
      <w:r>
        <w:rPr>
          <w:sz w:val="28"/>
          <w:szCs w:val="28"/>
        </w:rPr>
        <w:t xml:space="preserve">проводится на базе </w:t>
      </w:r>
      <w:bookmarkEnd w:id="0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14:paraId="0279ABAB" w14:textId="77777777" w:rsidR="005B384D" w:rsidRDefault="005B384D" w:rsidP="005B384D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14:paraId="10BB7EE3" w14:textId="77777777" w:rsidR="005B384D" w:rsidRDefault="005B384D" w:rsidP="005B384D">
      <w:pPr>
        <w:rPr>
          <w:sz w:val="28"/>
          <w:szCs w:val="28"/>
        </w:rPr>
      </w:pPr>
    </w:p>
    <w:p w14:paraId="03FF940D" w14:textId="11054BFF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Обоснование тематики мероприятия: Конкурс предназначен, чтобы показать, что наш город богат талантливыми людьми, раскрыть их творческие способности и дать возможность продемонстрировать их на уровне города; воспитать уважение к истории, понимание культурных ценностей Родины.</w:t>
      </w:r>
    </w:p>
    <w:p w14:paraId="7EDF6912" w14:textId="77777777" w:rsidR="005B384D" w:rsidRPr="0079488D" w:rsidRDefault="005B384D" w:rsidP="005B384D">
      <w:pPr>
        <w:rPr>
          <w:sz w:val="28"/>
          <w:szCs w:val="28"/>
        </w:rPr>
      </w:pPr>
    </w:p>
    <w:p w14:paraId="536BBB94" w14:textId="02B872E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5.2. </w:t>
      </w:r>
      <w:r w:rsidRPr="005B384D">
        <w:rPr>
          <w:sz w:val="28"/>
          <w:szCs w:val="28"/>
        </w:rPr>
        <w:t>На конкурс принимаются изображения рисунков, выполненных в цветном исполнении на бумаге формата А3 в любой технике, с использованием любых средств рисования.</w:t>
      </w:r>
    </w:p>
    <w:p w14:paraId="06CB9FCC" w14:textId="67080BCF" w:rsidR="005B384D" w:rsidRPr="005B384D" w:rsidRDefault="005B384D" w:rsidP="005B384D">
      <w:pPr>
        <w:rPr>
          <w:sz w:val="28"/>
          <w:szCs w:val="28"/>
        </w:rPr>
      </w:pPr>
    </w:p>
    <w:p w14:paraId="5F609850" w14:textId="77777777" w:rsidR="003A666E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5.3. Тематика работ: </w:t>
      </w:r>
    </w:p>
    <w:p w14:paraId="272DE9D7" w14:textId="4D2A115F" w:rsidR="003A666E" w:rsidRPr="003A666E" w:rsidRDefault="005B384D" w:rsidP="003A666E">
      <w:pPr>
        <w:rPr>
          <w:sz w:val="28"/>
          <w:szCs w:val="28"/>
        </w:rPr>
      </w:pPr>
      <w:r w:rsidRPr="005B384D">
        <w:rPr>
          <w:sz w:val="28"/>
          <w:szCs w:val="28"/>
        </w:rPr>
        <w:t>«Лучший образ известного деятеля</w:t>
      </w:r>
      <w:r>
        <w:rPr>
          <w:sz w:val="28"/>
          <w:szCs w:val="28"/>
        </w:rPr>
        <w:t xml:space="preserve"> </w:t>
      </w:r>
      <w:r w:rsidR="003A666E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>города</w:t>
      </w:r>
      <w:r w:rsidRPr="005B384D">
        <w:rPr>
          <w:sz w:val="28"/>
          <w:szCs w:val="28"/>
        </w:rPr>
        <w:t>»</w:t>
      </w:r>
      <w:r w:rsidR="003A666E">
        <w:rPr>
          <w:sz w:val="28"/>
          <w:szCs w:val="28"/>
        </w:rPr>
        <w:t xml:space="preserve"> (в сфере искусства, спорта, науки и т.д., основателя города).</w:t>
      </w:r>
    </w:p>
    <w:p w14:paraId="17A3C2AA" w14:textId="77777777" w:rsidR="005B384D" w:rsidRPr="0079488D" w:rsidRDefault="005B384D" w:rsidP="005B384D">
      <w:pPr>
        <w:rPr>
          <w:sz w:val="28"/>
          <w:szCs w:val="28"/>
        </w:rPr>
      </w:pPr>
    </w:p>
    <w:p w14:paraId="4B2E52B1" w14:textId="77777777" w:rsidR="005B384D" w:rsidRPr="0079488D" w:rsidRDefault="005B384D" w:rsidP="005B384D">
      <w:pPr>
        <w:rPr>
          <w:sz w:val="28"/>
          <w:szCs w:val="28"/>
        </w:rPr>
      </w:pPr>
    </w:p>
    <w:p w14:paraId="4B271ED3" w14:textId="5E4097F1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lastRenderedPageBreak/>
        <w:t xml:space="preserve">5.4. На конкурс предоставляется </w:t>
      </w:r>
      <w:r w:rsidRPr="00364D34">
        <w:rPr>
          <w:b/>
          <w:bCs/>
          <w:sz w:val="28"/>
          <w:szCs w:val="28"/>
          <w:u w:val="single"/>
        </w:rPr>
        <w:t>не более 1</w:t>
      </w:r>
      <w:r>
        <w:rPr>
          <w:b/>
          <w:bCs/>
          <w:sz w:val="28"/>
          <w:szCs w:val="28"/>
          <w:u w:val="single"/>
        </w:rPr>
        <w:t>0</w:t>
      </w:r>
      <w:r w:rsidRPr="00364D34">
        <w:rPr>
          <w:b/>
          <w:bCs/>
          <w:sz w:val="28"/>
          <w:szCs w:val="28"/>
          <w:u w:val="single"/>
        </w:rPr>
        <w:t xml:space="preserve"> лучших работ</w:t>
      </w:r>
      <w:r w:rsidRPr="0079488D">
        <w:rPr>
          <w:sz w:val="28"/>
          <w:szCs w:val="28"/>
        </w:rPr>
        <w:t xml:space="preserve"> от каждого учреждения. Коллективные работы допускаются к участию, но в коллективе авторов должно быть не более 5 обучающихся. </w:t>
      </w:r>
    </w:p>
    <w:p w14:paraId="36D66C47" w14:textId="77777777" w:rsidR="005B384D" w:rsidRPr="0079488D" w:rsidRDefault="005B384D" w:rsidP="005B384D">
      <w:pPr>
        <w:rPr>
          <w:sz w:val="28"/>
          <w:szCs w:val="28"/>
        </w:rPr>
      </w:pPr>
    </w:p>
    <w:p w14:paraId="5B04C1A6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6085DFAF" w14:textId="77777777" w:rsidR="005B384D" w:rsidRPr="0079488D" w:rsidRDefault="005B384D" w:rsidP="005B384D">
      <w:pPr>
        <w:rPr>
          <w:b/>
          <w:sz w:val="28"/>
          <w:szCs w:val="28"/>
        </w:rPr>
      </w:pPr>
    </w:p>
    <w:p w14:paraId="0AE32960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6.1. Материалы и техника исполнения любые.</w:t>
      </w:r>
    </w:p>
    <w:p w14:paraId="29E8BEF9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Содержание работ должно соответствовать заявленной теме. </w:t>
      </w:r>
    </w:p>
    <w:p w14:paraId="60F31997" w14:textId="77777777" w:rsidR="005B384D" w:rsidRPr="0079488D" w:rsidRDefault="005B384D" w:rsidP="005B384D">
      <w:pPr>
        <w:rPr>
          <w:b/>
          <w:sz w:val="28"/>
          <w:szCs w:val="28"/>
        </w:rPr>
      </w:pPr>
    </w:p>
    <w:p w14:paraId="6929AC77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6.2.   Критерии оценки:</w:t>
      </w:r>
    </w:p>
    <w:p w14:paraId="3FB27A9B" w14:textId="4F83FA5C" w:rsidR="003A666E" w:rsidRDefault="003A666E" w:rsidP="003A666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B384D" w:rsidRPr="0079488D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 xml:space="preserve">тематике, </w:t>
      </w:r>
      <w:r w:rsidR="005B384D" w:rsidRPr="0079488D">
        <w:rPr>
          <w:sz w:val="28"/>
          <w:szCs w:val="28"/>
        </w:rPr>
        <w:t>целям и задач</w:t>
      </w:r>
      <w:r>
        <w:rPr>
          <w:sz w:val="28"/>
          <w:szCs w:val="28"/>
        </w:rPr>
        <w:t>ам</w:t>
      </w:r>
      <w:r w:rsidR="005B384D" w:rsidRPr="0079488D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;</w:t>
      </w:r>
      <w:r w:rsidR="005B384D" w:rsidRPr="0079488D">
        <w:rPr>
          <w:sz w:val="28"/>
          <w:szCs w:val="28"/>
        </w:rPr>
        <w:t xml:space="preserve">    </w:t>
      </w:r>
    </w:p>
    <w:p w14:paraId="7B53698D" w14:textId="6BF24982" w:rsidR="003A666E" w:rsidRPr="003A666E" w:rsidRDefault="003A666E" w:rsidP="003A666E">
      <w:pPr>
        <w:jc w:val="both"/>
        <w:rPr>
          <w:sz w:val="28"/>
          <w:szCs w:val="28"/>
        </w:rPr>
      </w:pPr>
      <w:r w:rsidRPr="003A666E">
        <w:rPr>
          <w:sz w:val="28"/>
          <w:szCs w:val="28"/>
        </w:rPr>
        <w:t>- оригинальность замысла (</w:t>
      </w:r>
      <w:r>
        <w:rPr>
          <w:sz w:val="28"/>
          <w:szCs w:val="28"/>
        </w:rPr>
        <w:t>необычная композиция</w:t>
      </w:r>
      <w:r w:rsidRPr="003A666E">
        <w:rPr>
          <w:sz w:val="28"/>
          <w:szCs w:val="28"/>
        </w:rPr>
        <w:t>);</w:t>
      </w:r>
    </w:p>
    <w:p w14:paraId="4A05345E" w14:textId="5CF181C4" w:rsidR="003A666E" w:rsidRPr="003A666E" w:rsidRDefault="003A666E" w:rsidP="003A666E">
      <w:pPr>
        <w:jc w:val="both"/>
        <w:rPr>
          <w:sz w:val="28"/>
          <w:szCs w:val="28"/>
        </w:rPr>
      </w:pPr>
      <w:r w:rsidRPr="003A666E">
        <w:rPr>
          <w:sz w:val="28"/>
          <w:szCs w:val="28"/>
        </w:rPr>
        <w:t>- выразительность раскрытия темы (узнаваемый образ);</w:t>
      </w:r>
    </w:p>
    <w:p w14:paraId="24992A96" w14:textId="73B951B2" w:rsidR="005B384D" w:rsidRPr="0079488D" w:rsidRDefault="003A666E" w:rsidP="003A666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9488D">
        <w:rPr>
          <w:sz w:val="28"/>
          <w:szCs w:val="28"/>
        </w:rPr>
        <w:t>овершенство исполнения.</w:t>
      </w:r>
    </w:p>
    <w:p w14:paraId="57893C24" w14:textId="77777777" w:rsidR="005B384D" w:rsidRPr="0079488D" w:rsidRDefault="005B384D" w:rsidP="003A666E">
      <w:pPr>
        <w:jc w:val="both"/>
        <w:rPr>
          <w:b/>
          <w:sz w:val="28"/>
          <w:szCs w:val="28"/>
        </w:rPr>
      </w:pPr>
    </w:p>
    <w:p w14:paraId="46D51ED9" w14:textId="77777777" w:rsidR="005B384D" w:rsidRPr="0079488D" w:rsidRDefault="005B384D" w:rsidP="003A666E">
      <w:pPr>
        <w:jc w:val="both"/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7. Жюри</w:t>
      </w:r>
    </w:p>
    <w:p w14:paraId="790D48A4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>7.1. Состав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0DA8A54E" w14:textId="77777777" w:rsidR="005B384D" w:rsidRPr="0079488D" w:rsidRDefault="005B384D" w:rsidP="005B384D">
      <w:pPr>
        <w:rPr>
          <w:sz w:val="28"/>
          <w:szCs w:val="28"/>
        </w:rPr>
      </w:pPr>
    </w:p>
    <w:p w14:paraId="19DA6034" w14:textId="77777777" w:rsidR="005B384D" w:rsidRPr="0079488D" w:rsidRDefault="005B384D" w:rsidP="005B384D">
      <w:pPr>
        <w:rPr>
          <w:sz w:val="28"/>
          <w:szCs w:val="28"/>
        </w:rPr>
      </w:pPr>
    </w:p>
    <w:p w14:paraId="69A96D93" w14:textId="77777777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8. Подведение итогов и награждение</w:t>
      </w:r>
    </w:p>
    <w:p w14:paraId="23DD9392" w14:textId="77777777" w:rsidR="005B384D" w:rsidRPr="0079488D" w:rsidRDefault="005B384D" w:rsidP="005B384D">
      <w:pPr>
        <w:rPr>
          <w:b/>
          <w:sz w:val="28"/>
          <w:szCs w:val="28"/>
          <w:u w:val="single"/>
        </w:rPr>
      </w:pPr>
    </w:p>
    <w:p w14:paraId="0673027D" w14:textId="61B16A81" w:rsidR="005B384D" w:rsidRPr="0079488D" w:rsidRDefault="005B384D" w:rsidP="005B384D">
      <w:pPr>
        <w:rPr>
          <w:b/>
          <w:sz w:val="28"/>
          <w:szCs w:val="28"/>
        </w:rPr>
      </w:pPr>
      <w:r w:rsidRPr="0079488D">
        <w:rPr>
          <w:sz w:val="28"/>
          <w:szCs w:val="28"/>
        </w:rPr>
        <w:t xml:space="preserve">8.1. Подведение итогов конкурса: </w:t>
      </w:r>
      <w:r w:rsidR="003A666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июня</w:t>
      </w:r>
      <w:r w:rsidRPr="0079488D">
        <w:rPr>
          <w:b/>
          <w:sz w:val="28"/>
          <w:szCs w:val="28"/>
        </w:rPr>
        <w:t xml:space="preserve"> 202</w:t>
      </w:r>
      <w:r w:rsidR="008E19E3">
        <w:rPr>
          <w:b/>
          <w:sz w:val="28"/>
          <w:szCs w:val="28"/>
        </w:rPr>
        <w:t>4</w:t>
      </w:r>
      <w:r w:rsidRPr="0079488D">
        <w:rPr>
          <w:b/>
          <w:sz w:val="28"/>
          <w:szCs w:val="28"/>
        </w:rPr>
        <w:t xml:space="preserve"> г. </w:t>
      </w:r>
    </w:p>
    <w:p w14:paraId="05331C9A" w14:textId="77777777" w:rsidR="005B384D" w:rsidRPr="0079488D" w:rsidRDefault="005B384D" w:rsidP="005B384D">
      <w:pPr>
        <w:rPr>
          <w:sz w:val="28"/>
          <w:szCs w:val="28"/>
        </w:rPr>
      </w:pPr>
    </w:p>
    <w:p w14:paraId="14DCF359" w14:textId="77777777" w:rsidR="005B384D" w:rsidRPr="0079488D" w:rsidRDefault="005B384D" w:rsidP="005B384D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Первое место присуждается работе, набравшей </w:t>
      </w:r>
      <w:r>
        <w:rPr>
          <w:sz w:val="28"/>
          <w:szCs w:val="28"/>
        </w:rPr>
        <w:t>60</w:t>
      </w:r>
      <w:r w:rsidRPr="0079488D">
        <w:rPr>
          <w:sz w:val="28"/>
          <w:szCs w:val="28"/>
        </w:rPr>
        <w:t xml:space="preserve"> баллов, второе место - </w:t>
      </w:r>
      <w:r>
        <w:rPr>
          <w:sz w:val="28"/>
          <w:szCs w:val="28"/>
        </w:rPr>
        <w:t>59</w:t>
      </w:r>
      <w:r w:rsidRPr="0079488D">
        <w:rPr>
          <w:sz w:val="28"/>
          <w:szCs w:val="28"/>
        </w:rPr>
        <w:t xml:space="preserve"> баллов, третье место  </w:t>
      </w:r>
      <w:r>
        <w:rPr>
          <w:sz w:val="28"/>
          <w:szCs w:val="28"/>
        </w:rPr>
        <w:t>58</w:t>
      </w:r>
      <w:r w:rsidRPr="0079488D">
        <w:rPr>
          <w:sz w:val="28"/>
          <w:szCs w:val="28"/>
        </w:rPr>
        <w:t xml:space="preserve"> баллов. Жюри имеет право определить победителя среди работ, набравших одинаковое количество баллов, путем коллективного голосования. </w:t>
      </w:r>
    </w:p>
    <w:p w14:paraId="7B706808" w14:textId="77777777" w:rsidR="005B384D" w:rsidRPr="0079488D" w:rsidRDefault="005B384D" w:rsidP="005B384D">
      <w:pPr>
        <w:rPr>
          <w:sz w:val="28"/>
          <w:szCs w:val="28"/>
        </w:rPr>
      </w:pPr>
    </w:p>
    <w:p w14:paraId="2253FEC8" w14:textId="77777777" w:rsidR="005B384D" w:rsidRPr="0079488D" w:rsidRDefault="005B384D" w:rsidP="005B384D">
      <w:pPr>
        <w:rPr>
          <w:sz w:val="28"/>
          <w:szCs w:val="28"/>
          <w:u w:val="single"/>
        </w:rPr>
      </w:pPr>
      <w:r w:rsidRPr="0079488D">
        <w:rPr>
          <w:sz w:val="28"/>
          <w:szCs w:val="28"/>
        </w:rPr>
        <w:t>8.3. Лучшим работам присуждаются 1,2,3 места, победители награждаются грамотами от Управления образования. Форма награждения заочная.</w:t>
      </w:r>
      <w:r w:rsidRPr="0079488D">
        <w:rPr>
          <w:sz w:val="28"/>
          <w:szCs w:val="28"/>
          <w:u w:val="single"/>
        </w:rPr>
        <w:br w:type="page"/>
      </w:r>
    </w:p>
    <w:p w14:paraId="0B620C83" w14:textId="77777777" w:rsidR="005B384D" w:rsidRDefault="005B384D" w:rsidP="005B38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4B86A680" w14:textId="77777777" w:rsidR="005B384D" w:rsidRDefault="005B384D" w:rsidP="005B38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14:paraId="07AE5D16" w14:textId="77777777" w:rsidR="005B384D" w:rsidRDefault="005B384D" w:rsidP="005B384D">
      <w:pPr>
        <w:shd w:val="clear" w:color="auto" w:fill="FFFFFF"/>
        <w:rPr>
          <w:sz w:val="28"/>
          <w:szCs w:val="28"/>
        </w:rPr>
      </w:pPr>
    </w:p>
    <w:p w14:paraId="4735CDA3" w14:textId="77777777" w:rsidR="005B384D" w:rsidRPr="002A52DD" w:rsidRDefault="005B384D" w:rsidP="005B384D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761ECC57" w14:textId="77777777" w:rsidR="005B384D" w:rsidRPr="007247BF" w:rsidRDefault="005B384D" w:rsidP="005B384D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1692158D" w14:textId="77777777" w:rsidR="005B384D" w:rsidRPr="007247BF" w:rsidRDefault="005B384D" w:rsidP="005B384D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7D518415" w14:textId="77777777" w:rsidR="005B384D" w:rsidRPr="00A33E24" w:rsidRDefault="005B384D" w:rsidP="005B384D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3B450CDF" w14:textId="77777777" w:rsidR="005B384D" w:rsidRPr="007247BF" w:rsidRDefault="005B384D" w:rsidP="005B384D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630B8892" w14:textId="77777777" w:rsidR="005B384D" w:rsidRPr="007247BF" w:rsidRDefault="005B384D" w:rsidP="005B384D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C8346C5" w14:textId="77777777" w:rsidR="005B384D" w:rsidRDefault="005B384D" w:rsidP="005B384D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1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1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633EC576" w14:textId="77777777" w:rsidR="005B384D" w:rsidRDefault="005B384D" w:rsidP="005B384D">
      <w:pPr>
        <w:shd w:val="clear" w:color="auto" w:fill="FFFFFF"/>
        <w:jc w:val="both"/>
        <w:rPr>
          <w:color w:val="181818"/>
          <w:u w:val="single"/>
        </w:rPr>
      </w:pPr>
    </w:p>
    <w:p w14:paraId="7A2A2E29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3F39C31F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25FF4937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4DA88B5C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55F73418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0796573C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2D9D5C75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08F0CF2C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19487638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BEC14C5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7AE5758C" w14:textId="77777777" w:rsidR="005B384D" w:rsidRPr="008742BF" w:rsidRDefault="005B384D" w:rsidP="005B384D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4FDB6D9A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</w:p>
    <w:p w14:paraId="30087C98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50A0B047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</w:p>
    <w:p w14:paraId="3F97848F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32C549F3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55B2CD9C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4786CDD0" w14:textId="77777777" w:rsidR="005B384D" w:rsidRPr="007247BF" w:rsidRDefault="005B384D" w:rsidP="005B384D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9926CDF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2167655B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16A80C55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47EDDC2A" w14:textId="77777777" w:rsidR="005B384D" w:rsidRDefault="005B384D" w:rsidP="005B384D">
      <w:pPr>
        <w:shd w:val="clear" w:color="auto" w:fill="FFFFFF"/>
        <w:jc w:val="both"/>
        <w:rPr>
          <w:color w:val="181818"/>
        </w:rPr>
      </w:pPr>
    </w:p>
    <w:p w14:paraId="0B241572" w14:textId="77777777" w:rsidR="005B384D" w:rsidRDefault="005B384D" w:rsidP="005B384D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02577642" w14:textId="77777777" w:rsidR="005B384D" w:rsidRDefault="005B384D" w:rsidP="005B384D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70606C29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3E2244DA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3B83596" w14:textId="77777777" w:rsidR="005B384D" w:rsidRPr="007247BF" w:rsidRDefault="005B384D" w:rsidP="005B384D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CECA5E5" w14:textId="77777777" w:rsidR="005B384D" w:rsidRDefault="005B384D" w:rsidP="005B384D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6DA4F2F8" w14:textId="77777777" w:rsidR="005B384D" w:rsidRPr="007247BF" w:rsidRDefault="005B384D" w:rsidP="005B384D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6C09F772" w14:textId="77777777" w:rsidR="005B384D" w:rsidRPr="007247BF" w:rsidRDefault="005B384D" w:rsidP="005B384D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5566CB38" w14:textId="77777777" w:rsidR="005B384D" w:rsidRPr="007247BF" w:rsidRDefault="005B384D" w:rsidP="005B384D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638F1874" w14:textId="77777777" w:rsidR="005B384D" w:rsidRDefault="005B384D" w:rsidP="005B384D"/>
    <w:p w14:paraId="03AA16AD" w14:textId="77777777" w:rsidR="005B384D" w:rsidRDefault="005B384D" w:rsidP="005B384D">
      <w:pPr>
        <w:spacing w:after="160" w:line="259" w:lineRule="auto"/>
        <w:rPr>
          <w:sz w:val="28"/>
          <w:szCs w:val="28"/>
        </w:rPr>
      </w:pPr>
    </w:p>
    <w:p w14:paraId="2F3499FB" w14:textId="77777777" w:rsidR="005B384D" w:rsidRDefault="005B384D" w:rsidP="005B38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14:paraId="1003EF54" w14:textId="77777777" w:rsidR="005B384D" w:rsidRPr="0079488D" w:rsidRDefault="005B384D" w:rsidP="005B384D">
      <w:pPr>
        <w:ind w:left="424" w:hanging="424"/>
        <w:jc w:val="right"/>
        <w:rPr>
          <w:sz w:val="28"/>
          <w:szCs w:val="28"/>
        </w:rPr>
      </w:pPr>
    </w:p>
    <w:p w14:paraId="02012563" w14:textId="77777777" w:rsidR="005B384D" w:rsidRPr="0079488D" w:rsidRDefault="005B384D" w:rsidP="005B384D">
      <w:pPr>
        <w:ind w:left="424" w:hanging="424"/>
        <w:rPr>
          <w:sz w:val="28"/>
          <w:szCs w:val="28"/>
        </w:rPr>
      </w:pPr>
    </w:p>
    <w:p w14:paraId="0103FF77" w14:textId="77777777" w:rsidR="005B384D" w:rsidRPr="0079488D" w:rsidRDefault="005B384D" w:rsidP="005B384D">
      <w:pPr>
        <w:ind w:left="424" w:hanging="424"/>
        <w:rPr>
          <w:sz w:val="28"/>
          <w:szCs w:val="28"/>
        </w:rPr>
      </w:pPr>
    </w:p>
    <w:p w14:paraId="116C2A10" w14:textId="77777777" w:rsidR="005B384D" w:rsidRPr="0079488D" w:rsidRDefault="005B384D" w:rsidP="005B384D">
      <w:pPr>
        <w:ind w:left="424" w:hanging="424"/>
        <w:jc w:val="center"/>
        <w:rPr>
          <w:sz w:val="28"/>
          <w:szCs w:val="28"/>
        </w:rPr>
      </w:pPr>
      <w:r w:rsidRPr="0079488D">
        <w:rPr>
          <w:sz w:val="28"/>
          <w:szCs w:val="28"/>
        </w:rPr>
        <w:t>ЗАЯВКА</w:t>
      </w:r>
    </w:p>
    <w:p w14:paraId="0E77A434" w14:textId="4FE08299" w:rsidR="005B384D" w:rsidRPr="0079488D" w:rsidRDefault="005B384D" w:rsidP="003A666E">
      <w:pPr>
        <w:jc w:val="center"/>
        <w:rPr>
          <w:b/>
          <w:sz w:val="28"/>
          <w:szCs w:val="28"/>
        </w:rPr>
      </w:pPr>
      <w:r w:rsidRPr="0079488D">
        <w:rPr>
          <w:sz w:val="28"/>
          <w:szCs w:val="28"/>
        </w:rPr>
        <w:t xml:space="preserve">на участие в муниципальном конкурсе </w:t>
      </w:r>
    </w:p>
    <w:p w14:paraId="1EE3215B" w14:textId="77777777" w:rsidR="005B384D" w:rsidRPr="0079488D" w:rsidRDefault="005B384D" w:rsidP="005B384D">
      <w:pPr>
        <w:ind w:left="424" w:hanging="424"/>
        <w:jc w:val="center"/>
        <w:rPr>
          <w:sz w:val="28"/>
          <w:szCs w:val="28"/>
        </w:rPr>
      </w:pPr>
    </w:p>
    <w:p w14:paraId="0A8357F5" w14:textId="77777777" w:rsidR="005B384D" w:rsidRPr="0079488D" w:rsidRDefault="005B384D" w:rsidP="005B384D">
      <w:pPr>
        <w:ind w:left="424" w:hanging="424"/>
        <w:rPr>
          <w:sz w:val="28"/>
          <w:szCs w:val="28"/>
        </w:rPr>
      </w:pPr>
    </w:p>
    <w:tbl>
      <w:tblPr>
        <w:tblpPr w:leftFromText="180" w:rightFromText="180" w:vertAnchor="text"/>
        <w:tblW w:w="50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075"/>
        <w:gridCol w:w="1651"/>
        <w:gridCol w:w="1651"/>
        <w:gridCol w:w="2264"/>
      </w:tblGrid>
      <w:tr w:rsidR="005B384D" w:rsidRPr="0079488D" w14:paraId="2C82613E" w14:textId="77777777" w:rsidTr="002E31B2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18CF" w14:textId="77777777" w:rsidR="005B384D" w:rsidRPr="0079488D" w:rsidRDefault="005B384D" w:rsidP="002E31B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Информация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760EAFFD" w14:textId="77777777" w:rsidR="005B384D" w:rsidRPr="0079488D" w:rsidRDefault="005B384D" w:rsidP="002E31B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Содержание</w:t>
            </w:r>
          </w:p>
        </w:tc>
      </w:tr>
      <w:tr w:rsidR="005B384D" w:rsidRPr="0079488D" w14:paraId="44C133A1" w14:textId="77777777" w:rsidTr="002E31B2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365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49FB3230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1488D987" w14:textId="77777777" w:rsidTr="002E31B2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94F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1EC8B30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0C1568C9" w14:textId="77777777" w:rsidTr="002E31B2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DC8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 xml:space="preserve">Количество представленных работ 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6BD2ABC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3A820687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9900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568" w:type="pct"/>
            <w:shd w:val="clear" w:color="auto" w:fill="auto"/>
          </w:tcPr>
          <w:p w14:paraId="37374E65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возраст</w:t>
            </w:r>
          </w:p>
        </w:tc>
        <w:tc>
          <w:tcPr>
            <w:tcW w:w="872" w:type="pct"/>
            <w:shd w:val="clear" w:color="auto" w:fill="auto"/>
          </w:tcPr>
          <w:p w14:paraId="5FC757C6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872" w:type="pct"/>
            <w:shd w:val="clear" w:color="auto" w:fill="auto"/>
          </w:tcPr>
          <w:p w14:paraId="7D7F3406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Техника исполнения</w:t>
            </w:r>
          </w:p>
        </w:tc>
        <w:tc>
          <w:tcPr>
            <w:tcW w:w="1196" w:type="pct"/>
            <w:shd w:val="clear" w:color="auto" w:fill="auto"/>
          </w:tcPr>
          <w:p w14:paraId="13FBB601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Руководитель работы</w:t>
            </w:r>
          </w:p>
        </w:tc>
      </w:tr>
      <w:tr w:rsidR="005B384D" w:rsidRPr="0079488D" w14:paraId="4E790A84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2B6E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42BF241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4F9728A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0AC0A8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731D84B5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0455BA9F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400C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3CC6DAE2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3C7F7BA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9777C6E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17ED43F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1AB89ED4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0F58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598A9BE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58BCD34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4F4C070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32B667C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2B0E424A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FAD1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1EFE88F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2BB99E7A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0B0170B6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514DA70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2890077E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DCEF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1155A4AE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D9B5140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A88B3E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196A92D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543378B6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7E5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0E133BB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2E74FF9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4EF3D188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7ABA3295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0A9422F7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BE40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125178D1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A949C0D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2338C6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5E9EBBB6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6062B727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1C25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685A9D0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77479485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019B73E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459781FE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7D0D292D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30C1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F7030EE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E120BFB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56256C7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18A7EBC8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313CE427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9529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5AF442C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7B38484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CEFB82F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4379C30F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45DFDA3B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6D82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6CBAD6B0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6CAFC32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4439F77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7ED82A68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B384D" w:rsidRPr="0079488D" w14:paraId="0733114A" w14:textId="77777777" w:rsidTr="002E31B2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EC6A" w14:textId="77777777" w:rsidR="005B384D" w:rsidRPr="0079488D" w:rsidRDefault="005B384D" w:rsidP="002E31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72517652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A35237F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239F94C8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3C1B87BC" w14:textId="77777777" w:rsidR="005B384D" w:rsidRPr="0079488D" w:rsidRDefault="005B384D" w:rsidP="002E31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14:paraId="4D2AFD21" w14:textId="77777777" w:rsidR="005B384D" w:rsidRPr="0079488D" w:rsidRDefault="005B384D" w:rsidP="005B384D">
      <w:pPr>
        <w:rPr>
          <w:vanish/>
          <w:sz w:val="28"/>
          <w:szCs w:val="28"/>
        </w:rPr>
      </w:pPr>
    </w:p>
    <w:p w14:paraId="053DAC24" w14:textId="77777777" w:rsidR="005B384D" w:rsidRPr="0079488D" w:rsidRDefault="005B384D" w:rsidP="005B384D">
      <w:pPr>
        <w:spacing w:after="120"/>
        <w:jc w:val="center"/>
        <w:rPr>
          <w:sz w:val="28"/>
          <w:szCs w:val="28"/>
        </w:rPr>
      </w:pPr>
    </w:p>
    <w:p w14:paraId="2A0189B1" w14:textId="77777777" w:rsidR="005B384D" w:rsidRPr="0079488D" w:rsidRDefault="005B384D" w:rsidP="005B384D">
      <w:pPr>
        <w:rPr>
          <w:sz w:val="28"/>
          <w:szCs w:val="28"/>
        </w:rPr>
      </w:pPr>
    </w:p>
    <w:p w14:paraId="180C1003" w14:textId="77777777" w:rsidR="005B384D" w:rsidRPr="0079488D" w:rsidRDefault="005B384D" w:rsidP="005B384D">
      <w:pPr>
        <w:rPr>
          <w:sz w:val="28"/>
          <w:szCs w:val="28"/>
        </w:rPr>
      </w:pPr>
    </w:p>
    <w:p w14:paraId="21CF0C39" w14:textId="77777777" w:rsidR="005B384D" w:rsidRPr="0079488D" w:rsidRDefault="005B384D" w:rsidP="005B384D">
      <w:pPr>
        <w:spacing w:after="160"/>
        <w:rPr>
          <w:sz w:val="28"/>
          <w:szCs w:val="28"/>
        </w:rPr>
      </w:pPr>
    </w:p>
    <w:p w14:paraId="31E1EF85" w14:textId="77777777" w:rsidR="00DC09D7" w:rsidRDefault="00DC09D7"/>
    <w:sectPr w:rsidR="00DC09D7" w:rsidSect="00CC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3FBC"/>
    <w:multiLevelType w:val="hybridMultilevel"/>
    <w:tmpl w:val="99E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4D"/>
    <w:rsid w:val="00000F12"/>
    <w:rsid w:val="00016D6C"/>
    <w:rsid w:val="000230C6"/>
    <w:rsid w:val="00030A49"/>
    <w:rsid w:val="0003578B"/>
    <w:rsid w:val="00083DB7"/>
    <w:rsid w:val="000A1455"/>
    <w:rsid w:val="000C4F25"/>
    <w:rsid w:val="000C5B00"/>
    <w:rsid w:val="000D6020"/>
    <w:rsid w:val="000E6EF6"/>
    <w:rsid w:val="00103E82"/>
    <w:rsid w:val="0013113C"/>
    <w:rsid w:val="0014036A"/>
    <w:rsid w:val="001430C1"/>
    <w:rsid w:val="00162E1E"/>
    <w:rsid w:val="00164214"/>
    <w:rsid w:val="0016697D"/>
    <w:rsid w:val="00166C83"/>
    <w:rsid w:val="00171EFE"/>
    <w:rsid w:val="0019059B"/>
    <w:rsid w:val="001967BD"/>
    <w:rsid w:val="001A08A5"/>
    <w:rsid w:val="001B4922"/>
    <w:rsid w:val="001D40E6"/>
    <w:rsid w:val="001E3A43"/>
    <w:rsid w:val="001F5102"/>
    <w:rsid w:val="00221BBF"/>
    <w:rsid w:val="00271033"/>
    <w:rsid w:val="002A0B01"/>
    <w:rsid w:val="002B0604"/>
    <w:rsid w:val="002E7C60"/>
    <w:rsid w:val="002F55B4"/>
    <w:rsid w:val="0030072E"/>
    <w:rsid w:val="003065C1"/>
    <w:rsid w:val="003137BB"/>
    <w:rsid w:val="00327E65"/>
    <w:rsid w:val="00330658"/>
    <w:rsid w:val="00336E41"/>
    <w:rsid w:val="00364D26"/>
    <w:rsid w:val="00370C29"/>
    <w:rsid w:val="00377CB9"/>
    <w:rsid w:val="003A666E"/>
    <w:rsid w:val="00416B8C"/>
    <w:rsid w:val="00440193"/>
    <w:rsid w:val="004406C6"/>
    <w:rsid w:val="004434A4"/>
    <w:rsid w:val="00443825"/>
    <w:rsid w:val="0047033D"/>
    <w:rsid w:val="0047590C"/>
    <w:rsid w:val="004A7D22"/>
    <w:rsid w:val="004B4932"/>
    <w:rsid w:val="004B4F8F"/>
    <w:rsid w:val="004C56A6"/>
    <w:rsid w:val="004E33AE"/>
    <w:rsid w:val="00514EEB"/>
    <w:rsid w:val="005432F3"/>
    <w:rsid w:val="00546E27"/>
    <w:rsid w:val="0055251B"/>
    <w:rsid w:val="005637A4"/>
    <w:rsid w:val="005923EA"/>
    <w:rsid w:val="0059368C"/>
    <w:rsid w:val="005A6091"/>
    <w:rsid w:val="005B384D"/>
    <w:rsid w:val="005C036C"/>
    <w:rsid w:val="005C2980"/>
    <w:rsid w:val="005E272D"/>
    <w:rsid w:val="005F0A5E"/>
    <w:rsid w:val="006276E0"/>
    <w:rsid w:val="0063281C"/>
    <w:rsid w:val="00637F33"/>
    <w:rsid w:val="00640AC0"/>
    <w:rsid w:val="0065579A"/>
    <w:rsid w:val="00660FFA"/>
    <w:rsid w:val="006A387C"/>
    <w:rsid w:val="006C2720"/>
    <w:rsid w:val="006E610F"/>
    <w:rsid w:val="006F1D18"/>
    <w:rsid w:val="006F6222"/>
    <w:rsid w:val="007463C6"/>
    <w:rsid w:val="007671BB"/>
    <w:rsid w:val="00780FA9"/>
    <w:rsid w:val="00787736"/>
    <w:rsid w:val="00790727"/>
    <w:rsid w:val="007E2626"/>
    <w:rsid w:val="007F575E"/>
    <w:rsid w:val="0080317B"/>
    <w:rsid w:val="008146F8"/>
    <w:rsid w:val="00816BA2"/>
    <w:rsid w:val="008367C7"/>
    <w:rsid w:val="00867180"/>
    <w:rsid w:val="0088465A"/>
    <w:rsid w:val="008A091F"/>
    <w:rsid w:val="008B6BDC"/>
    <w:rsid w:val="008C159C"/>
    <w:rsid w:val="008C53C7"/>
    <w:rsid w:val="008D2099"/>
    <w:rsid w:val="008D32C2"/>
    <w:rsid w:val="008D520E"/>
    <w:rsid w:val="008D6B0C"/>
    <w:rsid w:val="008E0B35"/>
    <w:rsid w:val="008E19E3"/>
    <w:rsid w:val="008F698F"/>
    <w:rsid w:val="00904101"/>
    <w:rsid w:val="00906482"/>
    <w:rsid w:val="00912813"/>
    <w:rsid w:val="009144C8"/>
    <w:rsid w:val="00914AB3"/>
    <w:rsid w:val="009449D3"/>
    <w:rsid w:val="00974A61"/>
    <w:rsid w:val="00996DB3"/>
    <w:rsid w:val="009B2BD8"/>
    <w:rsid w:val="009F3320"/>
    <w:rsid w:val="00A057FF"/>
    <w:rsid w:val="00A07F10"/>
    <w:rsid w:val="00A41265"/>
    <w:rsid w:val="00A672E9"/>
    <w:rsid w:val="00AC0B28"/>
    <w:rsid w:val="00AC10AF"/>
    <w:rsid w:val="00AD477E"/>
    <w:rsid w:val="00AE4543"/>
    <w:rsid w:val="00B00EA9"/>
    <w:rsid w:val="00B204B1"/>
    <w:rsid w:val="00B237EA"/>
    <w:rsid w:val="00B36943"/>
    <w:rsid w:val="00B47909"/>
    <w:rsid w:val="00B6122A"/>
    <w:rsid w:val="00BA4AEF"/>
    <w:rsid w:val="00BB18FF"/>
    <w:rsid w:val="00BC6254"/>
    <w:rsid w:val="00C369E6"/>
    <w:rsid w:val="00C441D8"/>
    <w:rsid w:val="00C47729"/>
    <w:rsid w:val="00C75FE6"/>
    <w:rsid w:val="00C8001B"/>
    <w:rsid w:val="00CA39DE"/>
    <w:rsid w:val="00CA3F11"/>
    <w:rsid w:val="00CB330B"/>
    <w:rsid w:val="00CC7AB8"/>
    <w:rsid w:val="00CD0753"/>
    <w:rsid w:val="00CD128B"/>
    <w:rsid w:val="00CE733E"/>
    <w:rsid w:val="00CF4BCF"/>
    <w:rsid w:val="00D123CF"/>
    <w:rsid w:val="00D21562"/>
    <w:rsid w:val="00D507A6"/>
    <w:rsid w:val="00D6123C"/>
    <w:rsid w:val="00D96A86"/>
    <w:rsid w:val="00DA05E3"/>
    <w:rsid w:val="00DA6316"/>
    <w:rsid w:val="00DC09D7"/>
    <w:rsid w:val="00DC2A95"/>
    <w:rsid w:val="00DD7F56"/>
    <w:rsid w:val="00DE7CE2"/>
    <w:rsid w:val="00DF0C3F"/>
    <w:rsid w:val="00DF6552"/>
    <w:rsid w:val="00E16CC2"/>
    <w:rsid w:val="00E177EF"/>
    <w:rsid w:val="00E37755"/>
    <w:rsid w:val="00E4028E"/>
    <w:rsid w:val="00E409C9"/>
    <w:rsid w:val="00E458E1"/>
    <w:rsid w:val="00E53072"/>
    <w:rsid w:val="00E67E68"/>
    <w:rsid w:val="00E7116C"/>
    <w:rsid w:val="00E7346F"/>
    <w:rsid w:val="00E91952"/>
    <w:rsid w:val="00EB0412"/>
    <w:rsid w:val="00EB4199"/>
    <w:rsid w:val="00EC2B01"/>
    <w:rsid w:val="00F14A3C"/>
    <w:rsid w:val="00F24288"/>
    <w:rsid w:val="00F72140"/>
    <w:rsid w:val="00F75186"/>
    <w:rsid w:val="00FB5A97"/>
    <w:rsid w:val="00FB6725"/>
    <w:rsid w:val="00FD3680"/>
    <w:rsid w:val="00FD3B62"/>
    <w:rsid w:val="00FF034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ACF"/>
  <w15:chartTrackingRefBased/>
  <w15:docId w15:val="{4F03779F-02E8-4A29-B1AD-0F95ED2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2023-09-05T08:35:00Z</dcterms:created>
  <dcterms:modified xsi:type="dcterms:W3CDTF">2024-06-04T07:16:00Z</dcterms:modified>
</cp:coreProperties>
</file>