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1E99" w14:textId="77777777" w:rsidR="00897B41" w:rsidRPr="00F43815" w:rsidRDefault="00897B41" w:rsidP="00897B4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Павел Соломатин: «Мог стать скрипачом и реставратором, а стал художником»</w:t>
      </w:r>
    </w:p>
    <w:p w14:paraId="006095AC" w14:textId="77777777" w:rsidR="00897B41" w:rsidRPr="00F43815" w:rsidRDefault="00000000" w:rsidP="00897B41">
      <w:pPr>
        <w:spacing w:after="6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hyperlink r:id="rId4" w:history="1">
        <w:r w:rsidR="00897B41" w:rsidRPr="00F43815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lang w:eastAsia="ru-RU"/>
            <w14:ligatures w14:val="none"/>
          </w:rPr>
          <w:t>Людмила Сикорская</w:t>
        </w:r>
      </w:hyperlink>
    </w:p>
    <w:p w14:paraId="145AA2E8" w14:textId="77777777" w:rsidR="00897B41" w:rsidRPr="00F43815" w:rsidRDefault="00897B41" w:rsidP="00897B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26 января 2010, 10:55</w:t>
      </w:r>
    </w:p>
    <w:p w14:paraId="4A11BCCD" w14:textId="77777777" w:rsidR="00897B41" w:rsidRPr="00F43815" w:rsidRDefault="00897B41" w:rsidP="00897B41">
      <w:pPr>
        <w:spacing w:line="48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Пространство, блаженство и пустота нужны для творчества Павлу Соломатину – художнику из Иркутска, уроженцу Артёмовского. Тогда он творит свои живописные шедевры, многие из которых участвовали в международных выставках и становились экземплярами домашних коллекций любителей искусства. На днях Павел посетил свою историческую родину. А мы воспользовались случаем и задали ему несколько вопросов.</w:t>
      </w:r>
    </w:p>
    <w:p w14:paraId="2584D71F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Павел Георгиевич, как часто приезжаете в родной Артёмовский?</w:t>
      </w:r>
    </w:p>
    <w:p w14:paraId="743D8126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— Примерно раз в полгода. Навещаю своего отца, ему уже 80 лет.</w:t>
      </w:r>
    </w:p>
    <w:p w14:paraId="7690742E" w14:textId="4126DAA7" w:rsidR="00897B41" w:rsidRPr="00F43815" w:rsidRDefault="00897B41" w:rsidP="00897B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</w:p>
    <w:p w14:paraId="7FA74FA0" w14:textId="06921850" w:rsidR="00897B41" w:rsidRPr="00F43815" w:rsidRDefault="00897B41" w:rsidP="00897B41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</w:p>
    <w:p w14:paraId="3DE81C8A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Ваша творческая биография началась, по существу, тоже в Артёмовском…</w:t>
      </w:r>
    </w:p>
    <w:p w14:paraId="0C9BB0C1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— Первые уроки творчества я получил от своей мамы. Она была учительницей рисования, окончила худграф в Нижнетагильском педагогическом институте. И в Артемовском ее знали многие – она преподавала рисование в 12-й школе, в Доме пионеров, вела кружки. Дома мы с братом и мамой постоянно что-то мастерили – маски из папье-маше, лепили, плели макраме. Я все время рисовал в детстве, для меня это было лучшим времяпрепровождением. Папа работал в цехе общества слепых и приносил мне постоянно обрезки картона, причем очень хорошего качества, я этот картон изрисовывал со всех сторон.</w:t>
      </w:r>
    </w:p>
    <w:p w14:paraId="4BD88EB1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А чем, кроме рисования, в детстве увлекались?</w:t>
      </w:r>
    </w:p>
    <w:p w14:paraId="4DE6E714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 xml:space="preserve">— Играл на скрипке. В начальных классах учился в </w:t>
      </w:r>
      <w:proofErr w:type="spellStart"/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буланашской</w:t>
      </w:r>
      <w:proofErr w:type="spellEnd"/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 xml:space="preserve"> музыкальной школе. Отец мне купил специально скрипку в Свердловске. Но как-то не увлекся я этим делом. А в 5-6-х классах появилось желание профессионально заняться рисованием. Кстати, здесь тоже интересный был случай, предпосылка своего рода. В детстве я был слаб здоровьем, поэтому меня отправляли иногда на лечение в санатории. Вот перед одной такой поездкой в санаторий, находящийся в Калининградской области, мама вручила мне альбом и сказала, чтобы я зарисовывал все интересное, что увижу по дороге. И я по дороге, прямо на станциях делал наброски – зарисовывал прибалтийские пейзажи – Каунас, Балтийское море. Когда приехал – стал готовиться к поступлению в Свердловское художественное училище. Мама мне сказала, что никто лучше меня не подготовит, чем Борис Григорьевич Подшивалов.</w:t>
      </w:r>
    </w:p>
    <w:p w14:paraId="2E3BCEBF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Так оно и было?</w:t>
      </w:r>
    </w:p>
    <w:p w14:paraId="47773F1E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 xml:space="preserve">— Да. В его студии я занимался почти два года по академической системе. Потом поступил в училище и окончил его с отличием. После этого профессор Девятов предлагал мне поехать к нему в мастерские в Питер реставратором. Но я отказался, потому что хотел быть именно художником. Поэтому продолжил свое профессиональное образование в </w:t>
      </w: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lastRenderedPageBreak/>
        <w:t xml:space="preserve">Красноярском Государственном художественном институте на факультете живописи. В Красноярске у меня были замечательные педагоги – портретист и художник Иван Иванович </w:t>
      </w:r>
      <w:proofErr w:type="spellStart"/>
      <w:proofErr w:type="gramStart"/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Несынов</w:t>
      </w:r>
      <w:proofErr w:type="spellEnd"/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 xml:space="preserve"> .</w:t>
      </w:r>
      <w:proofErr w:type="gramEnd"/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 xml:space="preserve"> Он – выпускник Таллинской Академии и приверженец «таллиннского стиля» в портрете.</w:t>
      </w:r>
    </w:p>
    <w:p w14:paraId="44BD318C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Это что за стиль такой?</w:t>
      </w:r>
    </w:p>
    <w:p w14:paraId="2922A4EC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— Более свободный, пластичный, нескованный для советского времени, для соцреализма. Прибалты в этом плане были всегда более продвинуты.</w:t>
      </w:r>
    </w:p>
    <w:p w14:paraId="311DBC24" w14:textId="6A047F12" w:rsidR="00897B41" w:rsidRPr="00F43815" w:rsidRDefault="00897B41" w:rsidP="00897B41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</w:p>
    <w:p w14:paraId="6DE5E985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Он повлиял на вас как портретиста?</w:t>
      </w:r>
    </w:p>
    <w:p w14:paraId="283C7986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— Отчасти. Он преподавал у нас только год, а потом – уехал. А затем у нас преподавал народный художник России Анатолий Знак, он и повлиял на меня во многом. А как рисовальщик я сформировался под влиянием Подшивалова. Это ж академическая школа, без нее никуда.</w:t>
      </w:r>
    </w:p>
    <w:p w14:paraId="330EBF68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Как бы вы определили свою живописную манеру?</w:t>
      </w:r>
    </w:p>
    <w:p w14:paraId="57D1B552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— Несомненно, я пишу в стиле реализма. Пишу маслом, в графике работаю углем, карандашами. Как отмечали специалисты, мою живописную манеру отличает мягкость, меланхоличность.</w:t>
      </w:r>
    </w:p>
    <w:p w14:paraId="23260201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А в каких жанрах работаете?</w:t>
      </w:r>
    </w:p>
    <w:p w14:paraId="04279378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— Пишу в основном пейзажи и так называемые «сельские натюрморты».</w:t>
      </w:r>
    </w:p>
    <w:p w14:paraId="7D51116C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Что такое «сельский натюрморт»?</w:t>
      </w:r>
    </w:p>
    <w:p w14:paraId="2A164A3B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— Это натюрморт, обыгрывающий предметы сельского быта с сельским же пейзажем.</w:t>
      </w:r>
    </w:p>
    <w:p w14:paraId="342A85C9" w14:textId="498BB632" w:rsidR="00897B41" w:rsidRPr="00F43815" w:rsidRDefault="00897B41" w:rsidP="00897B41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</w:p>
    <w:p w14:paraId="3865300B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Ваши работы выставлялись на международных выставках, получали какие-то призы?</w:t>
      </w:r>
    </w:p>
    <w:p w14:paraId="1CF0DFA7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 xml:space="preserve">— В 2005 году выставлялся с натюрмортом на международной выставке «Победа» в Москве. Награжден медалью за участие в этом проекте. Выставлялся в Монголии. Мой пейзаж «Цветы </w:t>
      </w:r>
      <w:proofErr w:type="spellStart"/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Черноруда</w:t>
      </w:r>
      <w:proofErr w:type="spellEnd"/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» находится в собрании Иркутского областного художественного музея. Некоторые работы разошлись по частным коллекциям.</w:t>
      </w:r>
    </w:p>
    <w:p w14:paraId="5FC0D259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Где вы живете сейчас и чем занимаетесь?</w:t>
      </w:r>
    </w:p>
    <w:p w14:paraId="03528185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 xml:space="preserve">— Живу в Иркутске с 1989 года, после окончания Красноярского института. Сначала преподавал в Иркутском художественном училище, а с 1996 года преподаю на кафедре дизайна в Иркутском государственном политехническом университете на факультете изобразительного искусства. В 96-м стал членом Союза художников России. В 97-м — </w:t>
      </w: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lastRenderedPageBreak/>
        <w:t>выиграл стипендию «Грант» по решению консультативного Совета Министерства Культуры, Секретариата Правления Союза Художников России.</w:t>
      </w:r>
    </w:p>
    <w:p w14:paraId="0F3F6EFC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Как преподаватель, чему стремитесь научить своих подопечных?</w:t>
      </w:r>
    </w:p>
    <w:p w14:paraId="0F917EB6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— Прежде всего, самостоятельности. Терпеть не могу, когда мне начинают подражать. У всех – своя манера, своя самобытность. Некоторые мои ученики тоже члены Союза художников, имеют опыт зарубежных выставок.</w:t>
      </w:r>
    </w:p>
    <w:p w14:paraId="5BB6C955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Имея все эти регалии, сейчас пишете картины?</w:t>
      </w:r>
    </w:p>
    <w:p w14:paraId="0E56AB15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— Пишу, но много времени отнимает преподавательская работа. Тем более, что три месяца назад я открыл еще и частную школу живописи для взрослых.</w:t>
      </w:r>
    </w:p>
    <w:p w14:paraId="2DEDF901" w14:textId="0FD98225" w:rsidR="00897B41" w:rsidRPr="00F43815" w:rsidRDefault="00897B41" w:rsidP="00897B41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</w:p>
    <w:p w14:paraId="7341F7B2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А не хотите сделать персональную выставку в Артемовском?</w:t>
      </w:r>
    </w:p>
    <w:p w14:paraId="44C85AFB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— Технически это очень сложный проект. Одни перевозки чего стоят, оформление работ. Но вот графику привезти более реально.</w:t>
      </w:r>
    </w:p>
    <w:p w14:paraId="555717A3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Будем надеяться. Чем помимо живописи увлекаетесь на сегодня?</w:t>
      </w:r>
    </w:p>
    <w:p w14:paraId="0932BADC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— Я – поклонник восточной философии, буддизма. Что такое буддизм? Его самое краткое и точное определение – пространство, блаженство, пустота.</w:t>
      </w:r>
    </w:p>
    <w:p w14:paraId="7A3739F3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Наверное, для творчества эти составляющие жизненно необходимы.</w:t>
      </w:r>
    </w:p>
    <w:p w14:paraId="33B709AD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— Конечно </w:t>
      </w:r>
      <w:r w:rsidRPr="00F43815">
        <w:rPr>
          <w:rFonts w:ascii="Times New Roman" w:eastAsia="Times New Roman" w:hAnsi="Times New Roman" w:cs="Times New Roman"/>
          <w:i/>
          <w:iCs/>
          <w:color w:val="232323"/>
          <w:kern w:val="0"/>
          <w:sz w:val="24"/>
          <w:szCs w:val="24"/>
          <w:lang w:eastAsia="ru-RU"/>
          <w14:ligatures w14:val="none"/>
        </w:rPr>
        <w:t>(смеется)</w:t>
      </w: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.</w:t>
      </w:r>
    </w:p>
    <w:p w14:paraId="0FFB08FE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Расскажите чуть-чуть о своей семье…</w:t>
      </w:r>
    </w:p>
    <w:p w14:paraId="2C94B544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-В нашей семье три человека – я, жена и маленькая дочка.</w:t>
      </w:r>
    </w:p>
    <w:p w14:paraId="5FFAC5FF" w14:textId="26628116" w:rsidR="00897B41" w:rsidRPr="00F43815" w:rsidRDefault="00897B41" w:rsidP="00897B41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</w:p>
    <w:p w14:paraId="385B26E0" w14:textId="2BFEF2F3" w:rsidR="00897B41" w:rsidRPr="00F43815" w:rsidRDefault="00897B41" w:rsidP="00897B41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</w:p>
    <w:p w14:paraId="62913263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У вас еще есть брат, он тоже художник?</w:t>
      </w:r>
    </w:p>
    <w:p w14:paraId="7746F201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— Мой брат живет в Киеве, занимается строительством.</w:t>
      </w:r>
    </w:p>
    <w:p w14:paraId="77BEFBBC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lang w:eastAsia="ru-RU"/>
          <w14:ligatures w14:val="none"/>
        </w:rPr>
        <w:t>— Куда прежде всего вы заходите, приезжая на родину, в Артемовский?</w:t>
      </w:r>
    </w:p>
    <w:p w14:paraId="74CC405F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— Прежде всего – к Борису Григорьевичу Подшивалову, своему учителю. Люблю прогуляться по улице Физкультурников, по Пролетарской — вспомнить детство. Ведь из города я уехал, когда окончил 8-й класс. А еще мне нравятся окрестности Бобровки, здесь я когда-то бродил по берегу и рисовал, рисовал…</w:t>
      </w:r>
    </w:p>
    <w:p w14:paraId="5ACE7E10" w14:textId="77777777" w:rsidR="00897B41" w:rsidRPr="00F43815" w:rsidRDefault="00897B41" w:rsidP="00897B4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lastRenderedPageBreak/>
        <w:t>***</w:t>
      </w:r>
    </w:p>
    <w:p w14:paraId="3EC707E6" w14:textId="77777777" w:rsidR="00897B41" w:rsidRPr="00F43815" w:rsidRDefault="00897B41" w:rsidP="0089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</w:pPr>
      <w:r w:rsidRPr="00F4381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ru-RU"/>
          <w14:ligatures w14:val="none"/>
        </w:rPr>
        <w:t>Наверное, неслучайно Павел стал художником, а не музыкантом или реставратором. Многое в жизни предопределено заранее, и интуитивно чувствуя это, люди находят единственно верную дорогу в жизни. А значит, обретают гармонию.</w:t>
      </w:r>
    </w:p>
    <w:p w14:paraId="666FE9C7" w14:textId="74CDA581" w:rsidR="009959E2" w:rsidRPr="00F43815" w:rsidRDefault="009959E2">
      <w:pPr>
        <w:rPr>
          <w:rFonts w:ascii="Times New Roman" w:hAnsi="Times New Roman" w:cs="Times New Roman"/>
          <w:sz w:val="24"/>
          <w:szCs w:val="24"/>
        </w:rPr>
      </w:pPr>
      <w:r w:rsidRPr="00F43815">
        <w:rPr>
          <w:rFonts w:ascii="Times New Roman" w:hAnsi="Times New Roman" w:cs="Times New Roman"/>
          <w:sz w:val="24"/>
          <w:szCs w:val="24"/>
        </w:rPr>
        <w:br w:type="page"/>
      </w:r>
    </w:p>
    <w:p w14:paraId="5156A474" w14:textId="77777777" w:rsidR="009959E2" w:rsidRPr="00F43815" w:rsidRDefault="009959E2" w:rsidP="009959E2">
      <w:pPr>
        <w:rPr>
          <w:rFonts w:ascii="Times New Roman" w:hAnsi="Times New Roman" w:cs="Times New Roman"/>
          <w:sz w:val="24"/>
          <w:szCs w:val="24"/>
        </w:rPr>
      </w:pPr>
    </w:p>
    <w:p w14:paraId="214FCA44" w14:textId="77777777" w:rsidR="009959E2" w:rsidRPr="00F43815" w:rsidRDefault="009959E2" w:rsidP="009959E2">
      <w:pPr>
        <w:rPr>
          <w:rFonts w:ascii="Times New Roman" w:hAnsi="Times New Roman" w:cs="Times New Roman"/>
          <w:sz w:val="24"/>
          <w:szCs w:val="24"/>
        </w:rPr>
      </w:pPr>
    </w:p>
    <w:p w14:paraId="1DD90653" w14:textId="77777777" w:rsidR="009959E2" w:rsidRPr="00F43815" w:rsidRDefault="009959E2" w:rsidP="009959E2">
      <w:pPr>
        <w:rPr>
          <w:rFonts w:ascii="Times New Roman" w:hAnsi="Times New Roman" w:cs="Times New Roman"/>
          <w:sz w:val="24"/>
          <w:szCs w:val="24"/>
        </w:rPr>
      </w:pPr>
    </w:p>
    <w:p w14:paraId="29D468A2" w14:textId="77777777" w:rsidR="009959E2" w:rsidRPr="00F43815" w:rsidRDefault="009959E2" w:rsidP="009959E2">
      <w:pPr>
        <w:rPr>
          <w:rFonts w:ascii="Times New Roman" w:hAnsi="Times New Roman" w:cs="Times New Roman"/>
          <w:sz w:val="24"/>
          <w:szCs w:val="24"/>
        </w:rPr>
      </w:pPr>
      <w:r w:rsidRPr="00F43815">
        <w:rPr>
          <w:rFonts w:ascii="Times New Roman" w:hAnsi="Times New Roman" w:cs="Times New Roman"/>
          <w:sz w:val="24"/>
          <w:szCs w:val="24"/>
        </w:rPr>
        <w:t>– Я сам провинциальный человек, родился в небольшом городке, и, несмотря на то что потом все время жил в мегаполисах, природные пейзажи мне ближе, – отметил Павел Соломатин. – Поэтому на моих картинах возникают такие сюжеты, где человек не совсем урбанизировал природу, и где дома, люди и домашние животные сливаются с ней в единый органичный пейзаж.</w:t>
      </w:r>
    </w:p>
    <w:p w14:paraId="54BED775" w14:textId="77777777" w:rsidR="009959E2" w:rsidRPr="00F43815" w:rsidRDefault="009959E2" w:rsidP="009959E2">
      <w:pPr>
        <w:rPr>
          <w:rFonts w:ascii="Times New Roman" w:hAnsi="Times New Roman" w:cs="Times New Roman"/>
          <w:sz w:val="24"/>
          <w:szCs w:val="24"/>
        </w:rPr>
      </w:pPr>
    </w:p>
    <w:p w14:paraId="385C7DB8" w14:textId="77777777" w:rsidR="009959E2" w:rsidRPr="00F43815" w:rsidRDefault="009959E2" w:rsidP="009959E2">
      <w:pPr>
        <w:rPr>
          <w:rFonts w:ascii="Times New Roman" w:hAnsi="Times New Roman" w:cs="Times New Roman"/>
          <w:sz w:val="24"/>
          <w:szCs w:val="24"/>
        </w:rPr>
      </w:pPr>
      <w:r w:rsidRPr="00F43815">
        <w:rPr>
          <w:rFonts w:ascii="Times New Roman" w:hAnsi="Times New Roman" w:cs="Times New Roman"/>
          <w:sz w:val="24"/>
          <w:szCs w:val="24"/>
        </w:rPr>
        <w:t xml:space="preserve">Павел Соломатин родился в городе Артемовский Свердловской области. В 1983 году окончил Свердловское художественное училище, а в 1989 году – Красноярский художественный институт по классу заслуженного художника России Анатолия Знака. С 1989 года живет и работает в Иркутске, и с первого года занимается преподавательской деятельностью, сначала – в Иркутском художественном училище, потом – на факультете изобразительного искусства в ИрГТУ. Среди его учеников – художники Наталья Сысоева, Сергей </w:t>
      </w:r>
      <w:proofErr w:type="spellStart"/>
      <w:r w:rsidRPr="00F43815">
        <w:rPr>
          <w:rFonts w:ascii="Times New Roman" w:hAnsi="Times New Roman" w:cs="Times New Roman"/>
          <w:sz w:val="24"/>
          <w:szCs w:val="24"/>
        </w:rPr>
        <w:t>Оттавин</w:t>
      </w:r>
      <w:proofErr w:type="spellEnd"/>
      <w:r w:rsidRPr="00F43815">
        <w:rPr>
          <w:rFonts w:ascii="Times New Roman" w:hAnsi="Times New Roman" w:cs="Times New Roman"/>
          <w:sz w:val="24"/>
          <w:szCs w:val="24"/>
        </w:rPr>
        <w:t>, Андрей Жилин, Александр Суриков. В 2009 году открывает собственную художественную школу «Да Винчи», где учат рисовать любого желающего.</w:t>
      </w:r>
    </w:p>
    <w:p w14:paraId="4305006C" w14:textId="77777777" w:rsidR="009959E2" w:rsidRPr="00F43815" w:rsidRDefault="009959E2" w:rsidP="009959E2">
      <w:pPr>
        <w:rPr>
          <w:rFonts w:ascii="Times New Roman" w:hAnsi="Times New Roman" w:cs="Times New Roman"/>
          <w:sz w:val="24"/>
          <w:szCs w:val="24"/>
        </w:rPr>
      </w:pPr>
      <w:r w:rsidRPr="00F43815">
        <w:rPr>
          <w:rFonts w:ascii="Times New Roman" w:hAnsi="Times New Roman" w:cs="Times New Roman"/>
          <w:sz w:val="24"/>
          <w:szCs w:val="24"/>
        </w:rPr>
        <w:t>– У меня появилось желание развиваться как преподавателю, ведь рамки учебного процесса в вузе часто сковывают творческие порывы, – пояснил Павел Соломатин. – За это время я выработал собственную методику, которую я все время совершенствую. Благодаря ей, я, например, могу обучить азам дизайна за полгода. Мне очень нравится преподавать, ведь чем больше ты отдаешь в творческом плане, тем больше получаешь.</w:t>
      </w:r>
    </w:p>
    <w:p w14:paraId="2CD32C2B" w14:textId="424A859E" w:rsidR="00652A56" w:rsidRPr="00F43815" w:rsidRDefault="00652A56" w:rsidP="00652A56">
      <w:pPr>
        <w:rPr>
          <w:rFonts w:ascii="Times New Roman" w:hAnsi="Times New Roman" w:cs="Times New Roman"/>
          <w:sz w:val="24"/>
          <w:szCs w:val="24"/>
        </w:rPr>
      </w:pPr>
      <w:r w:rsidRPr="00F43815">
        <w:rPr>
          <w:rFonts w:ascii="Times New Roman" w:hAnsi="Times New Roman" w:cs="Times New Roman"/>
          <w:sz w:val="24"/>
          <w:szCs w:val="24"/>
        </w:rPr>
        <w:t>Пейзажи и портреты, которые трогают душу любого человека, представлены на персональной выставке, основателя и руководителя известнейшей в г. Иркутске художественной школы-студии «Да Винчи» Павла Соломатина.</w:t>
      </w:r>
    </w:p>
    <w:p w14:paraId="10533FDA" w14:textId="2815789F" w:rsidR="00DC09D7" w:rsidRPr="00F43815" w:rsidRDefault="009959E2" w:rsidP="009959E2">
      <w:pPr>
        <w:rPr>
          <w:rFonts w:ascii="Times New Roman" w:hAnsi="Times New Roman" w:cs="Times New Roman"/>
          <w:sz w:val="24"/>
          <w:szCs w:val="24"/>
        </w:rPr>
      </w:pPr>
      <w:r w:rsidRPr="00F43815">
        <w:rPr>
          <w:rFonts w:ascii="Times New Roman" w:hAnsi="Times New Roman" w:cs="Times New Roman"/>
          <w:sz w:val="24"/>
          <w:szCs w:val="24"/>
        </w:rPr>
        <w:t>За время работы школы «Да Винчи» через нее прошло более тысячи учеников разных возрастов и профессией, сейчас в ней обучается порядка 50 человек. Ведь миссия школы – не просто учить рисовать, но и повышать общий уровень изобразительной культуры в городе Иркутске. Этой цели послужат и мастер-классы по живописи Павла Соломатина</w:t>
      </w:r>
      <w:r w:rsidR="00652A56" w:rsidRPr="00F43815">
        <w:rPr>
          <w:rFonts w:ascii="Times New Roman" w:hAnsi="Times New Roman" w:cs="Times New Roman"/>
          <w:sz w:val="24"/>
          <w:szCs w:val="24"/>
        </w:rPr>
        <w:t>.</w:t>
      </w:r>
    </w:p>
    <w:sectPr w:rsidR="00DC09D7" w:rsidRPr="00F4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41"/>
    <w:rsid w:val="00000F12"/>
    <w:rsid w:val="00010DE3"/>
    <w:rsid w:val="00016237"/>
    <w:rsid w:val="00016D6C"/>
    <w:rsid w:val="0002107E"/>
    <w:rsid w:val="000230C6"/>
    <w:rsid w:val="00030A49"/>
    <w:rsid w:val="00031093"/>
    <w:rsid w:val="0003578B"/>
    <w:rsid w:val="00046720"/>
    <w:rsid w:val="00052357"/>
    <w:rsid w:val="00070A7D"/>
    <w:rsid w:val="00070F84"/>
    <w:rsid w:val="00082843"/>
    <w:rsid w:val="00083DB7"/>
    <w:rsid w:val="00085056"/>
    <w:rsid w:val="00097312"/>
    <w:rsid w:val="000A1455"/>
    <w:rsid w:val="000A3D9B"/>
    <w:rsid w:val="000B7996"/>
    <w:rsid w:val="000C4F25"/>
    <w:rsid w:val="000C5B00"/>
    <w:rsid w:val="000D6020"/>
    <w:rsid w:val="000E2218"/>
    <w:rsid w:val="000E2652"/>
    <w:rsid w:val="000E4923"/>
    <w:rsid w:val="000E6EF6"/>
    <w:rsid w:val="00103E82"/>
    <w:rsid w:val="0013113C"/>
    <w:rsid w:val="001338F0"/>
    <w:rsid w:val="0014036A"/>
    <w:rsid w:val="001430C1"/>
    <w:rsid w:val="00152A78"/>
    <w:rsid w:val="00157BEA"/>
    <w:rsid w:val="00162E1E"/>
    <w:rsid w:val="00164214"/>
    <w:rsid w:val="00166C83"/>
    <w:rsid w:val="00171EFE"/>
    <w:rsid w:val="00173513"/>
    <w:rsid w:val="00185A1A"/>
    <w:rsid w:val="0019059B"/>
    <w:rsid w:val="001946E1"/>
    <w:rsid w:val="001967BD"/>
    <w:rsid w:val="001A08A5"/>
    <w:rsid w:val="001A6302"/>
    <w:rsid w:val="001B2BA1"/>
    <w:rsid w:val="001B40DB"/>
    <w:rsid w:val="001B4922"/>
    <w:rsid w:val="001D40E6"/>
    <w:rsid w:val="001D4457"/>
    <w:rsid w:val="001D791C"/>
    <w:rsid w:val="001E1716"/>
    <w:rsid w:val="001E3A43"/>
    <w:rsid w:val="001F5102"/>
    <w:rsid w:val="001F6105"/>
    <w:rsid w:val="002142CF"/>
    <w:rsid w:val="002157BD"/>
    <w:rsid w:val="00221BBF"/>
    <w:rsid w:val="00252566"/>
    <w:rsid w:val="00261D62"/>
    <w:rsid w:val="00263F6B"/>
    <w:rsid w:val="00270AB7"/>
    <w:rsid w:val="00271033"/>
    <w:rsid w:val="00276589"/>
    <w:rsid w:val="00290CBF"/>
    <w:rsid w:val="002A0B01"/>
    <w:rsid w:val="002A2FF4"/>
    <w:rsid w:val="002B0604"/>
    <w:rsid w:val="002E2CA3"/>
    <w:rsid w:val="002E5EB8"/>
    <w:rsid w:val="002E7C60"/>
    <w:rsid w:val="002E7D2C"/>
    <w:rsid w:val="002F55B4"/>
    <w:rsid w:val="0030072E"/>
    <w:rsid w:val="003065C1"/>
    <w:rsid w:val="003137BB"/>
    <w:rsid w:val="003264CC"/>
    <w:rsid w:val="00327E65"/>
    <w:rsid w:val="00330658"/>
    <w:rsid w:val="00336E41"/>
    <w:rsid w:val="00360B85"/>
    <w:rsid w:val="00364D26"/>
    <w:rsid w:val="00370C29"/>
    <w:rsid w:val="00377CB9"/>
    <w:rsid w:val="00385201"/>
    <w:rsid w:val="00386AE1"/>
    <w:rsid w:val="00387EBF"/>
    <w:rsid w:val="0039065A"/>
    <w:rsid w:val="0039201A"/>
    <w:rsid w:val="003B0A1D"/>
    <w:rsid w:val="003B483F"/>
    <w:rsid w:val="003D00FA"/>
    <w:rsid w:val="003D1493"/>
    <w:rsid w:val="003D19AF"/>
    <w:rsid w:val="003D2839"/>
    <w:rsid w:val="003D7369"/>
    <w:rsid w:val="003D751B"/>
    <w:rsid w:val="003F26A9"/>
    <w:rsid w:val="003F7F44"/>
    <w:rsid w:val="00416B8C"/>
    <w:rsid w:val="00427FCA"/>
    <w:rsid w:val="00430D4C"/>
    <w:rsid w:val="00440193"/>
    <w:rsid w:val="004406C6"/>
    <w:rsid w:val="004434A4"/>
    <w:rsid w:val="00443825"/>
    <w:rsid w:val="0044517C"/>
    <w:rsid w:val="0045167E"/>
    <w:rsid w:val="0045346E"/>
    <w:rsid w:val="0045479A"/>
    <w:rsid w:val="0047033D"/>
    <w:rsid w:val="0047557E"/>
    <w:rsid w:val="00484F34"/>
    <w:rsid w:val="00491CF7"/>
    <w:rsid w:val="00496A0D"/>
    <w:rsid w:val="004A09EA"/>
    <w:rsid w:val="004A7D22"/>
    <w:rsid w:val="004B4932"/>
    <w:rsid w:val="004B4F8F"/>
    <w:rsid w:val="004B5ADA"/>
    <w:rsid w:val="004C343C"/>
    <w:rsid w:val="004C56A6"/>
    <w:rsid w:val="004C6083"/>
    <w:rsid w:val="004D746A"/>
    <w:rsid w:val="004E0361"/>
    <w:rsid w:val="004E33AE"/>
    <w:rsid w:val="004E758C"/>
    <w:rsid w:val="00514EEB"/>
    <w:rsid w:val="00534D4D"/>
    <w:rsid w:val="005432F3"/>
    <w:rsid w:val="00546E27"/>
    <w:rsid w:val="00546F04"/>
    <w:rsid w:val="0055251B"/>
    <w:rsid w:val="005575A6"/>
    <w:rsid w:val="005637A4"/>
    <w:rsid w:val="0057613E"/>
    <w:rsid w:val="00587D17"/>
    <w:rsid w:val="005923EA"/>
    <w:rsid w:val="0059368C"/>
    <w:rsid w:val="00593D4B"/>
    <w:rsid w:val="005A6091"/>
    <w:rsid w:val="005A73E7"/>
    <w:rsid w:val="005C036C"/>
    <w:rsid w:val="005C2980"/>
    <w:rsid w:val="005C30ED"/>
    <w:rsid w:val="005E272D"/>
    <w:rsid w:val="005F0A5E"/>
    <w:rsid w:val="005F3DF8"/>
    <w:rsid w:val="00616ECD"/>
    <w:rsid w:val="0062372C"/>
    <w:rsid w:val="006276E0"/>
    <w:rsid w:val="00632414"/>
    <w:rsid w:val="0063281C"/>
    <w:rsid w:val="0063390C"/>
    <w:rsid w:val="00637F33"/>
    <w:rsid w:val="00640AC0"/>
    <w:rsid w:val="00642C0E"/>
    <w:rsid w:val="006468D1"/>
    <w:rsid w:val="00652A56"/>
    <w:rsid w:val="00654B68"/>
    <w:rsid w:val="00660FFA"/>
    <w:rsid w:val="0068366B"/>
    <w:rsid w:val="006862A7"/>
    <w:rsid w:val="006A387C"/>
    <w:rsid w:val="006C2720"/>
    <w:rsid w:val="006C3864"/>
    <w:rsid w:val="006C55F6"/>
    <w:rsid w:val="006C7C93"/>
    <w:rsid w:val="006D4AF2"/>
    <w:rsid w:val="006E610F"/>
    <w:rsid w:val="006F1D18"/>
    <w:rsid w:val="006F6222"/>
    <w:rsid w:val="00701FA8"/>
    <w:rsid w:val="007123A4"/>
    <w:rsid w:val="0071255B"/>
    <w:rsid w:val="007207F8"/>
    <w:rsid w:val="007301BA"/>
    <w:rsid w:val="00744D86"/>
    <w:rsid w:val="00744F47"/>
    <w:rsid w:val="007463C6"/>
    <w:rsid w:val="007671BB"/>
    <w:rsid w:val="00780FA9"/>
    <w:rsid w:val="00787736"/>
    <w:rsid w:val="00790727"/>
    <w:rsid w:val="00793F08"/>
    <w:rsid w:val="007A41DC"/>
    <w:rsid w:val="007B0607"/>
    <w:rsid w:val="007B126A"/>
    <w:rsid w:val="007C1EBF"/>
    <w:rsid w:val="007D129C"/>
    <w:rsid w:val="007D13B8"/>
    <w:rsid w:val="007D1AE0"/>
    <w:rsid w:val="007E0218"/>
    <w:rsid w:val="007E0D08"/>
    <w:rsid w:val="007E2626"/>
    <w:rsid w:val="007E681D"/>
    <w:rsid w:val="007F2044"/>
    <w:rsid w:val="007F575E"/>
    <w:rsid w:val="00802E01"/>
    <w:rsid w:val="0080317B"/>
    <w:rsid w:val="008146F8"/>
    <w:rsid w:val="00816BA2"/>
    <w:rsid w:val="0082478C"/>
    <w:rsid w:val="00831201"/>
    <w:rsid w:val="0085161A"/>
    <w:rsid w:val="00852B63"/>
    <w:rsid w:val="00867180"/>
    <w:rsid w:val="0088465A"/>
    <w:rsid w:val="00897B41"/>
    <w:rsid w:val="008A091F"/>
    <w:rsid w:val="008B3E20"/>
    <w:rsid w:val="008B6BDC"/>
    <w:rsid w:val="008C159C"/>
    <w:rsid w:val="008C2FE0"/>
    <w:rsid w:val="008C53C7"/>
    <w:rsid w:val="008D08C3"/>
    <w:rsid w:val="008D2099"/>
    <w:rsid w:val="008D2391"/>
    <w:rsid w:val="008D32C2"/>
    <w:rsid w:val="008D520E"/>
    <w:rsid w:val="008D6B0C"/>
    <w:rsid w:val="008E0B35"/>
    <w:rsid w:val="008E1BE8"/>
    <w:rsid w:val="008E5E70"/>
    <w:rsid w:val="008F527A"/>
    <w:rsid w:val="008F698F"/>
    <w:rsid w:val="00904101"/>
    <w:rsid w:val="009043AB"/>
    <w:rsid w:val="00904F1D"/>
    <w:rsid w:val="00906482"/>
    <w:rsid w:val="00912813"/>
    <w:rsid w:val="00914035"/>
    <w:rsid w:val="009144C8"/>
    <w:rsid w:val="00914AB3"/>
    <w:rsid w:val="009171E7"/>
    <w:rsid w:val="00920106"/>
    <w:rsid w:val="00935049"/>
    <w:rsid w:val="00937E37"/>
    <w:rsid w:val="009417CB"/>
    <w:rsid w:val="009449D3"/>
    <w:rsid w:val="00944AFD"/>
    <w:rsid w:val="00963567"/>
    <w:rsid w:val="00973C50"/>
    <w:rsid w:val="00974A61"/>
    <w:rsid w:val="00976303"/>
    <w:rsid w:val="00985E49"/>
    <w:rsid w:val="009922EA"/>
    <w:rsid w:val="009959E2"/>
    <w:rsid w:val="00996DB3"/>
    <w:rsid w:val="009A2CFD"/>
    <w:rsid w:val="009B2BD8"/>
    <w:rsid w:val="009B73D8"/>
    <w:rsid w:val="009F0160"/>
    <w:rsid w:val="009F3320"/>
    <w:rsid w:val="009F33D3"/>
    <w:rsid w:val="00A057FF"/>
    <w:rsid w:val="00A136C7"/>
    <w:rsid w:val="00A22E27"/>
    <w:rsid w:val="00A23EAD"/>
    <w:rsid w:val="00A36924"/>
    <w:rsid w:val="00A41265"/>
    <w:rsid w:val="00A422F1"/>
    <w:rsid w:val="00A672E9"/>
    <w:rsid w:val="00A73650"/>
    <w:rsid w:val="00A84961"/>
    <w:rsid w:val="00A852C3"/>
    <w:rsid w:val="00A87C3C"/>
    <w:rsid w:val="00A87E4B"/>
    <w:rsid w:val="00AA217C"/>
    <w:rsid w:val="00AA7041"/>
    <w:rsid w:val="00AC0B28"/>
    <w:rsid w:val="00AC10AF"/>
    <w:rsid w:val="00AD477E"/>
    <w:rsid w:val="00AE4543"/>
    <w:rsid w:val="00B00EA9"/>
    <w:rsid w:val="00B15A5D"/>
    <w:rsid w:val="00B17CBD"/>
    <w:rsid w:val="00B204B1"/>
    <w:rsid w:val="00B237EA"/>
    <w:rsid w:val="00B36943"/>
    <w:rsid w:val="00B47909"/>
    <w:rsid w:val="00B6122A"/>
    <w:rsid w:val="00B6170E"/>
    <w:rsid w:val="00B6476E"/>
    <w:rsid w:val="00B75FE2"/>
    <w:rsid w:val="00B7673A"/>
    <w:rsid w:val="00B82ACD"/>
    <w:rsid w:val="00B85A1E"/>
    <w:rsid w:val="00B93840"/>
    <w:rsid w:val="00BA4AEF"/>
    <w:rsid w:val="00BB18FF"/>
    <w:rsid w:val="00BC6254"/>
    <w:rsid w:val="00BC65BA"/>
    <w:rsid w:val="00BD2434"/>
    <w:rsid w:val="00BD4862"/>
    <w:rsid w:val="00BE6149"/>
    <w:rsid w:val="00BE63AF"/>
    <w:rsid w:val="00BF2C63"/>
    <w:rsid w:val="00C369E6"/>
    <w:rsid w:val="00C400DB"/>
    <w:rsid w:val="00C441D8"/>
    <w:rsid w:val="00C47729"/>
    <w:rsid w:val="00C70D52"/>
    <w:rsid w:val="00C75FE6"/>
    <w:rsid w:val="00C8001B"/>
    <w:rsid w:val="00C84E2F"/>
    <w:rsid w:val="00C9384B"/>
    <w:rsid w:val="00CA39DE"/>
    <w:rsid w:val="00CA3F11"/>
    <w:rsid w:val="00CB330B"/>
    <w:rsid w:val="00CC7AB8"/>
    <w:rsid w:val="00CD0753"/>
    <w:rsid w:val="00CD128B"/>
    <w:rsid w:val="00CE3E3B"/>
    <w:rsid w:val="00CE733E"/>
    <w:rsid w:val="00CF4BCF"/>
    <w:rsid w:val="00D00896"/>
    <w:rsid w:val="00D123CF"/>
    <w:rsid w:val="00D21562"/>
    <w:rsid w:val="00D24A72"/>
    <w:rsid w:val="00D27EB7"/>
    <w:rsid w:val="00D44524"/>
    <w:rsid w:val="00D507A6"/>
    <w:rsid w:val="00D514D8"/>
    <w:rsid w:val="00D6123C"/>
    <w:rsid w:val="00D6638B"/>
    <w:rsid w:val="00D77AB1"/>
    <w:rsid w:val="00D824DB"/>
    <w:rsid w:val="00D92DCD"/>
    <w:rsid w:val="00D96A86"/>
    <w:rsid w:val="00DA05E3"/>
    <w:rsid w:val="00DA6316"/>
    <w:rsid w:val="00DA6AE9"/>
    <w:rsid w:val="00DB32BA"/>
    <w:rsid w:val="00DC09D7"/>
    <w:rsid w:val="00DC2A95"/>
    <w:rsid w:val="00DD4AC7"/>
    <w:rsid w:val="00DD5883"/>
    <w:rsid w:val="00DD7F56"/>
    <w:rsid w:val="00DE0301"/>
    <w:rsid w:val="00DE6A99"/>
    <w:rsid w:val="00DF0C3F"/>
    <w:rsid w:val="00DF5665"/>
    <w:rsid w:val="00DF6552"/>
    <w:rsid w:val="00E0725D"/>
    <w:rsid w:val="00E119B9"/>
    <w:rsid w:val="00E16CC2"/>
    <w:rsid w:val="00E177EF"/>
    <w:rsid w:val="00E20760"/>
    <w:rsid w:val="00E20A43"/>
    <w:rsid w:val="00E226AD"/>
    <w:rsid w:val="00E260C9"/>
    <w:rsid w:val="00E37755"/>
    <w:rsid w:val="00E4028E"/>
    <w:rsid w:val="00E409C9"/>
    <w:rsid w:val="00E458E1"/>
    <w:rsid w:val="00E47948"/>
    <w:rsid w:val="00E53072"/>
    <w:rsid w:val="00E67E68"/>
    <w:rsid w:val="00E7116C"/>
    <w:rsid w:val="00E7346F"/>
    <w:rsid w:val="00E91952"/>
    <w:rsid w:val="00E91A95"/>
    <w:rsid w:val="00E95839"/>
    <w:rsid w:val="00E97B2D"/>
    <w:rsid w:val="00EA282B"/>
    <w:rsid w:val="00EB0412"/>
    <w:rsid w:val="00EB4199"/>
    <w:rsid w:val="00EB4BD9"/>
    <w:rsid w:val="00EC2B01"/>
    <w:rsid w:val="00ED6610"/>
    <w:rsid w:val="00F04BF0"/>
    <w:rsid w:val="00F10662"/>
    <w:rsid w:val="00F14A3C"/>
    <w:rsid w:val="00F24288"/>
    <w:rsid w:val="00F37ABE"/>
    <w:rsid w:val="00F40449"/>
    <w:rsid w:val="00F43815"/>
    <w:rsid w:val="00F51F46"/>
    <w:rsid w:val="00F70CB7"/>
    <w:rsid w:val="00F72140"/>
    <w:rsid w:val="00F74754"/>
    <w:rsid w:val="00F75186"/>
    <w:rsid w:val="00F842C3"/>
    <w:rsid w:val="00FB4B8C"/>
    <w:rsid w:val="00FB5A97"/>
    <w:rsid w:val="00FB6725"/>
    <w:rsid w:val="00FD3680"/>
    <w:rsid w:val="00FD3B62"/>
    <w:rsid w:val="00FD5B35"/>
    <w:rsid w:val="00FE6E01"/>
    <w:rsid w:val="00FF034B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138E"/>
  <w15:chartTrackingRefBased/>
  <w15:docId w15:val="{001717BB-311F-4B02-A558-975D77B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metaauthor6i2vk">
    <w:name w:val="meta_author__6i2vk"/>
    <w:basedOn w:val="a0"/>
    <w:rsid w:val="00897B41"/>
  </w:style>
  <w:style w:type="character" w:styleId="a3">
    <w:name w:val="Hyperlink"/>
    <w:basedOn w:val="a0"/>
    <w:uiPriority w:val="99"/>
    <w:semiHidden/>
    <w:unhideWhenUsed/>
    <w:rsid w:val="00897B41"/>
    <w:rPr>
      <w:color w:val="0000FF"/>
      <w:u w:val="single"/>
    </w:rPr>
  </w:style>
  <w:style w:type="character" w:customStyle="1" w:styleId="metaauthorname7j2zq">
    <w:name w:val="meta_authorname__7j2zq"/>
    <w:basedOn w:val="a0"/>
    <w:rsid w:val="00897B41"/>
  </w:style>
  <w:style w:type="character" w:customStyle="1" w:styleId="sharebuttonlabelnblcv">
    <w:name w:val="sharebutton_label__nblcv"/>
    <w:basedOn w:val="a0"/>
    <w:rsid w:val="00897B41"/>
  </w:style>
  <w:style w:type="paragraph" w:customStyle="1" w:styleId="paragraphprvfia">
    <w:name w:val="paragraph_p__rvfia"/>
    <w:basedOn w:val="a"/>
    <w:rsid w:val="0089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7B41"/>
    <w:rPr>
      <w:b/>
      <w:bCs/>
    </w:rPr>
  </w:style>
  <w:style w:type="character" w:customStyle="1" w:styleId="hdjm">
    <w:name w:val="hdjm"/>
    <w:basedOn w:val="a0"/>
    <w:rsid w:val="00897B41"/>
  </w:style>
  <w:style w:type="character" w:customStyle="1" w:styleId="x1c6d092f">
    <w:name w:val="x1c6d092f"/>
    <w:basedOn w:val="a0"/>
    <w:rsid w:val="00897B41"/>
  </w:style>
  <w:style w:type="character" w:customStyle="1" w:styleId="a509fae4d">
    <w:name w:val="a509fae4d"/>
    <w:basedOn w:val="a0"/>
    <w:rsid w:val="00897B41"/>
  </w:style>
  <w:style w:type="character" w:customStyle="1" w:styleId="ia3234de4">
    <w:name w:val="ia3234de4"/>
    <w:basedOn w:val="a0"/>
    <w:rsid w:val="00897B41"/>
  </w:style>
  <w:style w:type="character" w:customStyle="1" w:styleId="h50195511">
    <w:name w:val="h50195511"/>
    <w:basedOn w:val="a0"/>
    <w:rsid w:val="00897B41"/>
  </w:style>
  <w:style w:type="character" w:customStyle="1" w:styleId="le93a93a3">
    <w:name w:val="le93a93a3"/>
    <w:basedOn w:val="a0"/>
    <w:rsid w:val="00897B41"/>
  </w:style>
  <w:style w:type="character" w:styleId="a5">
    <w:name w:val="Emphasis"/>
    <w:basedOn w:val="a0"/>
    <w:uiPriority w:val="20"/>
    <w:qFormat/>
    <w:rsid w:val="00897B41"/>
    <w:rPr>
      <w:i/>
      <w:iCs/>
    </w:rPr>
  </w:style>
  <w:style w:type="character" w:customStyle="1" w:styleId="d208158a9">
    <w:name w:val="d208158a9"/>
    <w:basedOn w:val="a0"/>
    <w:rsid w:val="0089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7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6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9533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2260">
          <w:marLeft w:val="0"/>
          <w:marRight w:val="0"/>
          <w:marTop w:val="30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38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5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93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73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6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16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71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58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800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343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332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493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64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3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268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29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985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236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992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35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465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17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289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493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5669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09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859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216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459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612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370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940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879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770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359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708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250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766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67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826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72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058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853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0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811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8843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99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67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53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0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78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246014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1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88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24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473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06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833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35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95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3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90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8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405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73783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5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7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4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46416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694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75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4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80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8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48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2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15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938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35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292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91528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3400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074823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04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0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08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2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68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00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97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89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7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00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4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722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72881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5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2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2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668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23268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5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9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74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86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870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5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42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1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447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17136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8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93595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857858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72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77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56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62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1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5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8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695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budet.art/authors/lyudmila-sikorsk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1233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2024-02-28T08:47:00Z</dcterms:created>
  <dcterms:modified xsi:type="dcterms:W3CDTF">2024-04-01T07:10:00Z</dcterms:modified>
</cp:coreProperties>
</file>