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EA79C" w14:textId="0AA5A9F5" w:rsidR="00D532AB" w:rsidRPr="00456477" w:rsidRDefault="00D532AB" w:rsidP="00D532AB">
      <w:pPr>
        <w:ind w:left="5387" w:right="-2" w:hanging="425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 № 17</w:t>
      </w:r>
      <w:r w:rsidRPr="00456477">
        <w:rPr>
          <w:rFonts w:ascii="Liberation Serif" w:hAnsi="Liberation Serif"/>
          <w:sz w:val="26"/>
          <w:szCs w:val="26"/>
        </w:rPr>
        <w:t xml:space="preserve"> к приказу</w:t>
      </w:r>
    </w:p>
    <w:p w14:paraId="11C0B2DD" w14:textId="77777777" w:rsidR="00D532AB" w:rsidRPr="00456477" w:rsidRDefault="00D532AB" w:rsidP="00D532AB">
      <w:pPr>
        <w:ind w:left="5387" w:hanging="425"/>
        <w:jc w:val="both"/>
        <w:rPr>
          <w:rFonts w:ascii="Liberation Serif" w:hAnsi="Liberation Serif"/>
          <w:sz w:val="26"/>
          <w:szCs w:val="26"/>
        </w:rPr>
      </w:pPr>
      <w:r w:rsidRPr="00456477">
        <w:rPr>
          <w:rFonts w:ascii="Liberation Serif" w:hAnsi="Liberation Serif"/>
          <w:sz w:val="26"/>
          <w:szCs w:val="26"/>
        </w:rPr>
        <w:t>Управления образования</w:t>
      </w:r>
    </w:p>
    <w:p w14:paraId="289A7BB0" w14:textId="77777777" w:rsidR="00D532AB" w:rsidRPr="00456477" w:rsidRDefault="00D532AB" w:rsidP="00D532AB">
      <w:pPr>
        <w:ind w:left="5387" w:hanging="425"/>
        <w:jc w:val="both"/>
        <w:rPr>
          <w:rFonts w:ascii="Liberation Serif" w:hAnsi="Liberation Serif"/>
          <w:sz w:val="26"/>
          <w:szCs w:val="26"/>
        </w:rPr>
      </w:pPr>
      <w:r w:rsidRPr="00456477">
        <w:rPr>
          <w:rFonts w:ascii="Liberation Serif" w:hAnsi="Liberation Serif"/>
          <w:sz w:val="26"/>
          <w:szCs w:val="26"/>
        </w:rPr>
        <w:t>Артемовского муниципального округа</w:t>
      </w:r>
    </w:p>
    <w:p w14:paraId="4987D9A4" w14:textId="648FC3C9" w:rsidR="00D532AB" w:rsidRPr="00456477" w:rsidRDefault="00D532AB" w:rsidP="00D532AB">
      <w:pPr>
        <w:ind w:left="5387" w:hanging="425"/>
        <w:jc w:val="both"/>
        <w:rPr>
          <w:rFonts w:ascii="Liberation Serif" w:hAnsi="Liberation Serif"/>
          <w:sz w:val="26"/>
          <w:szCs w:val="26"/>
        </w:rPr>
      </w:pPr>
      <w:r w:rsidRPr="00456477">
        <w:rPr>
          <w:rFonts w:ascii="Liberation Serif" w:hAnsi="Liberation Serif"/>
          <w:sz w:val="26"/>
          <w:szCs w:val="26"/>
        </w:rPr>
        <w:t xml:space="preserve">от </w:t>
      </w:r>
      <w:r w:rsidR="004334F3" w:rsidRPr="004334F3">
        <w:rPr>
          <w:rFonts w:ascii="Liberation Serif" w:hAnsi="Liberation Serif"/>
          <w:sz w:val="26"/>
          <w:szCs w:val="26"/>
          <w:u w:val="single"/>
        </w:rPr>
        <w:t>21.03.2025</w:t>
      </w:r>
      <w:r w:rsidR="004334F3">
        <w:rPr>
          <w:rFonts w:ascii="Liberation Serif" w:hAnsi="Liberation Serif"/>
          <w:sz w:val="26"/>
          <w:szCs w:val="26"/>
        </w:rPr>
        <w:t xml:space="preserve"> № </w:t>
      </w:r>
      <w:r w:rsidR="004334F3" w:rsidRPr="004334F3">
        <w:rPr>
          <w:rFonts w:ascii="Liberation Serif" w:hAnsi="Liberation Serif"/>
          <w:sz w:val="26"/>
          <w:szCs w:val="26"/>
          <w:u w:val="single"/>
        </w:rPr>
        <w:t>112</w:t>
      </w:r>
    </w:p>
    <w:p w14:paraId="6794F38B" w14:textId="77777777" w:rsidR="00D65F96" w:rsidRPr="00697812" w:rsidRDefault="00D65F96" w:rsidP="00697812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14:paraId="58500C56" w14:textId="77777777" w:rsidR="00D65F96" w:rsidRPr="00697812" w:rsidRDefault="00D65F96" w:rsidP="00697812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bookmarkStart w:id="0" w:name="_GoBack"/>
      <w:bookmarkEnd w:id="0"/>
    </w:p>
    <w:p w14:paraId="11F62E37" w14:textId="77777777" w:rsidR="000B474F" w:rsidRPr="00697812" w:rsidRDefault="000B474F" w:rsidP="00D532AB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ПОЛОЖЕНИЕ</w:t>
      </w:r>
    </w:p>
    <w:p w14:paraId="3DF37A31" w14:textId="319A3EA9" w:rsidR="000B474F" w:rsidRPr="00D532AB" w:rsidRDefault="000B474F" w:rsidP="00D532AB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о проведении муниципального конкурса</w:t>
      </w:r>
      <w:r w:rsidR="00D532AB">
        <w:rPr>
          <w:rFonts w:ascii="Liberation Serif" w:hAnsi="Liberation Serif"/>
          <w:b/>
          <w:sz w:val="26"/>
          <w:szCs w:val="26"/>
        </w:rPr>
        <w:t xml:space="preserve"> </w:t>
      </w:r>
      <w:r w:rsidRPr="00697812">
        <w:rPr>
          <w:rFonts w:ascii="Liberation Serif" w:hAnsi="Liberation Serif"/>
          <w:b/>
          <w:sz w:val="26"/>
          <w:szCs w:val="26"/>
        </w:rPr>
        <w:t>изобразительного искусства</w:t>
      </w:r>
      <w:r w:rsidR="00D532AB">
        <w:rPr>
          <w:rFonts w:ascii="Liberation Serif" w:hAnsi="Liberation Serif"/>
          <w:b/>
          <w:sz w:val="26"/>
          <w:szCs w:val="26"/>
        </w:rPr>
        <w:t xml:space="preserve"> </w:t>
      </w:r>
      <w:r w:rsidRPr="00697812">
        <w:rPr>
          <w:rFonts w:ascii="Liberation Serif" w:hAnsi="Liberation Serif"/>
          <w:b/>
          <w:sz w:val="26"/>
          <w:szCs w:val="26"/>
        </w:rPr>
        <w:t>«Спасибо за Победу!»</w:t>
      </w:r>
      <w:r w:rsidR="00D532AB">
        <w:rPr>
          <w:rFonts w:ascii="Liberation Serif" w:hAnsi="Liberation Serif"/>
          <w:b/>
          <w:sz w:val="26"/>
          <w:szCs w:val="26"/>
        </w:rPr>
        <w:t xml:space="preserve">, </w:t>
      </w:r>
      <w:r w:rsidR="00D532AB" w:rsidRPr="00D532AB">
        <w:rPr>
          <w:rFonts w:ascii="Liberation Serif" w:hAnsi="Liberation Serif"/>
          <w:b/>
          <w:sz w:val="26"/>
          <w:szCs w:val="26"/>
        </w:rPr>
        <w:t xml:space="preserve">посвященного 80-летию Победы в Великой Отечественной войне 1941-1945 гг. </w:t>
      </w:r>
      <w:r w:rsidR="00D532AB" w:rsidRPr="00D532AB">
        <w:rPr>
          <w:rFonts w:ascii="Liberation Serif" w:hAnsi="Liberation Serif"/>
          <w:b/>
          <w:color w:val="161616"/>
          <w:sz w:val="26"/>
          <w:szCs w:val="26"/>
        </w:rPr>
        <w:t xml:space="preserve">для обучающихся </w:t>
      </w:r>
      <w:r w:rsidR="00D532AB" w:rsidRPr="00D532AB">
        <w:rPr>
          <w:rFonts w:ascii="Liberation Serif" w:hAnsi="Liberation Serif"/>
          <w:b/>
          <w:color w:val="171717"/>
          <w:sz w:val="26"/>
          <w:szCs w:val="26"/>
        </w:rPr>
        <w:t xml:space="preserve">муниципальных образовательных организаций Артемовского </w:t>
      </w:r>
      <w:r w:rsidR="00D532AB" w:rsidRPr="00D532AB">
        <w:rPr>
          <w:rFonts w:ascii="Liberation Serif" w:hAnsi="Liberation Serif"/>
          <w:b/>
          <w:sz w:val="26"/>
          <w:szCs w:val="26"/>
        </w:rPr>
        <w:t>муниципального округа</w:t>
      </w:r>
    </w:p>
    <w:p w14:paraId="40A379E6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</w:p>
    <w:p w14:paraId="5A884D10" w14:textId="77777777" w:rsidR="000B474F" w:rsidRPr="00697812" w:rsidRDefault="000B474F" w:rsidP="007E2FD9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1. Общие положения</w:t>
      </w:r>
    </w:p>
    <w:p w14:paraId="3A0136DB" w14:textId="1BE39648" w:rsidR="000B474F" w:rsidRPr="00697812" w:rsidRDefault="007E2FD9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1.1. Настоящее П</w:t>
      </w:r>
      <w:r w:rsidR="000B474F" w:rsidRPr="00697812">
        <w:rPr>
          <w:rFonts w:ascii="Liberation Serif" w:hAnsi="Liberation Serif"/>
          <w:sz w:val="26"/>
          <w:szCs w:val="26"/>
        </w:rPr>
        <w:t>оложение регламентирует порядок проведения муниципального конкурса изобразительного искусства «Спасибо за Победу!»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050D47">
        <w:rPr>
          <w:rFonts w:ascii="Liberation Serif" w:hAnsi="Liberation Serif"/>
          <w:sz w:val="26"/>
          <w:szCs w:val="26"/>
        </w:rPr>
        <w:t xml:space="preserve">посвященного 80-летию Победы в Великой Отечественной войне 1941-1945 гг. </w:t>
      </w:r>
      <w:r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  <w:r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организаций Артемовского </w:t>
      </w:r>
      <w:r w:rsidRPr="00050D47">
        <w:rPr>
          <w:rFonts w:ascii="Liberation Serif" w:hAnsi="Liberation Serif"/>
          <w:sz w:val="26"/>
          <w:szCs w:val="26"/>
        </w:rPr>
        <w:t>муниципального округа</w:t>
      </w:r>
      <w:r w:rsidR="00D204BC" w:rsidRPr="00697812">
        <w:rPr>
          <w:rFonts w:ascii="Liberation Serif" w:hAnsi="Liberation Serif"/>
          <w:sz w:val="26"/>
          <w:szCs w:val="26"/>
        </w:rPr>
        <w:t xml:space="preserve"> </w:t>
      </w:r>
      <w:r w:rsidR="000B474F" w:rsidRPr="00697812">
        <w:rPr>
          <w:rFonts w:ascii="Liberation Serif" w:hAnsi="Liberation Serif"/>
          <w:sz w:val="26"/>
          <w:szCs w:val="26"/>
        </w:rPr>
        <w:t xml:space="preserve">(далее </w:t>
      </w:r>
      <w:r w:rsidR="00AD5584">
        <w:rPr>
          <w:rFonts w:ascii="Liberation Serif" w:hAnsi="Liberation Serif"/>
          <w:sz w:val="26"/>
          <w:szCs w:val="26"/>
        </w:rPr>
        <w:t xml:space="preserve">- </w:t>
      </w:r>
      <w:r w:rsidR="000B474F" w:rsidRPr="00697812">
        <w:rPr>
          <w:rFonts w:ascii="Liberation Serif" w:hAnsi="Liberation Serif"/>
          <w:sz w:val="26"/>
          <w:szCs w:val="26"/>
        </w:rPr>
        <w:t>Конкурс).</w:t>
      </w:r>
    </w:p>
    <w:p w14:paraId="5BA23371" w14:textId="7EC4D20B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1.2. </w:t>
      </w:r>
      <w:r w:rsidR="007E2FD9">
        <w:rPr>
          <w:rFonts w:ascii="Liberation Serif" w:hAnsi="Liberation Serif"/>
          <w:sz w:val="26"/>
          <w:szCs w:val="26"/>
          <w:lang w:eastAsia="en-US"/>
        </w:rPr>
        <w:t>Настоящее П</w:t>
      </w:r>
      <w:r w:rsidRPr="00697812">
        <w:rPr>
          <w:rFonts w:ascii="Liberation Serif" w:hAnsi="Liberation Serif"/>
          <w:sz w:val="26"/>
          <w:szCs w:val="26"/>
          <w:lang w:eastAsia="en-US"/>
        </w:rPr>
        <w:t xml:space="preserve">оложение разработано в соответствии с Федеральным Законом </w:t>
      </w:r>
      <w:r w:rsidR="007E2FD9" w:rsidRPr="005C45F2">
        <w:rPr>
          <w:rFonts w:ascii="Liberation Serif" w:hAnsi="Liberation Serif"/>
          <w:sz w:val="26"/>
          <w:szCs w:val="26"/>
        </w:rPr>
        <w:t>от 29 декабря 2012 года</w:t>
      </w:r>
      <w:r w:rsidRPr="00697812">
        <w:rPr>
          <w:rFonts w:ascii="Liberation Serif" w:hAnsi="Liberation Serif"/>
          <w:sz w:val="26"/>
          <w:szCs w:val="26"/>
          <w:lang w:eastAsia="en-US"/>
        </w:rPr>
        <w:t xml:space="preserve"> № 273-ФЗ «Об образовании в Российской Федерации»</w:t>
      </w:r>
      <w:r w:rsidRPr="00697812">
        <w:rPr>
          <w:rFonts w:ascii="Liberation Serif" w:hAnsi="Liberation Serif"/>
          <w:sz w:val="26"/>
          <w:szCs w:val="26"/>
        </w:rPr>
        <w:t>, нормативными документами Министерства общего и профессионального образования Свердловской области.</w:t>
      </w:r>
    </w:p>
    <w:p w14:paraId="5DA670DB" w14:textId="4D3302A0" w:rsidR="0085483F" w:rsidRDefault="002F1963" w:rsidP="00697812">
      <w:pPr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1.3. Организатором </w:t>
      </w:r>
      <w:r w:rsidR="0085483F">
        <w:rPr>
          <w:rFonts w:ascii="Liberation Serif" w:hAnsi="Liberation Serif"/>
          <w:sz w:val="26"/>
          <w:szCs w:val="26"/>
        </w:rPr>
        <w:t>К</w:t>
      </w:r>
      <w:r w:rsidRPr="00697812">
        <w:rPr>
          <w:rFonts w:ascii="Liberation Serif" w:hAnsi="Liberation Serif"/>
          <w:sz w:val="26"/>
          <w:szCs w:val="26"/>
        </w:rPr>
        <w:t>онкурса являе</w:t>
      </w:r>
      <w:r w:rsidR="000B474F" w:rsidRPr="00697812">
        <w:rPr>
          <w:rFonts w:ascii="Liberation Serif" w:hAnsi="Liberation Serif"/>
          <w:sz w:val="26"/>
          <w:szCs w:val="26"/>
        </w:rPr>
        <w:t xml:space="preserve">тся Управление образования Артемовского </w:t>
      </w:r>
      <w:r w:rsidR="0085483F" w:rsidRPr="005C45F2">
        <w:rPr>
          <w:rFonts w:ascii="Liberation Serif" w:hAnsi="Liberation Serif"/>
          <w:sz w:val="26"/>
          <w:szCs w:val="26"/>
        </w:rPr>
        <w:t>муниципального округа</w:t>
      </w:r>
      <w:r w:rsidR="0085483F">
        <w:rPr>
          <w:rFonts w:ascii="Liberation Serif" w:hAnsi="Liberation Serif"/>
          <w:sz w:val="26"/>
          <w:szCs w:val="26"/>
        </w:rPr>
        <w:t>.</w:t>
      </w:r>
      <w:r w:rsidRPr="00697812">
        <w:rPr>
          <w:rFonts w:ascii="Liberation Serif" w:hAnsi="Liberation Serif"/>
          <w:color w:val="000000"/>
          <w:sz w:val="26"/>
          <w:szCs w:val="26"/>
        </w:rPr>
        <w:t xml:space="preserve"> </w:t>
      </w:r>
    </w:p>
    <w:p w14:paraId="789C659E" w14:textId="207C75F2" w:rsidR="000B474F" w:rsidRPr="00697812" w:rsidRDefault="0085483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1.4. </w:t>
      </w:r>
      <w:r w:rsidR="00E06D85" w:rsidRPr="005C45F2">
        <w:rPr>
          <w:rFonts w:ascii="Liberation Serif" w:hAnsi="Liberation Serif"/>
          <w:sz w:val="26"/>
          <w:szCs w:val="26"/>
        </w:rPr>
        <w:t xml:space="preserve">Ответственным за проведение </w:t>
      </w:r>
      <w:r w:rsidR="00E06D85">
        <w:rPr>
          <w:rFonts w:ascii="Liberation Serif" w:hAnsi="Liberation Serif"/>
          <w:sz w:val="26"/>
          <w:szCs w:val="26"/>
        </w:rPr>
        <w:t>К</w:t>
      </w:r>
      <w:r w:rsidR="00E06D85" w:rsidRPr="00697812">
        <w:rPr>
          <w:rFonts w:ascii="Liberation Serif" w:hAnsi="Liberation Serif"/>
          <w:sz w:val="26"/>
          <w:szCs w:val="26"/>
        </w:rPr>
        <w:t>онкурса</w:t>
      </w:r>
      <w:r w:rsidR="00E06D85" w:rsidRPr="005C45F2">
        <w:rPr>
          <w:rFonts w:ascii="Liberation Serif" w:hAnsi="Liberation Serif"/>
          <w:sz w:val="26"/>
          <w:szCs w:val="26"/>
        </w:rPr>
        <w:t xml:space="preserve"> является</w:t>
      </w:r>
      <w:r w:rsidR="00E06D85">
        <w:rPr>
          <w:rFonts w:ascii="Liberation Serif" w:hAnsi="Liberation Serif"/>
          <w:sz w:val="26"/>
          <w:szCs w:val="26"/>
        </w:rPr>
        <w:t xml:space="preserve"> М</w:t>
      </w:r>
      <w:r w:rsidR="000B474F" w:rsidRPr="00697812">
        <w:rPr>
          <w:rFonts w:ascii="Liberation Serif" w:hAnsi="Liberation Serif"/>
          <w:sz w:val="26"/>
          <w:szCs w:val="26"/>
        </w:rPr>
        <w:t>униципальное автономное образовательное учреждение дополнительного образования №</w:t>
      </w:r>
      <w:r w:rsidR="00E06D85">
        <w:rPr>
          <w:rFonts w:ascii="Liberation Serif" w:hAnsi="Liberation Serif"/>
          <w:sz w:val="26"/>
          <w:szCs w:val="26"/>
        </w:rPr>
        <w:t xml:space="preserve"> </w:t>
      </w:r>
      <w:r w:rsidR="000B474F" w:rsidRPr="00697812">
        <w:rPr>
          <w:rFonts w:ascii="Liberation Serif" w:hAnsi="Liberation Serif"/>
          <w:sz w:val="26"/>
          <w:szCs w:val="26"/>
        </w:rPr>
        <w:t>24 «Детская художественная школа» (далее – МАОУ ДО №24 «ДХШ»).</w:t>
      </w:r>
    </w:p>
    <w:p w14:paraId="22F349FF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A6A8F2E" w14:textId="679744AD" w:rsidR="000B474F" w:rsidRPr="00697812" w:rsidRDefault="000B474F" w:rsidP="00E06D85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 xml:space="preserve">2. Цель и задачи </w:t>
      </w:r>
    </w:p>
    <w:p w14:paraId="1503C5DC" w14:textId="768099C6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2.1. Цель</w:t>
      </w:r>
      <w:r w:rsidR="00E06D85">
        <w:rPr>
          <w:rFonts w:ascii="Liberation Serif" w:hAnsi="Liberation Serif"/>
          <w:sz w:val="26"/>
          <w:szCs w:val="26"/>
        </w:rPr>
        <w:t xml:space="preserve">ю Конкурса </w:t>
      </w:r>
      <w:r w:rsidR="00EC0919">
        <w:rPr>
          <w:rFonts w:ascii="Liberation Serif" w:hAnsi="Liberation Serif"/>
          <w:sz w:val="26"/>
          <w:szCs w:val="26"/>
        </w:rPr>
        <w:t>является</w:t>
      </w:r>
      <w:r w:rsidRPr="00697812">
        <w:rPr>
          <w:rFonts w:ascii="Liberation Serif" w:hAnsi="Liberation Serif"/>
          <w:sz w:val="26"/>
          <w:szCs w:val="26"/>
        </w:rPr>
        <w:t xml:space="preserve"> 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родины.</w:t>
      </w:r>
    </w:p>
    <w:p w14:paraId="4CCA3CD9" w14:textId="1F776FA2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2.2. Задачи:</w:t>
      </w:r>
    </w:p>
    <w:p w14:paraId="058D25F4" w14:textId="563328AB" w:rsidR="000B474F" w:rsidRPr="00697812" w:rsidRDefault="00EC0919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0B474F" w:rsidRPr="00697812">
        <w:rPr>
          <w:rFonts w:ascii="Liberation Serif" w:hAnsi="Liberation Serif"/>
          <w:sz w:val="26"/>
          <w:szCs w:val="26"/>
        </w:rPr>
        <w:t>воспитание духовности, патриотизма, формирование активной гражданской позиции;</w:t>
      </w:r>
    </w:p>
    <w:p w14:paraId="12F5C24F" w14:textId="672C6DF5" w:rsidR="000B474F" w:rsidRPr="00697812" w:rsidRDefault="00EC0919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0B474F" w:rsidRPr="00697812">
        <w:rPr>
          <w:rFonts w:ascii="Liberation Serif" w:hAnsi="Liberation Serif"/>
          <w:sz w:val="26"/>
          <w:szCs w:val="26"/>
        </w:rPr>
        <w:t>создание среды творческого общения, ситуации успеха;</w:t>
      </w:r>
    </w:p>
    <w:p w14:paraId="792BFACE" w14:textId="44096214" w:rsidR="000B474F" w:rsidRPr="00697812" w:rsidRDefault="00EC0919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="000B474F" w:rsidRPr="00697812">
        <w:rPr>
          <w:rFonts w:ascii="Liberation Serif" w:hAnsi="Liberation Serif"/>
          <w:sz w:val="26"/>
          <w:szCs w:val="26"/>
        </w:rPr>
        <w:t>выявление одаренных и талантливых детей, занимающихся изобразительной деятельностью.</w:t>
      </w:r>
    </w:p>
    <w:p w14:paraId="2741B430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EAA58F3" w14:textId="2D8E0B25" w:rsidR="000B474F" w:rsidRPr="00697812" w:rsidRDefault="000B474F" w:rsidP="00EC0919">
      <w:pPr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 xml:space="preserve">3. </w:t>
      </w:r>
      <w:r w:rsidR="00A071ED" w:rsidRPr="00697812">
        <w:rPr>
          <w:rFonts w:ascii="Liberation Serif" w:hAnsi="Liberation Serif"/>
          <w:b/>
          <w:sz w:val="26"/>
          <w:szCs w:val="26"/>
        </w:rPr>
        <w:t>Сроки и место проведения</w:t>
      </w:r>
    </w:p>
    <w:p w14:paraId="48409F45" w14:textId="2AE22793" w:rsidR="00A071ED" w:rsidRPr="00697812" w:rsidRDefault="00A071ED" w:rsidP="00697812">
      <w:pPr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Конкурс состоится </w:t>
      </w:r>
      <w:r w:rsidR="00EC0919">
        <w:rPr>
          <w:rFonts w:ascii="Liberation Serif" w:hAnsi="Liberation Serif"/>
          <w:b/>
          <w:sz w:val="26"/>
          <w:szCs w:val="26"/>
        </w:rPr>
        <w:t>29 апреля 2025 года в 14:</w:t>
      </w:r>
      <w:r w:rsidR="00EC0919" w:rsidRPr="00697812">
        <w:rPr>
          <w:rFonts w:ascii="Liberation Serif" w:hAnsi="Liberation Serif"/>
          <w:b/>
          <w:sz w:val="26"/>
          <w:szCs w:val="26"/>
        </w:rPr>
        <w:t>00</w:t>
      </w:r>
      <w:r w:rsidR="00EC0919">
        <w:rPr>
          <w:rFonts w:ascii="Liberation Serif" w:hAnsi="Liberation Serif"/>
          <w:b/>
          <w:sz w:val="26"/>
          <w:szCs w:val="26"/>
        </w:rPr>
        <w:t xml:space="preserve"> часов </w:t>
      </w:r>
      <w:r w:rsidRPr="00697812">
        <w:rPr>
          <w:rFonts w:ascii="Liberation Serif" w:hAnsi="Liberation Serif"/>
          <w:sz w:val="26"/>
          <w:szCs w:val="26"/>
        </w:rPr>
        <w:t xml:space="preserve">на базе МАОУ ДО №24 «ДХШ» </w:t>
      </w:r>
      <w:r w:rsidR="007109BB">
        <w:rPr>
          <w:rFonts w:ascii="Liberation Serif" w:hAnsi="Liberation Serif"/>
          <w:sz w:val="26"/>
          <w:szCs w:val="26"/>
        </w:rPr>
        <w:t>(</w:t>
      </w:r>
      <w:r w:rsidR="00395FB0" w:rsidRPr="00697812">
        <w:rPr>
          <w:rFonts w:ascii="Liberation Serif" w:hAnsi="Liberation Serif"/>
          <w:sz w:val="26"/>
          <w:szCs w:val="26"/>
        </w:rPr>
        <w:t>г.</w:t>
      </w:r>
      <w:r w:rsidR="007109BB">
        <w:rPr>
          <w:rFonts w:ascii="Liberation Serif" w:hAnsi="Liberation Serif"/>
          <w:sz w:val="26"/>
          <w:szCs w:val="26"/>
        </w:rPr>
        <w:t xml:space="preserve"> </w:t>
      </w:r>
      <w:r w:rsidR="00395FB0" w:rsidRPr="00697812">
        <w:rPr>
          <w:rFonts w:ascii="Liberation Serif" w:hAnsi="Liberation Serif"/>
          <w:sz w:val="26"/>
          <w:szCs w:val="26"/>
        </w:rPr>
        <w:t>Артемовский, ул.</w:t>
      </w:r>
      <w:r w:rsidR="007109BB">
        <w:rPr>
          <w:rFonts w:ascii="Liberation Serif" w:hAnsi="Liberation Serif"/>
          <w:sz w:val="26"/>
          <w:szCs w:val="26"/>
        </w:rPr>
        <w:t xml:space="preserve"> </w:t>
      </w:r>
      <w:r w:rsidR="00395FB0" w:rsidRPr="00697812">
        <w:rPr>
          <w:rFonts w:ascii="Liberation Serif" w:hAnsi="Liberation Serif"/>
          <w:sz w:val="26"/>
          <w:szCs w:val="26"/>
        </w:rPr>
        <w:t>Первомайская, 65</w:t>
      </w:r>
      <w:r w:rsidR="007109BB">
        <w:rPr>
          <w:rFonts w:ascii="Liberation Serif" w:hAnsi="Liberation Serif"/>
          <w:sz w:val="26"/>
          <w:szCs w:val="26"/>
        </w:rPr>
        <w:t>)</w:t>
      </w:r>
      <w:r w:rsidR="00395FB0" w:rsidRPr="00697812">
        <w:rPr>
          <w:rFonts w:ascii="Liberation Serif" w:hAnsi="Liberation Serif"/>
          <w:sz w:val="26"/>
          <w:szCs w:val="26"/>
        </w:rPr>
        <w:t xml:space="preserve"> </w:t>
      </w:r>
      <w:r w:rsidRPr="00697812">
        <w:rPr>
          <w:rFonts w:ascii="Liberation Serif" w:hAnsi="Liberation Serif"/>
          <w:sz w:val="26"/>
          <w:szCs w:val="26"/>
        </w:rPr>
        <w:t>в заочной форме</w:t>
      </w:r>
      <w:r w:rsidRPr="00697812">
        <w:rPr>
          <w:rFonts w:ascii="Liberation Serif" w:hAnsi="Liberation Serif"/>
          <w:b/>
          <w:sz w:val="26"/>
          <w:szCs w:val="26"/>
        </w:rPr>
        <w:t xml:space="preserve"> </w:t>
      </w:r>
    </w:p>
    <w:p w14:paraId="0330726B" w14:textId="722AFB65" w:rsidR="00A071ED" w:rsidRPr="00697812" w:rsidRDefault="00A071ED" w:rsidP="00697812">
      <w:pPr>
        <w:ind w:left="66" w:firstLine="709"/>
        <w:jc w:val="both"/>
        <w:rPr>
          <w:rFonts w:ascii="Liberation Serif" w:hAnsi="Liberation Serif"/>
          <w:sz w:val="26"/>
          <w:szCs w:val="26"/>
        </w:rPr>
      </w:pPr>
    </w:p>
    <w:p w14:paraId="0C6F2CF5" w14:textId="67CD329C" w:rsidR="00A071ED" w:rsidRPr="00697812" w:rsidRDefault="00A071ED" w:rsidP="007109BB">
      <w:pPr>
        <w:ind w:left="66" w:firstLine="709"/>
        <w:jc w:val="center"/>
        <w:rPr>
          <w:rFonts w:ascii="Liberation Serif" w:hAnsi="Liberation Serif"/>
          <w:b/>
          <w:bCs/>
          <w:sz w:val="26"/>
          <w:szCs w:val="26"/>
        </w:rPr>
      </w:pPr>
      <w:r w:rsidRPr="00697812">
        <w:rPr>
          <w:rFonts w:ascii="Liberation Serif" w:hAnsi="Liberation Serif"/>
          <w:b/>
          <w:bCs/>
          <w:sz w:val="26"/>
          <w:szCs w:val="26"/>
        </w:rPr>
        <w:t>4.Условия участия</w:t>
      </w:r>
    </w:p>
    <w:p w14:paraId="08232F02" w14:textId="33F46A26" w:rsidR="000B474F" w:rsidRPr="00697812" w:rsidRDefault="00A071ED" w:rsidP="00697812">
      <w:pPr>
        <w:ind w:left="66"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4.1. </w:t>
      </w:r>
      <w:r w:rsidR="007109BB">
        <w:rPr>
          <w:rFonts w:ascii="Liberation Serif" w:hAnsi="Liberation Serif"/>
          <w:sz w:val="26"/>
          <w:szCs w:val="26"/>
        </w:rPr>
        <w:t>В К</w:t>
      </w:r>
      <w:r w:rsidR="000B474F" w:rsidRPr="00697812">
        <w:rPr>
          <w:rFonts w:ascii="Liberation Serif" w:hAnsi="Liberation Serif"/>
          <w:sz w:val="26"/>
          <w:szCs w:val="26"/>
        </w:rPr>
        <w:t xml:space="preserve">онкурсе принимают участие </w:t>
      </w:r>
      <w:r w:rsidR="007109BB">
        <w:rPr>
          <w:rFonts w:ascii="Liberation Serif" w:hAnsi="Liberation Serif"/>
          <w:color w:val="161616" w:themeColor="background2" w:themeShade="19"/>
          <w:sz w:val="26"/>
          <w:szCs w:val="26"/>
        </w:rPr>
        <w:t>обучающие</w:t>
      </w:r>
      <w:r w:rsidR="007109BB" w:rsidRPr="00D06902">
        <w:rPr>
          <w:rFonts w:ascii="Liberation Serif" w:hAnsi="Liberation Serif"/>
          <w:color w:val="161616" w:themeColor="background2" w:themeShade="19"/>
          <w:sz w:val="26"/>
          <w:szCs w:val="26"/>
        </w:rPr>
        <w:t>ся</w:t>
      </w:r>
      <w:r w:rsidR="000B474F" w:rsidRPr="00697812">
        <w:rPr>
          <w:rFonts w:ascii="Liberation Serif" w:hAnsi="Liberation Serif"/>
          <w:sz w:val="26"/>
          <w:szCs w:val="26"/>
        </w:rPr>
        <w:t xml:space="preserve"> муниципальных образовательных </w:t>
      </w:r>
      <w:r w:rsidR="007109BB" w:rsidRPr="00FF2AE4">
        <w:rPr>
          <w:rFonts w:ascii="Liberation Serif" w:hAnsi="Liberation Serif"/>
          <w:sz w:val="26"/>
          <w:szCs w:val="26"/>
        </w:rPr>
        <w:t>организаци</w:t>
      </w:r>
      <w:r w:rsidR="007109BB">
        <w:rPr>
          <w:rFonts w:ascii="Liberation Serif" w:hAnsi="Liberation Serif"/>
          <w:sz w:val="26"/>
          <w:szCs w:val="26"/>
        </w:rPr>
        <w:t>й</w:t>
      </w:r>
      <w:r w:rsidR="007109BB" w:rsidRPr="00FF2AE4">
        <w:rPr>
          <w:rFonts w:ascii="Liberation Serif" w:hAnsi="Liberation Serif"/>
          <w:sz w:val="26"/>
          <w:szCs w:val="26"/>
        </w:rPr>
        <w:t xml:space="preserve"> Артемовского </w:t>
      </w:r>
      <w:r w:rsidR="007109BB" w:rsidRPr="003D2117">
        <w:rPr>
          <w:rFonts w:ascii="Liberation Serif" w:hAnsi="Liberation Serif"/>
          <w:color w:val="171717" w:themeColor="background2" w:themeShade="1A"/>
          <w:sz w:val="26"/>
          <w:szCs w:val="26"/>
        </w:rPr>
        <w:t>муниципального</w:t>
      </w:r>
      <w:r w:rsidR="007109BB" w:rsidRPr="003D2117">
        <w:rPr>
          <w:rFonts w:ascii="Liberation Serif" w:hAnsi="Liberation Serif"/>
          <w:sz w:val="26"/>
          <w:szCs w:val="26"/>
        </w:rPr>
        <w:t xml:space="preserve"> округа</w:t>
      </w:r>
      <w:r w:rsidR="00D37361" w:rsidRPr="00697812">
        <w:rPr>
          <w:rFonts w:ascii="Liberation Serif" w:hAnsi="Liberation Serif"/>
          <w:sz w:val="26"/>
          <w:szCs w:val="26"/>
        </w:rPr>
        <w:t xml:space="preserve"> в возрасте от </w:t>
      </w:r>
      <w:r w:rsidR="009F737A" w:rsidRPr="00697812">
        <w:rPr>
          <w:rFonts w:ascii="Liberation Serif" w:hAnsi="Liberation Serif"/>
          <w:sz w:val="26"/>
          <w:szCs w:val="26"/>
        </w:rPr>
        <w:t>7</w:t>
      </w:r>
      <w:r w:rsidR="006E5582" w:rsidRPr="00697812">
        <w:rPr>
          <w:rFonts w:ascii="Liberation Serif" w:hAnsi="Liberation Serif"/>
          <w:sz w:val="26"/>
          <w:szCs w:val="26"/>
        </w:rPr>
        <w:t xml:space="preserve"> </w:t>
      </w:r>
      <w:r w:rsidR="00D37361" w:rsidRPr="00697812">
        <w:rPr>
          <w:rFonts w:ascii="Liberation Serif" w:hAnsi="Liberation Serif"/>
          <w:sz w:val="26"/>
          <w:szCs w:val="26"/>
        </w:rPr>
        <w:t xml:space="preserve">до 17 лет </w:t>
      </w:r>
      <w:r w:rsidR="000B474F" w:rsidRPr="00697812">
        <w:rPr>
          <w:rFonts w:ascii="Liberation Serif" w:hAnsi="Liberation Serif"/>
          <w:sz w:val="26"/>
          <w:szCs w:val="26"/>
        </w:rPr>
        <w:t>в следующих возрастных категориях:</w:t>
      </w:r>
    </w:p>
    <w:p w14:paraId="61B8A091" w14:textId="02D53CB8" w:rsidR="009F737A" w:rsidRPr="00697812" w:rsidRDefault="009F737A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-</w:t>
      </w:r>
      <w:r w:rsidR="0051399F" w:rsidRPr="00697812">
        <w:rPr>
          <w:rFonts w:ascii="Liberation Serif" w:hAnsi="Liberation Serif"/>
          <w:sz w:val="26"/>
          <w:szCs w:val="26"/>
        </w:rPr>
        <w:t xml:space="preserve"> </w:t>
      </w:r>
      <w:r w:rsidRPr="00697812">
        <w:rPr>
          <w:rFonts w:ascii="Liberation Serif" w:hAnsi="Liberation Serif"/>
          <w:sz w:val="26"/>
          <w:szCs w:val="26"/>
        </w:rPr>
        <w:t>7-8 лет;</w:t>
      </w:r>
    </w:p>
    <w:p w14:paraId="4B208390" w14:textId="3C77F9D8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lastRenderedPageBreak/>
        <w:t>- 9-10 лет;</w:t>
      </w:r>
    </w:p>
    <w:p w14:paraId="396404B4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- 11-12 лет;</w:t>
      </w:r>
    </w:p>
    <w:p w14:paraId="4D153B9E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- 13-17 лет.</w:t>
      </w:r>
    </w:p>
    <w:p w14:paraId="429CE827" w14:textId="3C7A57E5" w:rsidR="000B474F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bCs/>
          <w:sz w:val="26"/>
          <w:szCs w:val="26"/>
        </w:rPr>
        <w:t xml:space="preserve">4.2. От </w:t>
      </w:r>
      <w:r w:rsidR="00E8762B" w:rsidRPr="00697812">
        <w:rPr>
          <w:rFonts w:ascii="Liberation Serif" w:hAnsi="Liberation Serif"/>
          <w:sz w:val="26"/>
          <w:szCs w:val="26"/>
        </w:rPr>
        <w:t>образовательн</w:t>
      </w:r>
      <w:r w:rsidR="00E8762B">
        <w:rPr>
          <w:rFonts w:ascii="Liberation Serif" w:hAnsi="Liberation Serif"/>
          <w:sz w:val="26"/>
          <w:szCs w:val="26"/>
        </w:rPr>
        <w:t>ой</w:t>
      </w:r>
      <w:r w:rsidR="00E8762B" w:rsidRPr="00697812">
        <w:rPr>
          <w:rFonts w:ascii="Liberation Serif" w:hAnsi="Liberation Serif"/>
          <w:sz w:val="26"/>
          <w:szCs w:val="26"/>
        </w:rPr>
        <w:t xml:space="preserve"> </w:t>
      </w:r>
      <w:r w:rsidR="00E8762B" w:rsidRPr="00FF2AE4">
        <w:rPr>
          <w:rFonts w:ascii="Liberation Serif" w:hAnsi="Liberation Serif"/>
          <w:sz w:val="26"/>
          <w:szCs w:val="26"/>
        </w:rPr>
        <w:t>организаци</w:t>
      </w:r>
      <w:r w:rsidR="00E8762B">
        <w:rPr>
          <w:rFonts w:ascii="Liberation Serif" w:hAnsi="Liberation Serif"/>
          <w:sz w:val="26"/>
          <w:szCs w:val="26"/>
        </w:rPr>
        <w:t>и</w:t>
      </w:r>
      <w:r w:rsidRPr="00697812">
        <w:rPr>
          <w:rFonts w:ascii="Liberation Serif" w:hAnsi="Liberation Serif"/>
          <w:bCs/>
          <w:sz w:val="26"/>
          <w:szCs w:val="26"/>
        </w:rPr>
        <w:t xml:space="preserve"> принимается </w:t>
      </w:r>
      <w:r w:rsidRPr="00697812">
        <w:rPr>
          <w:rFonts w:ascii="Liberation Serif" w:hAnsi="Liberation Serif"/>
          <w:b/>
          <w:sz w:val="26"/>
          <w:szCs w:val="26"/>
        </w:rPr>
        <w:t xml:space="preserve">не более 10 работ. </w:t>
      </w:r>
      <w:r w:rsidRPr="00697812">
        <w:rPr>
          <w:rFonts w:ascii="Liberation Serif" w:hAnsi="Liberation Serif"/>
          <w:sz w:val="26"/>
          <w:szCs w:val="26"/>
        </w:rPr>
        <w:t>Коллективные работы допускаются к участию, но в коллективе авторов должно быть</w:t>
      </w:r>
      <w:r w:rsidRPr="00697812">
        <w:rPr>
          <w:rFonts w:ascii="Liberation Serif" w:hAnsi="Liberation Serif"/>
          <w:sz w:val="26"/>
          <w:szCs w:val="26"/>
          <w:u w:val="single"/>
        </w:rPr>
        <w:t xml:space="preserve"> не более 5 обучающихся</w:t>
      </w:r>
      <w:r w:rsidRPr="00697812">
        <w:rPr>
          <w:rFonts w:ascii="Liberation Serif" w:hAnsi="Liberation Serif"/>
          <w:sz w:val="26"/>
          <w:szCs w:val="26"/>
        </w:rPr>
        <w:t>.</w:t>
      </w:r>
    </w:p>
    <w:p w14:paraId="69A77758" w14:textId="18D9B4DB" w:rsidR="00A071ED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4.3. Работы принимаются </w:t>
      </w:r>
      <w:r w:rsidRPr="000D245F">
        <w:rPr>
          <w:rFonts w:ascii="Liberation Serif" w:hAnsi="Liberation Serif"/>
          <w:b/>
          <w:sz w:val="26"/>
          <w:szCs w:val="26"/>
        </w:rPr>
        <w:t>до 23 апреля 2025 года</w:t>
      </w:r>
      <w:r w:rsidRPr="00697812">
        <w:rPr>
          <w:rFonts w:ascii="Liberation Serif" w:hAnsi="Liberation Serif"/>
          <w:b/>
          <w:sz w:val="26"/>
          <w:szCs w:val="26"/>
        </w:rPr>
        <w:t xml:space="preserve"> </w:t>
      </w:r>
      <w:r w:rsidRPr="000D245F">
        <w:rPr>
          <w:rFonts w:ascii="Liberation Serif" w:hAnsi="Liberation Serif"/>
          <w:sz w:val="26"/>
          <w:szCs w:val="26"/>
        </w:rPr>
        <w:t xml:space="preserve">в электронном виде </w:t>
      </w:r>
      <w:r w:rsidRPr="00697812">
        <w:rPr>
          <w:rFonts w:ascii="Liberation Serif" w:hAnsi="Liberation Serif"/>
          <w:sz w:val="26"/>
          <w:szCs w:val="26"/>
        </w:rPr>
        <w:t>по адресу</w:t>
      </w:r>
      <w:r w:rsidR="000D245F">
        <w:rPr>
          <w:rFonts w:ascii="Liberation Serif" w:hAnsi="Liberation Serif"/>
          <w:sz w:val="26"/>
          <w:szCs w:val="26"/>
        </w:rPr>
        <w:t>:</w:t>
      </w:r>
      <w:r w:rsidRPr="00697812">
        <w:rPr>
          <w:rFonts w:ascii="Liberation Serif" w:hAnsi="Liberation Serif"/>
          <w:sz w:val="26"/>
          <w:szCs w:val="26"/>
        </w:rPr>
        <w:t xml:space="preserve"> </w:t>
      </w:r>
      <w:hyperlink r:id="rId6" w:history="1">
        <w:r w:rsidRPr="00697812">
          <w:rPr>
            <w:rStyle w:val="a3"/>
            <w:rFonts w:ascii="Liberation Serif" w:hAnsi="Liberation Serif"/>
            <w:b/>
            <w:sz w:val="26"/>
            <w:szCs w:val="26"/>
          </w:rPr>
          <w:t>dhsh24@mail.ru</w:t>
        </w:r>
      </w:hyperlink>
      <w:r w:rsidRPr="00697812">
        <w:rPr>
          <w:rFonts w:ascii="Liberation Serif" w:hAnsi="Liberation Serif"/>
          <w:sz w:val="26"/>
          <w:szCs w:val="26"/>
        </w:rPr>
        <w:t>.</w:t>
      </w:r>
    </w:p>
    <w:p w14:paraId="60A7CC1E" w14:textId="1A642CBC" w:rsidR="00E42AA4" w:rsidRPr="00697812" w:rsidRDefault="00E42AA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4.4. </w:t>
      </w:r>
      <w:r w:rsidR="00E8762B">
        <w:rPr>
          <w:rFonts w:ascii="Liberation Serif" w:hAnsi="Liberation Serif"/>
          <w:sz w:val="26"/>
          <w:szCs w:val="26"/>
        </w:rPr>
        <w:t>На К</w:t>
      </w:r>
      <w:r w:rsidRPr="00697812">
        <w:rPr>
          <w:rFonts w:ascii="Liberation Serif" w:hAnsi="Liberation Serif"/>
          <w:sz w:val="26"/>
          <w:szCs w:val="26"/>
        </w:rPr>
        <w:t xml:space="preserve">онкурс принимаются отсканированные работы или фотографии работ хорошего качества – в формате jpg. В названии каждого файла должны быть указаны данные об участнике – фамилия, имя, возраст автора, название </w:t>
      </w:r>
      <w:r w:rsidR="00E8762B" w:rsidRPr="00697812">
        <w:rPr>
          <w:rFonts w:ascii="Liberation Serif" w:hAnsi="Liberation Serif"/>
          <w:sz w:val="26"/>
          <w:szCs w:val="26"/>
        </w:rPr>
        <w:t>образовательн</w:t>
      </w:r>
      <w:r w:rsidR="00E8762B">
        <w:rPr>
          <w:rFonts w:ascii="Liberation Serif" w:hAnsi="Liberation Serif"/>
          <w:sz w:val="26"/>
          <w:szCs w:val="26"/>
        </w:rPr>
        <w:t>ой</w:t>
      </w:r>
      <w:r w:rsidR="00E8762B" w:rsidRPr="00697812">
        <w:rPr>
          <w:rFonts w:ascii="Liberation Serif" w:hAnsi="Liberation Serif"/>
          <w:sz w:val="26"/>
          <w:szCs w:val="26"/>
        </w:rPr>
        <w:t xml:space="preserve"> </w:t>
      </w:r>
      <w:r w:rsidR="00E8762B" w:rsidRPr="00FF2AE4">
        <w:rPr>
          <w:rFonts w:ascii="Liberation Serif" w:hAnsi="Liberation Serif"/>
          <w:sz w:val="26"/>
          <w:szCs w:val="26"/>
        </w:rPr>
        <w:t>организаци</w:t>
      </w:r>
      <w:r w:rsidR="00E8762B">
        <w:rPr>
          <w:rFonts w:ascii="Liberation Serif" w:hAnsi="Liberation Serif"/>
          <w:sz w:val="26"/>
          <w:szCs w:val="26"/>
        </w:rPr>
        <w:t>и</w:t>
      </w:r>
      <w:r w:rsidRPr="00697812">
        <w:rPr>
          <w:rFonts w:ascii="Liberation Serif" w:hAnsi="Liberation Serif"/>
          <w:sz w:val="26"/>
          <w:szCs w:val="26"/>
        </w:rPr>
        <w:t xml:space="preserve">, руководитель работы, название работы. </w:t>
      </w:r>
    </w:p>
    <w:p w14:paraId="204E7317" w14:textId="40EEE31E" w:rsidR="00E42AA4" w:rsidRPr="00697812" w:rsidRDefault="00E42AA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Информацию нужно указать в таком порядке: </w:t>
      </w:r>
      <w:r w:rsidRPr="000A2B76">
        <w:rPr>
          <w:rFonts w:ascii="Liberation Serif" w:hAnsi="Liberation Serif"/>
          <w:b/>
          <w:sz w:val="26"/>
          <w:szCs w:val="26"/>
        </w:rPr>
        <w:t>Иванов Иван 7 лет МАОУ СОШ № рук. Иванов И.И. Название.</w:t>
      </w:r>
      <w:r w:rsidRPr="00697812">
        <w:rPr>
          <w:rFonts w:ascii="Liberation Serif" w:hAnsi="Liberation Serif"/>
          <w:sz w:val="26"/>
          <w:szCs w:val="26"/>
        </w:rPr>
        <w:t xml:space="preserve"> Не</w:t>
      </w:r>
      <w:r w:rsidR="00E8762B">
        <w:rPr>
          <w:rFonts w:ascii="Liberation Serif" w:hAnsi="Liberation Serif"/>
          <w:sz w:val="26"/>
          <w:szCs w:val="26"/>
        </w:rPr>
        <w:t>правильно подписанные файлы на К</w:t>
      </w:r>
      <w:r w:rsidRPr="00697812">
        <w:rPr>
          <w:rFonts w:ascii="Liberation Serif" w:hAnsi="Liberation Serif"/>
          <w:sz w:val="26"/>
          <w:szCs w:val="26"/>
        </w:rPr>
        <w:t>онкурс не принимаются.</w:t>
      </w:r>
    </w:p>
    <w:p w14:paraId="0AC5AC2B" w14:textId="77777777" w:rsidR="00E42AA4" w:rsidRPr="00697812" w:rsidRDefault="00E42AA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Вместе с фотографиями работ приложить:</w:t>
      </w:r>
    </w:p>
    <w:p w14:paraId="0953F3AA" w14:textId="07B12CFB" w:rsidR="000A2B76" w:rsidRPr="001B1FE7" w:rsidRDefault="000A2B76" w:rsidP="000A2B7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Pr="001B1FE7">
        <w:rPr>
          <w:rFonts w:ascii="Liberation Serif" w:hAnsi="Liberation Serif"/>
          <w:sz w:val="26"/>
          <w:szCs w:val="26"/>
        </w:rPr>
        <w:t>отсканированный подписанный протокол отборочного тура (Приложени</w:t>
      </w:r>
      <w:r w:rsidR="00864792">
        <w:rPr>
          <w:rFonts w:ascii="Liberation Serif" w:hAnsi="Liberation Serif"/>
          <w:sz w:val="26"/>
          <w:szCs w:val="26"/>
        </w:rPr>
        <w:t>е</w:t>
      </w:r>
      <w:r>
        <w:rPr>
          <w:rFonts w:ascii="Liberation Serif" w:hAnsi="Liberation Serif"/>
          <w:sz w:val="26"/>
          <w:szCs w:val="26"/>
        </w:rPr>
        <w:t xml:space="preserve"> </w:t>
      </w:r>
      <w:r w:rsidR="0086479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>№ 1);</w:t>
      </w:r>
    </w:p>
    <w:p w14:paraId="74B782B1" w14:textId="01A71761" w:rsidR="000A2B76" w:rsidRPr="001B1FE7" w:rsidRDefault="000A2B76" w:rsidP="000A2B76">
      <w:pPr>
        <w:tabs>
          <w:tab w:val="left" w:pos="70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 xml:space="preserve">-заявку от </w:t>
      </w:r>
      <w:r>
        <w:rPr>
          <w:rFonts w:ascii="Liberation Serif" w:hAnsi="Liberation Serif"/>
          <w:sz w:val="26"/>
          <w:szCs w:val="26"/>
        </w:rPr>
        <w:t>организации</w:t>
      </w:r>
      <w:r w:rsidRPr="001B1FE7">
        <w:rPr>
          <w:rFonts w:ascii="Liberation Serif" w:hAnsi="Liberation Serif"/>
          <w:sz w:val="26"/>
          <w:szCs w:val="26"/>
        </w:rPr>
        <w:t xml:space="preserve"> на </w:t>
      </w:r>
      <w:r>
        <w:rPr>
          <w:rFonts w:ascii="Liberation Serif" w:hAnsi="Liberation Serif"/>
          <w:sz w:val="26"/>
          <w:szCs w:val="26"/>
        </w:rPr>
        <w:t>2 тур К</w:t>
      </w:r>
      <w:r w:rsidRPr="001B1FE7">
        <w:rPr>
          <w:rFonts w:ascii="Liberation Serif" w:hAnsi="Liberation Serif"/>
          <w:sz w:val="26"/>
          <w:szCs w:val="26"/>
        </w:rPr>
        <w:t xml:space="preserve">онкурса в виде файла Microsoft Word </w:t>
      </w:r>
      <w:r>
        <w:rPr>
          <w:rFonts w:ascii="Liberation Serif" w:hAnsi="Liberation Serif"/>
          <w:sz w:val="26"/>
          <w:szCs w:val="26"/>
        </w:rPr>
        <w:t xml:space="preserve">                (</w:t>
      </w:r>
      <w:r w:rsidRPr="001B1FE7">
        <w:rPr>
          <w:rFonts w:ascii="Liberation Serif" w:hAnsi="Liberation Serif"/>
          <w:sz w:val="26"/>
          <w:szCs w:val="26"/>
        </w:rPr>
        <w:t xml:space="preserve">в названии файла указать </w:t>
      </w:r>
      <w:r w:rsidRPr="000D623E">
        <w:rPr>
          <w:rFonts w:ascii="Liberation Serif" w:hAnsi="Liberation Serif"/>
          <w:sz w:val="26"/>
          <w:szCs w:val="26"/>
        </w:rPr>
        <w:t>образовательн</w:t>
      </w:r>
      <w:r>
        <w:rPr>
          <w:rFonts w:ascii="Liberation Serif" w:hAnsi="Liberation Serif"/>
          <w:sz w:val="26"/>
          <w:szCs w:val="26"/>
        </w:rPr>
        <w:t>ую</w:t>
      </w:r>
      <w:r w:rsidRPr="000D623E">
        <w:rPr>
          <w:rFonts w:ascii="Liberation Serif" w:hAnsi="Liberation Serif"/>
          <w:sz w:val="26"/>
          <w:szCs w:val="26"/>
        </w:rPr>
        <w:t xml:space="preserve"> организаци</w:t>
      </w:r>
      <w:r>
        <w:rPr>
          <w:rFonts w:ascii="Liberation Serif" w:hAnsi="Liberation Serif"/>
          <w:sz w:val="26"/>
          <w:szCs w:val="26"/>
        </w:rPr>
        <w:t>ю</w:t>
      </w:r>
      <w:r w:rsidRPr="001B1FE7">
        <w:rPr>
          <w:rFonts w:ascii="Liberation Serif" w:hAnsi="Liberation Serif"/>
          <w:sz w:val="26"/>
          <w:szCs w:val="26"/>
        </w:rPr>
        <w:t xml:space="preserve"> сокращенно</w:t>
      </w:r>
      <w:r>
        <w:rPr>
          <w:rFonts w:ascii="Liberation Serif" w:hAnsi="Liberation Serif"/>
          <w:sz w:val="26"/>
          <w:szCs w:val="26"/>
        </w:rPr>
        <w:t>) (Приложение № 2);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</w:p>
    <w:p w14:paraId="01BE8D3E" w14:textId="3F1DBA82" w:rsidR="00E42AA4" w:rsidRPr="00697812" w:rsidRDefault="000A2B76" w:rsidP="000A2B76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-</w:t>
      </w:r>
      <w:r w:rsidRPr="00D21AAF">
        <w:rPr>
          <w:rFonts w:ascii="Liberation Serif" w:hAnsi="Liberation Serif"/>
          <w:color w:val="171717" w:themeColor="background2" w:themeShade="1A"/>
          <w:sz w:val="26"/>
          <w:szCs w:val="26"/>
        </w:rPr>
        <w:t>согласие н</w:t>
      </w:r>
      <w:r>
        <w:rPr>
          <w:rFonts w:ascii="Liberation Serif" w:hAnsi="Liberation Serif"/>
          <w:color w:val="171717" w:themeColor="background2" w:themeShade="1A"/>
          <w:sz w:val="26"/>
          <w:szCs w:val="26"/>
        </w:rPr>
        <w:t>а обработку персональных данных</w:t>
      </w:r>
      <w:r w:rsidRPr="00D21AAF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в установленной форме </w:t>
      </w:r>
      <w:r w:rsidRPr="00CE0E66">
        <w:rPr>
          <w:rFonts w:ascii="Liberation Serif" w:hAnsi="Liberation Serif"/>
          <w:iCs/>
          <w:color w:val="171717" w:themeColor="background2" w:themeShade="1A"/>
          <w:sz w:val="26"/>
          <w:szCs w:val="26"/>
        </w:rPr>
        <w:t xml:space="preserve">(Приложение № </w:t>
      </w:r>
      <w:r>
        <w:rPr>
          <w:rFonts w:ascii="Liberation Serif" w:hAnsi="Liberation Serif"/>
          <w:iCs/>
          <w:color w:val="171717" w:themeColor="background2" w:themeShade="1A"/>
          <w:sz w:val="26"/>
          <w:szCs w:val="26"/>
        </w:rPr>
        <w:t>3</w:t>
      </w:r>
      <w:r w:rsidRPr="00CE0E66">
        <w:rPr>
          <w:rFonts w:ascii="Liberation Serif" w:hAnsi="Liberation Serif"/>
          <w:iCs/>
          <w:color w:val="171717" w:themeColor="background2" w:themeShade="1A"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>.</w:t>
      </w:r>
      <w:r w:rsidR="00E42AA4" w:rsidRPr="00697812">
        <w:rPr>
          <w:rFonts w:ascii="Liberation Serif" w:hAnsi="Liberation Serif"/>
          <w:sz w:val="26"/>
          <w:szCs w:val="26"/>
        </w:rPr>
        <w:t xml:space="preserve"> </w:t>
      </w:r>
    </w:p>
    <w:p w14:paraId="02ED4504" w14:textId="61E867E2" w:rsidR="00A071ED" w:rsidRPr="00697812" w:rsidRDefault="00E42AA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4.5. Контактное лицо: Саламаха Надежда Евгеньевна, педагог-организатор, телефон для справок 2-13-42, 2-16-50.</w:t>
      </w:r>
    </w:p>
    <w:p w14:paraId="5379B596" w14:textId="77777777" w:rsidR="00E42AA4" w:rsidRPr="00697812" w:rsidRDefault="00E42AA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84B7F7A" w14:textId="75BE59AC" w:rsidR="00A071ED" w:rsidRPr="00697812" w:rsidRDefault="00A071ED" w:rsidP="000D245F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5.</w:t>
      </w:r>
      <w:r w:rsidR="000D245F">
        <w:rPr>
          <w:rFonts w:ascii="Liberation Serif" w:hAnsi="Liberation Serif"/>
          <w:b/>
          <w:sz w:val="26"/>
          <w:szCs w:val="26"/>
        </w:rPr>
        <w:t xml:space="preserve"> </w:t>
      </w:r>
      <w:r w:rsidRPr="00697812">
        <w:rPr>
          <w:rFonts w:ascii="Liberation Serif" w:hAnsi="Liberation Serif"/>
          <w:b/>
          <w:sz w:val="26"/>
          <w:szCs w:val="26"/>
        </w:rPr>
        <w:t>Требования к участникам</w:t>
      </w:r>
    </w:p>
    <w:p w14:paraId="7425FDCA" w14:textId="6A2F33A5" w:rsidR="00A071ED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 </w:t>
      </w:r>
      <w:r w:rsidR="00A071ED" w:rsidRPr="00697812">
        <w:rPr>
          <w:rFonts w:ascii="Liberation Serif" w:hAnsi="Liberation Serif"/>
          <w:sz w:val="26"/>
          <w:szCs w:val="26"/>
        </w:rPr>
        <w:t xml:space="preserve">5.1. Тематика работ: </w:t>
      </w:r>
      <w:r w:rsidR="00A071ED" w:rsidRPr="00697812">
        <w:rPr>
          <w:rFonts w:ascii="Liberation Serif" w:hAnsi="Liberation Serif"/>
          <w:b/>
          <w:bCs/>
          <w:sz w:val="26"/>
          <w:szCs w:val="26"/>
        </w:rPr>
        <w:t>«Моя семья в День Победы»</w:t>
      </w:r>
      <w:r w:rsidR="00A071ED" w:rsidRPr="00697812">
        <w:rPr>
          <w:rFonts w:ascii="Liberation Serif" w:hAnsi="Liberation Serif"/>
          <w:sz w:val="26"/>
          <w:szCs w:val="26"/>
        </w:rPr>
        <w:t xml:space="preserve"> (участие с семьей в акции «Бессмертный полк», митинге у Вечного огня, возложение цветов, рассказ родителей детям о воевавшем прадеде и т.д.)</w:t>
      </w:r>
    </w:p>
    <w:p w14:paraId="1CBB115D" w14:textId="77777777" w:rsidR="00A071ED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Тема войны может быть раскрыта не только через батальный жанр, но и через изображение семьи, в которой сохранили память о Великой Победе.</w:t>
      </w:r>
    </w:p>
    <w:p w14:paraId="42A779D3" w14:textId="77777777" w:rsidR="00A071ED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5.2. </w:t>
      </w:r>
      <w:r w:rsidRPr="00697812">
        <w:rPr>
          <w:rFonts w:ascii="Liberation Serif" w:hAnsi="Liberation Serif"/>
          <w:b/>
          <w:sz w:val="26"/>
          <w:szCs w:val="26"/>
        </w:rPr>
        <w:t xml:space="preserve"> </w:t>
      </w:r>
      <w:r w:rsidRPr="00697812">
        <w:rPr>
          <w:rFonts w:ascii="Liberation Serif" w:hAnsi="Liberation Serif"/>
          <w:sz w:val="26"/>
          <w:szCs w:val="26"/>
        </w:rPr>
        <w:t xml:space="preserve"> Работы могут быть выполнены </w:t>
      </w:r>
      <w:r w:rsidRPr="00697812">
        <w:rPr>
          <w:rFonts w:ascii="Liberation Serif" w:hAnsi="Liberation Serif"/>
          <w:sz w:val="26"/>
          <w:szCs w:val="26"/>
          <w:u w:val="single"/>
        </w:rPr>
        <w:t>в любой технике</w:t>
      </w:r>
      <w:r w:rsidRPr="00697812">
        <w:rPr>
          <w:rFonts w:ascii="Liberation Serif" w:hAnsi="Liberation Serif"/>
          <w:sz w:val="26"/>
          <w:szCs w:val="26"/>
        </w:rPr>
        <w:t>.</w:t>
      </w:r>
    </w:p>
    <w:p w14:paraId="2DF95F08" w14:textId="77777777" w:rsidR="00A071ED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Формат работ: без ограничений.</w:t>
      </w:r>
    </w:p>
    <w:p w14:paraId="186DB5E9" w14:textId="77777777" w:rsidR="00A071ED" w:rsidRPr="00697812" w:rsidRDefault="00A071ED" w:rsidP="00697812">
      <w:pPr>
        <w:ind w:firstLine="709"/>
        <w:jc w:val="both"/>
        <w:rPr>
          <w:rFonts w:ascii="Liberation Serif" w:hAnsi="Liberation Serif"/>
          <w:sz w:val="26"/>
          <w:szCs w:val="26"/>
          <w:u w:val="single"/>
        </w:rPr>
      </w:pPr>
      <w:r w:rsidRPr="00697812">
        <w:rPr>
          <w:rFonts w:ascii="Liberation Serif" w:hAnsi="Liberation Serif"/>
          <w:sz w:val="26"/>
          <w:szCs w:val="26"/>
        </w:rPr>
        <w:t xml:space="preserve">Содержание работ должно соответствовать заявленной теме. </w:t>
      </w:r>
      <w:r w:rsidRPr="00697812">
        <w:rPr>
          <w:rFonts w:ascii="Liberation Serif" w:hAnsi="Liberation Serif"/>
          <w:sz w:val="26"/>
          <w:szCs w:val="26"/>
          <w:u w:val="single"/>
        </w:rPr>
        <w:t>Не принимаются работы, участвовавшие ранее в муниципальных конкурсах.</w:t>
      </w:r>
    </w:p>
    <w:p w14:paraId="54C5C420" w14:textId="384CA37C" w:rsidR="00E42AA4" w:rsidRPr="00697812" w:rsidRDefault="00A071ED" w:rsidP="00F943B8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5.3. Конкурсные работы, присланные без заявки, а также работы, оформленные не в соответствии с требованиями </w:t>
      </w:r>
      <w:r w:rsidR="00F74A81">
        <w:rPr>
          <w:rFonts w:ascii="Liberation Serif" w:hAnsi="Liberation Serif"/>
          <w:sz w:val="26"/>
          <w:szCs w:val="26"/>
        </w:rPr>
        <w:t>настоящего П</w:t>
      </w:r>
      <w:r w:rsidRPr="00697812">
        <w:rPr>
          <w:rFonts w:ascii="Liberation Serif" w:hAnsi="Liberation Serif"/>
          <w:sz w:val="26"/>
          <w:szCs w:val="26"/>
        </w:rPr>
        <w:t xml:space="preserve">оложения, не рассматриваются. </w:t>
      </w:r>
    </w:p>
    <w:p w14:paraId="40FA90F2" w14:textId="77777777" w:rsidR="003C15B0" w:rsidRPr="00697812" w:rsidRDefault="003C15B0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F6140E4" w14:textId="168830D8" w:rsidR="000B474F" w:rsidRPr="00697812" w:rsidRDefault="009278A3" w:rsidP="00B20787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6</w:t>
      </w:r>
      <w:r w:rsidR="000B474F" w:rsidRPr="00697812">
        <w:rPr>
          <w:rFonts w:ascii="Liberation Serif" w:hAnsi="Liberation Serif"/>
          <w:b/>
          <w:sz w:val="26"/>
          <w:szCs w:val="26"/>
        </w:rPr>
        <w:t xml:space="preserve">. Порядок проведения </w:t>
      </w:r>
    </w:p>
    <w:p w14:paraId="5BAC3A26" w14:textId="5D7EB493" w:rsidR="009278A3" w:rsidRPr="00697812" w:rsidRDefault="009278A3" w:rsidP="00697812">
      <w:pPr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6</w:t>
      </w:r>
      <w:r w:rsidR="00DF6FD7" w:rsidRPr="00697812">
        <w:rPr>
          <w:rFonts w:ascii="Liberation Serif" w:hAnsi="Liberation Serif"/>
          <w:sz w:val="26"/>
          <w:szCs w:val="26"/>
        </w:rPr>
        <w:t>.</w:t>
      </w:r>
      <w:r w:rsidR="00A071ED" w:rsidRPr="00697812">
        <w:rPr>
          <w:rFonts w:ascii="Liberation Serif" w:hAnsi="Liberation Serif"/>
          <w:sz w:val="26"/>
          <w:szCs w:val="26"/>
        </w:rPr>
        <w:t>1</w:t>
      </w:r>
      <w:r w:rsidR="00DF6FD7" w:rsidRPr="00697812">
        <w:rPr>
          <w:rFonts w:ascii="Liberation Serif" w:hAnsi="Liberation Serif"/>
          <w:sz w:val="26"/>
          <w:szCs w:val="26"/>
        </w:rPr>
        <w:t xml:space="preserve">. </w:t>
      </w:r>
      <w:r w:rsidRPr="00697812">
        <w:rPr>
          <w:rFonts w:ascii="Liberation Serif" w:hAnsi="Liberation Serif"/>
          <w:bCs/>
          <w:sz w:val="26"/>
          <w:szCs w:val="26"/>
        </w:rPr>
        <w:t>Конкурс проводится в 2 этапа:</w:t>
      </w:r>
    </w:p>
    <w:p w14:paraId="793F9A6B" w14:textId="4217E6CD" w:rsidR="009278A3" w:rsidRPr="00697812" w:rsidRDefault="009278A3" w:rsidP="00697812">
      <w:pPr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697812">
        <w:rPr>
          <w:rFonts w:ascii="Liberation Serif" w:hAnsi="Liberation Serif"/>
          <w:bCs/>
          <w:sz w:val="26"/>
          <w:szCs w:val="26"/>
        </w:rPr>
        <w:t>1 этап (отборочный) проводится на базе образовательно</w:t>
      </w:r>
      <w:r w:rsidR="006873BF">
        <w:rPr>
          <w:rFonts w:ascii="Liberation Serif" w:hAnsi="Liberation Serif"/>
          <w:bCs/>
          <w:sz w:val="26"/>
          <w:szCs w:val="26"/>
        </w:rPr>
        <w:t>й</w:t>
      </w:r>
      <w:r w:rsidRPr="00697812">
        <w:rPr>
          <w:rFonts w:ascii="Liberation Serif" w:hAnsi="Liberation Serif"/>
          <w:bCs/>
          <w:sz w:val="26"/>
          <w:szCs w:val="26"/>
        </w:rPr>
        <w:t xml:space="preserve"> </w:t>
      </w:r>
      <w:r w:rsidR="006873BF">
        <w:rPr>
          <w:rFonts w:ascii="Liberation Serif" w:hAnsi="Liberation Serif"/>
          <w:bCs/>
          <w:sz w:val="26"/>
          <w:szCs w:val="26"/>
        </w:rPr>
        <w:t>организации</w:t>
      </w:r>
      <w:r w:rsidRPr="00697812">
        <w:rPr>
          <w:rFonts w:ascii="Liberation Serif" w:hAnsi="Liberation Serif"/>
          <w:bCs/>
          <w:sz w:val="26"/>
          <w:szCs w:val="26"/>
        </w:rPr>
        <w:t>, школьной комиссией проводится отбор лучших работ, оформляется протокол первого тура, в соответствии с</w:t>
      </w:r>
      <w:r w:rsidR="006873BF">
        <w:rPr>
          <w:rFonts w:ascii="Liberation Serif" w:hAnsi="Liberation Serif"/>
          <w:bCs/>
          <w:sz w:val="26"/>
          <w:szCs w:val="26"/>
        </w:rPr>
        <w:t xml:space="preserve"> ним заявка на 2 этап К</w:t>
      </w:r>
      <w:r w:rsidRPr="00697812">
        <w:rPr>
          <w:rFonts w:ascii="Liberation Serif" w:hAnsi="Liberation Serif"/>
          <w:bCs/>
          <w:sz w:val="26"/>
          <w:szCs w:val="26"/>
        </w:rPr>
        <w:t>онкурса;</w:t>
      </w:r>
    </w:p>
    <w:p w14:paraId="1813FA2D" w14:textId="44A04B83" w:rsidR="009278A3" w:rsidRPr="00697812" w:rsidRDefault="009278A3" w:rsidP="00697812">
      <w:pPr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697812">
        <w:rPr>
          <w:rFonts w:ascii="Liberation Serif" w:hAnsi="Liberation Serif"/>
          <w:bCs/>
          <w:sz w:val="26"/>
          <w:szCs w:val="26"/>
        </w:rPr>
        <w:t>2 этап проводится на базе МАОУ ДО №</w:t>
      </w:r>
      <w:r w:rsidR="00FB2745">
        <w:rPr>
          <w:rFonts w:ascii="Liberation Serif" w:hAnsi="Liberation Serif"/>
          <w:bCs/>
          <w:sz w:val="26"/>
          <w:szCs w:val="26"/>
        </w:rPr>
        <w:t xml:space="preserve"> </w:t>
      </w:r>
      <w:r w:rsidRPr="00697812">
        <w:rPr>
          <w:rFonts w:ascii="Liberation Serif" w:hAnsi="Liberation Serif"/>
          <w:bCs/>
          <w:sz w:val="26"/>
          <w:szCs w:val="26"/>
        </w:rPr>
        <w:t>24 «ДХШ».</w:t>
      </w:r>
    </w:p>
    <w:p w14:paraId="3BC0DC12" w14:textId="00CF74CC" w:rsidR="009278A3" w:rsidRPr="00697812" w:rsidRDefault="00FB2745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Подведение итогов Конкурса: 29 апреля 2025 года.</w:t>
      </w:r>
    </w:p>
    <w:p w14:paraId="6A466480" w14:textId="77777777" w:rsidR="00C242F0" w:rsidRPr="00697812" w:rsidRDefault="00C242F0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8CBF44A" w14:textId="65AD20AF" w:rsidR="009278A3" w:rsidRPr="00697812" w:rsidRDefault="009278A3" w:rsidP="00FB2745">
      <w:pPr>
        <w:ind w:firstLine="709"/>
        <w:jc w:val="center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lastRenderedPageBreak/>
        <w:t>7. Подведение итогов и определение победителей</w:t>
      </w:r>
    </w:p>
    <w:p w14:paraId="35B1DE39" w14:textId="026F8CD4" w:rsidR="009278A3" w:rsidRPr="00697812" w:rsidRDefault="009278A3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7.1. Критерии оценки:</w:t>
      </w:r>
    </w:p>
    <w:p w14:paraId="03A6FFE9" w14:textId="14026CB4" w:rsidR="009278A3" w:rsidRPr="00697812" w:rsidRDefault="00FB2745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Соответствие тематике К</w:t>
      </w:r>
      <w:r w:rsidR="009278A3" w:rsidRPr="00697812">
        <w:rPr>
          <w:rFonts w:ascii="Liberation Serif" w:hAnsi="Liberation Serif"/>
          <w:sz w:val="26"/>
          <w:szCs w:val="26"/>
        </w:rPr>
        <w:t xml:space="preserve">онкурса.     </w:t>
      </w:r>
    </w:p>
    <w:p w14:paraId="38B440E5" w14:textId="77777777" w:rsidR="009278A3" w:rsidRPr="00697812" w:rsidRDefault="009278A3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2. Оригинальность авторского замысла.     </w:t>
      </w:r>
    </w:p>
    <w:p w14:paraId="762A7452" w14:textId="77777777" w:rsidR="009278A3" w:rsidRPr="00697812" w:rsidRDefault="009278A3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3. Совершенство технического исполнения.</w:t>
      </w:r>
    </w:p>
    <w:p w14:paraId="55BD538A" w14:textId="5729B78F" w:rsidR="009278A3" w:rsidRPr="00697812" w:rsidRDefault="009278A3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4.</w:t>
      </w:r>
      <w:r w:rsidR="00FB2745">
        <w:rPr>
          <w:rFonts w:ascii="Liberation Serif" w:hAnsi="Liberation Serif"/>
          <w:sz w:val="26"/>
          <w:szCs w:val="26"/>
        </w:rPr>
        <w:t xml:space="preserve"> </w:t>
      </w:r>
      <w:r w:rsidRPr="00697812">
        <w:rPr>
          <w:rFonts w:ascii="Liberation Serif" w:hAnsi="Liberation Serif"/>
          <w:sz w:val="26"/>
          <w:szCs w:val="26"/>
        </w:rPr>
        <w:t>Самостоятельность.</w:t>
      </w:r>
    </w:p>
    <w:p w14:paraId="0E3DC449" w14:textId="47C8C52C" w:rsidR="00D65F96" w:rsidRPr="00697812" w:rsidRDefault="00D65F96" w:rsidP="00FB2745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Также будет учитываться правильность оформления работы, убедительная просьба к руководителям работ: правильно заполнять заявку и подписывать файлы с работами; НЕ приклеивать этикетки с данными об участнике на рисунок поверх изображения.</w:t>
      </w:r>
    </w:p>
    <w:p w14:paraId="772B2A36" w14:textId="1283076D" w:rsidR="009278A3" w:rsidRPr="00697812" w:rsidRDefault="009278A3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7.2.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Первое место присуждается работе, набравшей 60 баллов, второе место - 59 баллов, третье место 58 баллов.</w:t>
      </w:r>
    </w:p>
    <w:p w14:paraId="729FDC6A" w14:textId="77777777" w:rsidR="00D65F96" w:rsidRPr="00697812" w:rsidRDefault="00D65F96" w:rsidP="00697812">
      <w:pPr>
        <w:ind w:left="360" w:firstLine="709"/>
        <w:jc w:val="both"/>
        <w:rPr>
          <w:rFonts w:ascii="Liberation Serif" w:hAnsi="Liberation Serif"/>
          <w:sz w:val="26"/>
          <w:szCs w:val="26"/>
        </w:rPr>
      </w:pPr>
    </w:p>
    <w:p w14:paraId="79D7BBAD" w14:textId="0BF11F0C" w:rsidR="000B474F" w:rsidRPr="00697812" w:rsidRDefault="009278A3" w:rsidP="00445F2C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8</w:t>
      </w:r>
      <w:r w:rsidR="000B474F" w:rsidRPr="00697812">
        <w:rPr>
          <w:rFonts w:ascii="Liberation Serif" w:hAnsi="Liberation Serif"/>
          <w:b/>
          <w:sz w:val="26"/>
          <w:szCs w:val="26"/>
        </w:rPr>
        <w:t>. Жюри</w:t>
      </w:r>
    </w:p>
    <w:p w14:paraId="6447CEB6" w14:textId="39E2E4A9" w:rsidR="000B474F" w:rsidRPr="00697812" w:rsidRDefault="00D204BC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Состав</w:t>
      </w:r>
      <w:r w:rsidR="000B474F" w:rsidRPr="00697812">
        <w:rPr>
          <w:rFonts w:ascii="Liberation Serif" w:hAnsi="Liberation Serif"/>
          <w:sz w:val="26"/>
          <w:szCs w:val="26"/>
        </w:rPr>
        <w:t xml:space="preserve"> жюри формируется из специалистов Управления образования Артемовского </w:t>
      </w:r>
      <w:r w:rsidR="001765D4" w:rsidRPr="005D0573">
        <w:rPr>
          <w:rFonts w:ascii="Liberation Serif" w:hAnsi="Liberation Serif"/>
          <w:color w:val="171717" w:themeColor="background2" w:themeShade="1A"/>
          <w:sz w:val="26"/>
          <w:szCs w:val="26"/>
        </w:rPr>
        <w:t>муниципального</w:t>
      </w:r>
      <w:r w:rsidR="000B474F" w:rsidRPr="00697812">
        <w:rPr>
          <w:rFonts w:ascii="Liberation Serif" w:hAnsi="Liberation Serif"/>
          <w:sz w:val="26"/>
          <w:szCs w:val="26"/>
        </w:rPr>
        <w:t xml:space="preserve"> округа, специалистов отдела культуры Администрации Артемовского </w:t>
      </w:r>
      <w:r w:rsidR="001765D4" w:rsidRPr="005D0573">
        <w:rPr>
          <w:rFonts w:ascii="Liberation Serif" w:hAnsi="Liberation Serif"/>
          <w:color w:val="171717" w:themeColor="background2" w:themeShade="1A"/>
          <w:sz w:val="26"/>
          <w:szCs w:val="26"/>
        </w:rPr>
        <w:t>муниципального</w:t>
      </w:r>
      <w:r w:rsidR="000B474F" w:rsidRPr="00697812">
        <w:rPr>
          <w:rFonts w:ascii="Liberation Serif" w:hAnsi="Liberation Serif"/>
          <w:sz w:val="26"/>
          <w:szCs w:val="26"/>
        </w:rPr>
        <w:t xml:space="preserve"> округа и пр.</w:t>
      </w:r>
    </w:p>
    <w:p w14:paraId="31D2077E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1762B69" w14:textId="289D3B2C" w:rsidR="000B474F" w:rsidRPr="00697812" w:rsidRDefault="009278A3" w:rsidP="00445F2C">
      <w:pPr>
        <w:jc w:val="center"/>
        <w:rPr>
          <w:rFonts w:ascii="Liberation Serif" w:hAnsi="Liberation Serif"/>
          <w:b/>
          <w:sz w:val="26"/>
          <w:szCs w:val="26"/>
        </w:rPr>
      </w:pPr>
      <w:r w:rsidRPr="00697812">
        <w:rPr>
          <w:rFonts w:ascii="Liberation Serif" w:hAnsi="Liberation Serif"/>
          <w:b/>
          <w:sz w:val="26"/>
          <w:szCs w:val="26"/>
        </w:rPr>
        <w:t>9</w:t>
      </w:r>
      <w:r w:rsidR="000B474F" w:rsidRPr="00697812">
        <w:rPr>
          <w:rFonts w:ascii="Liberation Serif" w:hAnsi="Liberation Serif"/>
          <w:b/>
          <w:sz w:val="26"/>
          <w:szCs w:val="26"/>
        </w:rPr>
        <w:t xml:space="preserve">. </w:t>
      </w:r>
      <w:r w:rsidRPr="00697812">
        <w:rPr>
          <w:rFonts w:ascii="Liberation Serif" w:hAnsi="Liberation Serif"/>
          <w:b/>
          <w:sz w:val="26"/>
          <w:szCs w:val="26"/>
        </w:rPr>
        <w:t>Н</w:t>
      </w:r>
      <w:r w:rsidR="000B474F" w:rsidRPr="00697812">
        <w:rPr>
          <w:rFonts w:ascii="Liberation Serif" w:hAnsi="Liberation Serif"/>
          <w:b/>
          <w:sz w:val="26"/>
          <w:szCs w:val="26"/>
        </w:rPr>
        <w:t>аграждение</w:t>
      </w:r>
    </w:p>
    <w:p w14:paraId="06D88B11" w14:textId="0F8B587C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Лучшим работам присуждаются 1,2,3 места, победител</w:t>
      </w:r>
      <w:r w:rsidR="00300D56">
        <w:rPr>
          <w:rFonts w:ascii="Liberation Serif" w:hAnsi="Liberation Serif"/>
          <w:sz w:val="26"/>
          <w:szCs w:val="26"/>
        </w:rPr>
        <w:t>и</w:t>
      </w:r>
      <w:r w:rsidRPr="00697812">
        <w:rPr>
          <w:rFonts w:ascii="Liberation Serif" w:hAnsi="Liberation Serif"/>
          <w:sz w:val="26"/>
          <w:szCs w:val="26"/>
        </w:rPr>
        <w:t xml:space="preserve"> </w:t>
      </w:r>
      <w:r w:rsidR="00300D56" w:rsidRPr="00D06902">
        <w:rPr>
          <w:rFonts w:ascii="Liberation Serif" w:hAnsi="Liberation Serif"/>
          <w:color w:val="161616" w:themeColor="background2" w:themeShade="19"/>
          <w:sz w:val="26"/>
          <w:szCs w:val="26"/>
        </w:rPr>
        <w:t>награждаются</w:t>
      </w:r>
      <w:r w:rsidRPr="00697812">
        <w:rPr>
          <w:rFonts w:ascii="Liberation Serif" w:hAnsi="Liberation Serif"/>
          <w:sz w:val="26"/>
          <w:szCs w:val="26"/>
        </w:rPr>
        <w:t xml:space="preserve"> </w:t>
      </w:r>
      <w:r w:rsidR="00300D56">
        <w:rPr>
          <w:rFonts w:ascii="Liberation Serif" w:hAnsi="Liberation Serif"/>
          <w:sz w:val="26"/>
          <w:szCs w:val="26"/>
        </w:rPr>
        <w:t>грамотами</w:t>
      </w:r>
      <w:r w:rsidRPr="00697812">
        <w:rPr>
          <w:rFonts w:ascii="Liberation Serif" w:hAnsi="Liberation Serif"/>
          <w:sz w:val="26"/>
          <w:szCs w:val="26"/>
        </w:rPr>
        <w:t xml:space="preserve"> Управления образования Артемовского </w:t>
      </w:r>
      <w:r w:rsidR="00445F2C" w:rsidRPr="005D0573">
        <w:rPr>
          <w:rFonts w:ascii="Liberation Serif" w:hAnsi="Liberation Serif"/>
          <w:color w:val="171717" w:themeColor="background2" w:themeShade="1A"/>
          <w:sz w:val="26"/>
          <w:szCs w:val="26"/>
        </w:rPr>
        <w:t>муниципального</w:t>
      </w:r>
      <w:r w:rsidRPr="00697812">
        <w:rPr>
          <w:rFonts w:ascii="Liberation Serif" w:hAnsi="Liberation Serif"/>
          <w:sz w:val="26"/>
          <w:szCs w:val="26"/>
        </w:rPr>
        <w:t xml:space="preserve"> округа. Форма награждения заочная.</w:t>
      </w:r>
    </w:p>
    <w:p w14:paraId="3C5BBCEE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66BC151" w14:textId="77777777" w:rsidR="000B474F" w:rsidRPr="00697812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EE40583" w14:textId="77777777" w:rsidR="007565FB" w:rsidRPr="00697812" w:rsidRDefault="007565FB" w:rsidP="00697812">
      <w:pPr>
        <w:spacing w:line="259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br w:type="page"/>
      </w:r>
    </w:p>
    <w:p w14:paraId="0FE27F1D" w14:textId="77777777" w:rsidR="00217D48" w:rsidRDefault="00217D48" w:rsidP="002A25B7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/>
          <w:sz w:val="26"/>
          <w:szCs w:val="26"/>
        </w:rPr>
        <w:t>№ 1</w:t>
      </w:r>
    </w:p>
    <w:p w14:paraId="7F333680" w14:textId="77777777" w:rsidR="00217D48" w:rsidRPr="00CD632E" w:rsidRDefault="00217D48" w:rsidP="002A25B7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 </w:t>
      </w:r>
      <w:r w:rsidRPr="00CD632E">
        <w:rPr>
          <w:rFonts w:ascii="Liberation Serif" w:hAnsi="Liberation Serif"/>
          <w:sz w:val="26"/>
          <w:szCs w:val="26"/>
        </w:rPr>
        <w:t xml:space="preserve">Положению о проведении </w:t>
      </w:r>
    </w:p>
    <w:p w14:paraId="6AEBD400" w14:textId="77777777" w:rsidR="00217D48" w:rsidRDefault="00217D48" w:rsidP="002A25B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конкурса изобразительного искусства </w:t>
      </w:r>
    </w:p>
    <w:p w14:paraId="42749FF3" w14:textId="77777777" w:rsidR="00217D48" w:rsidRDefault="00217D48" w:rsidP="002A25B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«Спасибо за Победу!»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050D47">
        <w:rPr>
          <w:rFonts w:ascii="Liberation Serif" w:hAnsi="Liberation Serif"/>
          <w:sz w:val="26"/>
          <w:szCs w:val="26"/>
        </w:rPr>
        <w:t xml:space="preserve">посвященного </w:t>
      </w:r>
    </w:p>
    <w:p w14:paraId="6EAACCE9" w14:textId="77777777" w:rsidR="00217D48" w:rsidRDefault="00217D48" w:rsidP="002A25B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80-летию Победы в Великой Отечественной </w:t>
      </w:r>
    </w:p>
    <w:p w14:paraId="0B803980" w14:textId="77777777" w:rsidR="00217D48" w:rsidRDefault="00217D48" w:rsidP="002A25B7">
      <w:pPr>
        <w:shd w:val="clear" w:color="auto" w:fill="FFFFFF"/>
        <w:ind w:firstLine="4253"/>
        <w:rPr>
          <w:rFonts w:ascii="Liberation Serif" w:hAnsi="Liberation Serif"/>
          <w:b/>
          <w:color w:val="161616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войне 1941-1945 гг. </w:t>
      </w:r>
      <w:r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</w:p>
    <w:p w14:paraId="6130B1C3" w14:textId="77777777" w:rsidR="002A25B7" w:rsidRDefault="00217D48" w:rsidP="002A25B7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</w:t>
      </w:r>
    </w:p>
    <w:p w14:paraId="2D536F75" w14:textId="77777777" w:rsidR="002A25B7" w:rsidRDefault="00217D48" w:rsidP="002A25B7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организаций Артемовского </w:t>
      </w:r>
    </w:p>
    <w:p w14:paraId="57D1A305" w14:textId="006E94E9" w:rsidR="00217D48" w:rsidRDefault="00217D48" w:rsidP="002A25B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>муниципального округа</w:t>
      </w:r>
    </w:p>
    <w:p w14:paraId="7EE51AAE" w14:textId="77777777" w:rsidR="002A25B7" w:rsidRDefault="002A25B7" w:rsidP="00697812">
      <w:pPr>
        <w:shd w:val="clear" w:color="auto" w:fill="FFFFFF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E81EDE7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>Образец протокола 1 тура</w:t>
      </w:r>
    </w:p>
    <w:p w14:paraId="19908598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</w:p>
    <w:p w14:paraId="5861E76B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i/>
          <w:iCs/>
          <w:color w:val="181818"/>
          <w:sz w:val="26"/>
          <w:szCs w:val="26"/>
        </w:rPr>
      </w:pP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>Предоставляется на официальном бланке ОУ</w:t>
      </w:r>
      <w:r w:rsidRPr="001B1FE7">
        <w:rPr>
          <w:rFonts w:ascii="Liberation Serif" w:hAnsi="Liberation Serif" w:cs="Open Sans"/>
          <w:i/>
          <w:iCs/>
          <w:color w:val="181818"/>
          <w:sz w:val="26"/>
          <w:szCs w:val="26"/>
        </w:rPr>
        <w:t> </w:t>
      </w:r>
    </w:p>
    <w:p w14:paraId="3EF7CD7C" w14:textId="77777777" w:rsidR="00EC7DA2" w:rsidRPr="00F43F9D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8"/>
          <w:szCs w:val="8"/>
        </w:rPr>
      </w:pPr>
    </w:p>
    <w:p w14:paraId="4392F12D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Протокол заседания жюри по подведению итогов первого этапа конкурса</w:t>
      </w:r>
    </w:p>
    <w:p w14:paraId="773B3119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i/>
          <w:iCs/>
          <w:color w:val="181818"/>
          <w:sz w:val="26"/>
          <w:szCs w:val="26"/>
        </w:rPr>
      </w:pP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>название конкурса полностью</w:t>
      </w:r>
    </w:p>
    <w:p w14:paraId="34D77F8C" w14:textId="77777777" w:rsidR="00EC7DA2" w:rsidRPr="000E7A4B" w:rsidRDefault="00EC7DA2" w:rsidP="00EC7DA2">
      <w:pPr>
        <w:shd w:val="clear" w:color="auto" w:fill="FFFFFF"/>
        <w:ind w:firstLine="709"/>
        <w:jc w:val="both"/>
        <w:rPr>
          <w:rFonts w:ascii="Liberation Serif" w:hAnsi="Liberation Serif" w:cs="Open Sans"/>
          <w:color w:val="181818"/>
          <w:sz w:val="8"/>
          <w:szCs w:val="8"/>
        </w:rPr>
      </w:pPr>
      <w:r w:rsidRPr="000E7A4B">
        <w:rPr>
          <w:rFonts w:ascii="Liberation Serif" w:hAnsi="Liberation Serif"/>
          <w:color w:val="181818"/>
          <w:sz w:val="8"/>
          <w:szCs w:val="8"/>
        </w:rPr>
        <w:t> </w:t>
      </w:r>
    </w:p>
    <w:p w14:paraId="4A44F440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i/>
          <w:iCs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 </w:t>
      </w:r>
      <w:r w:rsidRPr="001B1FE7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В соответствии с Приказом №  ____ от </w:t>
      </w:r>
      <w:bookmarkStart w:id="1" w:name="_Hlk101786922"/>
      <w:r w:rsidRPr="001B1FE7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____________202__ года </w:t>
      </w:r>
      <w:bookmarkEnd w:id="1"/>
      <w:r w:rsidRPr="001B1FE7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и на основании Положения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о К</w:t>
      </w:r>
      <w:r w:rsidRPr="001B1FE7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онкурсе  на базе </w:t>
      </w:r>
      <w:r>
        <w:rPr>
          <w:rFonts w:ascii="Liberation Serif" w:hAnsi="Liberation Serif"/>
          <w:i/>
          <w:iCs/>
          <w:color w:val="000000"/>
          <w:sz w:val="26"/>
          <w:szCs w:val="26"/>
          <w:u w:val="single"/>
          <w:shd w:val="clear" w:color="auto" w:fill="FFFFFF"/>
        </w:rPr>
        <w:t>название ОО</w:t>
      </w:r>
      <w:r w:rsidRPr="001B1FE7">
        <w:rPr>
          <w:rFonts w:ascii="Liberation Serif" w:hAnsi="Liberation Serif"/>
          <w:i/>
          <w:iCs/>
          <w:color w:val="000000"/>
          <w:sz w:val="26"/>
          <w:szCs w:val="26"/>
          <w:u w:val="single"/>
          <w:shd w:val="clear" w:color="auto" w:fill="FFFFFF"/>
        </w:rPr>
        <w:t xml:space="preserve"> сокращенно</w:t>
      </w:r>
      <w:r w:rsidRPr="001B1FE7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был проведен первый этап конкурса </w:t>
      </w:r>
      <w:r w:rsidRPr="001B1FE7">
        <w:rPr>
          <w:rFonts w:ascii="Liberation Serif" w:hAnsi="Liberation Serif"/>
          <w:color w:val="000000"/>
          <w:sz w:val="26"/>
          <w:szCs w:val="26"/>
          <w:u w:val="single"/>
          <w:shd w:val="clear" w:color="auto" w:fill="FFFFFF"/>
        </w:rPr>
        <w:t xml:space="preserve">  </w:t>
      </w: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>название конкурса полностью.</w:t>
      </w:r>
    </w:p>
    <w:p w14:paraId="525B25A6" w14:textId="77777777" w:rsidR="00EC7DA2" w:rsidRPr="000E7A4B" w:rsidRDefault="00EC7DA2" w:rsidP="00EC7DA2">
      <w:pPr>
        <w:shd w:val="clear" w:color="auto" w:fill="FFFFFF"/>
        <w:ind w:firstLine="709"/>
        <w:jc w:val="both"/>
        <w:rPr>
          <w:rFonts w:ascii="Liberation Serif" w:hAnsi="Liberation Serif"/>
          <w:color w:val="181818"/>
          <w:sz w:val="8"/>
          <w:szCs w:val="8"/>
          <w:u w:val="single"/>
        </w:rPr>
      </w:pPr>
    </w:p>
    <w:p w14:paraId="0DC02873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 xml:space="preserve">В соответствии с порядком проведения </w:t>
      </w:r>
      <w:r>
        <w:rPr>
          <w:rFonts w:ascii="Liberation Serif" w:hAnsi="Liberation Serif"/>
          <w:color w:val="181818"/>
          <w:sz w:val="26"/>
          <w:szCs w:val="26"/>
        </w:rPr>
        <w:t>К</w:t>
      </w:r>
      <w:r w:rsidRPr="001B1FE7">
        <w:rPr>
          <w:rFonts w:ascii="Liberation Serif" w:hAnsi="Liberation Serif"/>
          <w:color w:val="181818"/>
          <w:sz w:val="26"/>
          <w:szCs w:val="26"/>
        </w:rPr>
        <w:t xml:space="preserve">онкурса ___________202__ </w:t>
      </w:r>
      <w:r>
        <w:rPr>
          <w:rFonts w:ascii="Liberation Serif" w:hAnsi="Liberation Serif"/>
          <w:color w:val="181818"/>
          <w:sz w:val="26"/>
          <w:szCs w:val="26"/>
        </w:rPr>
        <w:t>года состоялось заседание жюри К</w:t>
      </w:r>
      <w:r w:rsidRPr="001B1FE7">
        <w:rPr>
          <w:rFonts w:ascii="Liberation Serif" w:hAnsi="Liberation Serif"/>
          <w:color w:val="181818"/>
          <w:sz w:val="26"/>
          <w:szCs w:val="26"/>
        </w:rPr>
        <w:t>онкурса.</w:t>
      </w:r>
    </w:p>
    <w:p w14:paraId="1FDC80C5" w14:textId="77777777" w:rsidR="00EC7DA2" w:rsidRPr="000E7A4B" w:rsidRDefault="00EC7DA2" w:rsidP="00EC7DA2">
      <w:pPr>
        <w:shd w:val="clear" w:color="auto" w:fill="FFFFFF"/>
        <w:ind w:firstLine="709"/>
        <w:jc w:val="both"/>
        <w:rPr>
          <w:rFonts w:ascii="Liberation Serif" w:hAnsi="Liberation Serif" w:cs="Open Sans"/>
          <w:color w:val="181818"/>
          <w:sz w:val="8"/>
          <w:szCs w:val="8"/>
        </w:rPr>
      </w:pPr>
      <w:r w:rsidRPr="000E7A4B">
        <w:rPr>
          <w:rFonts w:ascii="Liberation Serif" w:hAnsi="Liberation Serif"/>
          <w:color w:val="000000"/>
          <w:sz w:val="8"/>
          <w:szCs w:val="8"/>
          <w:shd w:val="clear" w:color="auto" w:fill="FFFFFF"/>
        </w:rPr>
        <w:t> </w:t>
      </w:r>
    </w:p>
    <w:p w14:paraId="6944D9DC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Председатель жюри:</w:t>
      </w:r>
    </w:p>
    <w:p w14:paraId="1166B407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_____________________________________________</w:t>
      </w:r>
      <w:r>
        <w:rPr>
          <w:rFonts w:ascii="Liberation Serif" w:hAnsi="Liberation Serif"/>
          <w:color w:val="181818"/>
          <w:sz w:val="26"/>
          <w:szCs w:val="26"/>
        </w:rPr>
        <w:t>__________________________</w:t>
      </w:r>
    </w:p>
    <w:p w14:paraId="2C15219F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Члены жюри:</w:t>
      </w:r>
    </w:p>
    <w:p w14:paraId="41B7A9A0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_____________________________________________</w:t>
      </w:r>
      <w:r>
        <w:rPr>
          <w:rFonts w:ascii="Liberation Serif" w:hAnsi="Liberation Serif"/>
          <w:color w:val="181818"/>
          <w:sz w:val="26"/>
          <w:szCs w:val="26"/>
        </w:rPr>
        <w:t>__________________________</w:t>
      </w:r>
    </w:p>
    <w:p w14:paraId="3DF3494D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Секретарь:</w:t>
      </w:r>
    </w:p>
    <w:p w14:paraId="394FD136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______________________________________________</w:t>
      </w:r>
      <w:r>
        <w:rPr>
          <w:rFonts w:ascii="Liberation Serif" w:hAnsi="Liberation Serif"/>
          <w:color w:val="181818"/>
          <w:sz w:val="26"/>
          <w:szCs w:val="26"/>
        </w:rPr>
        <w:t>_________________________</w:t>
      </w:r>
    </w:p>
    <w:p w14:paraId="4619CDF9" w14:textId="77777777" w:rsidR="00EC7DA2" w:rsidRPr="000E7A4B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8"/>
          <w:szCs w:val="8"/>
        </w:rPr>
      </w:pPr>
      <w:r w:rsidRPr="000E7A4B">
        <w:rPr>
          <w:rFonts w:ascii="Liberation Serif" w:hAnsi="Liberation Serif"/>
          <w:color w:val="181818"/>
          <w:sz w:val="8"/>
          <w:szCs w:val="8"/>
        </w:rPr>
        <w:t> </w:t>
      </w:r>
    </w:p>
    <w:p w14:paraId="66FF9CA0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В Конкурсе приняли участие обучающиеся:</w:t>
      </w:r>
    </w:p>
    <w:p w14:paraId="772897CA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i/>
          <w:iCs/>
          <w:color w:val="181818"/>
          <w:sz w:val="26"/>
          <w:szCs w:val="26"/>
        </w:rPr>
      </w:pP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>№ п/п</w:t>
      </w: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ab/>
        <w:t>Ф.И. автора, возраст, название работы, Ф.И.О. руководителя</w:t>
      </w:r>
    </w:p>
    <w:p w14:paraId="6B540F46" w14:textId="77777777" w:rsidR="00EC7DA2" w:rsidRPr="000E7A4B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8"/>
          <w:szCs w:val="8"/>
        </w:rPr>
      </w:pPr>
    </w:p>
    <w:p w14:paraId="12DAEA0B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Всего комиссия рассмотрела ____ ученических работ.</w:t>
      </w:r>
    </w:p>
    <w:p w14:paraId="735153FA" w14:textId="77777777" w:rsidR="00EC7DA2" w:rsidRPr="000E7A4B" w:rsidRDefault="00EC7DA2" w:rsidP="00EC7DA2">
      <w:pPr>
        <w:shd w:val="clear" w:color="auto" w:fill="FFFFFF"/>
        <w:ind w:firstLine="709"/>
        <w:jc w:val="both"/>
        <w:rPr>
          <w:rFonts w:ascii="Liberation Serif" w:hAnsi="Liberation Serif"/>
          <w:color w:val="181818"/>
          <w:sz w:val="8"/>
          <w:szCs w:val="8"/>
        </w:rPr>
      </w:pPr>
    </w:p>
    <w:p w14:paraId="120F8F91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Работы на второй этап прошли отбор в соответствии с критериями,</w:t>
      </w:r>
      <w:r>
        <w:rPr>
          <w:rFonts w:ascii="Liberation Serif" w:hAnsi="Liberation Serif"/>
          <w:color w:val="181818"/>
          <w:sz w:val="26"/>
          <w:szCs w:val="26"/>
        </w:rPr>
        <w:t xml:space="preserve"> заявленными в Положении К</w:t>
      </w:r>
      <w:r w:rsidRPr="001B1FE7">
        <w:rPr>
          <w:rFonts w:ascii="Liberation Serif" w:hAnsi="Liberation Serif"/>
          <w:color w:val="181818"/>
          <w:sz w:val="26"/>
          <w:szCs w:val="26"/>
        </w:rPr>
        <w:t>онкурса.</w:t>
      </w:r>
    </w:p>
    <w:p w14:paraId="7A0356F5" w14:textId="77777777" w:rsidR="00EC7DA2" w:rsidRPr="000E7A4B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8"/>
          <w:szCs w:val="8"/>
        </w:rPr>
      </w:pPr>
    </w:p>
    <w:p w14:paraId="6D2BF86D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Экспертная комиссия постановила:</w:t>
      </w:r>
    </w:p>
    <w:p w14:paraId="4AE65E84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 </w:t>
      </w:r>
    </w:p>
    <w:p w14:paraId="02C4BD9B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1. Принять к участию в первом этапе конкурса ___ ученических работ.</w:t>
      </w:r>
    </w:p>
    <w:p w14:paraId="50AA9A01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2. Признать финалистами первого этапа конкурса следующих обучающихся:</w:t>
      </w:r>
    </w:p>
    <w:p w14:paraId="3BE30922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>№ п/п</w:t>
      </w:r>
      <w:r w:rsidRPr="001B1FE7">
        <w:rPr>
          <w:rFonts w:ascii="Liberation Serif" w:hAnsi="Liberation Serif"/>
          <w:i/>
          <w:iCs/>
          <w:color w:val="181818"/>
          <w:sz w:val="26"/>
          <w:szCs w:val="26"/>
        </w:rPr>
        <w:tab/>
        <w:t>Ф.И. автора Возраст Название работы Ф.И.О. руководителя</w:t>
      </w:r>
    </w:p>
    <w:p w14:paraId="0FE235FF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  <w:r w:rsidRPr="001B1FE7">
        <w:rPr>
          <w:rFonts w:ascii="Liberation Serif" w:hAnsi="Liberation Serif"/>
          <w:color w:val="000000"/>
          <w:sz w:val="26"/>
          <w:szCs w:val="26"/>
        </w:rPr>
        <w:t>3.Направить работы финалистов первого этапа конкурса на второй этап на базе МАОУ ДО №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Pr="001B1FE7">
        <w:rPr>
          <w:rFonts w:ascii="Liberation Serif" w:hAnsi="Liberation Serif"/>
          <w:color w:val="000000"/>
          <w:sz w:val="26"/>
          <w:szCs w:val="26"/>
        </w:rPr>
        <w:t>24 «ДХШ».</w:t>
      </w:r>
    </w:p>
    <w:p w14:paraId="743E268A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0F597119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Результаты первого этапа К</w:t>
      </w:r>
      <w:r w:rsidRPr="001B1FE7">
        <w:rPr>
          <w:rFonts w:ascii="Liberation Serif" w:hAnsi="Liberation Serif"/>
          <w:color w:val="000000"/>
          <w:sz w:val="26"/>
          <w:szCs w:val="26"/>
        </w:rPr>
        <w:t xml:space="preserve">онкурса </w:t>
      </w:r>
      <w:r>
        <w:rPr>
          <w:rFonts w:ascii="Liberation Serif" w:hAnsi="Liberation Serif"/>
          <w:color w:val="000000"/>
          <w:sz w:val="26"/>
          <w:szCs w:val="26"/>
        </w:rPr>
        <w:t>занести в портфолио участников К</w:t>
      </w:r>
      <w:r w:rsidRPr="001B1FE7">
        <w:rPr>
          <w:rFonts w:ascii="Liberation Serif" w:hAnsi="Liberation Serif"/>
          <w:color w:val="000000"/>
          <w:sz w:val="26"/>
          <w:szCs w:val="26"/>
        </w:rPr>
        <w:t>онкурса.</w:t>
      </w:r>
    </w:p>
    <w:p w14:paraId="75549463" w14:textId="77777777" w:rsidR="00EC7DA2" w:rsidRPr="000E7A4B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16"/>
          <w:szCs w:val="16"/>
        </w:rPr>
      </w:pPr>
      <w:r w:rsidRPr="000E7A4B">
        <w:rPr>
          <w:rFonts w:ascii="Liberation Serif" w:hAnsi="Liberation Serif"/>
          <w:color w:val="181818"/>
          <w:sz w:val="16"/>
          <w:szCs w:val="16"/>
        </w:rPr>
        <w:t> </w:t>
      </w:r>
    </w:p>
    <w:p w14:paraId="48CD7EAB" w14:textId="77777777" w:rsidR="00EC7DA2" w:rsidRPr="000E7A4B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16"/>
          <w:szCs w:val="16"/>
        </w:rPr>
      </w:pPr>
      <w:r w:rsidRPr="000E7A4B">
        <w:rPr>
          <w:rFonts w:ascii="Liberation Serif" w:hAnsi="Liberation Serif"/>
          <w:color w:val="181818"/>
          <w:sz w:val="16"/>
          <w:szCs w:val="16"/>
        </w:rPr>
        <w:t> </w:t>
      </w:r>
    </w:p>
    <w:p w14:paraId="0E8144C2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/>
          <w:color w:val="181818"/>
          <w:sz w:val="26"/>
          <w:szCs w:val="26"/>
        </w:rPr>
      </w:pPr>
      <w:r w:rsidRPr="001B1FE7">
        <w:rPr>
          <w:rFonts w:ascii="Liberation Serif" w:hAnsi="Liberation Serif"/>
          <w:color w:val="181818"/>
          <w:sz w:val="26"/>
          <w:szCs w:val="26"/>
        </w:rPr>
        <w:t> Руководитель О</w:t>
      </w:r>
      <w:r>
        <w:rPr>
          <w:rFonts w:ascii="Liberation Serif" w:hAnsi="Liberation Serif"/>
          <w:color w:val="181818"/>
          <w:sz w:val="26"/>
          <w:szCs w:val="26"/>
        </w:rPr>
        <w:t>О</w:t>
      </w:r>
      <w:r w:rsidRPr="001B1FE7">
        <w:rPr>
          <w:rFonts w:ascii="Liberation Serif" w:hAnsi="Liberation Serif"/>
          <w:color w:val="181818"/>
          <w:sz w:val="26"/>
          <w:szCs w:val="26"/>
        </w:rPr>
        <w:t xml:space="preserve">: </w:t>
      </w:r>
      <w:r>
        <w:rPr>
          <w:rFonts w:ascii="Liberation Serif" w:hAnsi="Liberation Serif"/>
          <w:color w:val="181818"/>
          <w:sz w:val="26"/>
          <w:szCs w:val="26"/>
        </w:rPr>
        <w:t xml:space="preserve">        </w:t>
      </w:r>
      <w:r w:rsidRPr="001B1FE7">
        <w:rPr>
          <w:rFonts w:ascii="Liberation Serif" w:hAnsi="Liberation Serif"/>
          <w:color w:val="181818"/>
          <w:sz w:val="26"/>
          <w:szCs w:val="26"/>
        </w:rPr>
        <w:t>____________</w:t>
      </w:r>
      <w:r>
        <w:rPr>
          <w:rFonts w:ascii="Liberation Serif" w:hAnsi="Liberation Serif"/>
          <w:color w:val="181818"/>
          <w:sz w:val="26"/>
          <w:szCs w:val="26"/>
        </w:rPr>
        <w:t>_</w:t>
      </w:r>
    </w:p>
    <w:p w14:paraId="103789C4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>
        <w:rPr>
          <w:rFonts w:ascii="Liberation Serif" w:hAnsi="Liberation Serif"/>
          <w:color w:val="181818"/>
          <w:sz w:val="26"/>
          <w:szCs w:val="26"/>
        </w:rPr>
        <w:t> </w:t>
      </w:r>
      <w:r w:rsidRPr="001B1FE7">
        <w:rPr>
          <w:rFonts w:ascii="Liberation Serif" w:hAnsi="Liberation Serif"/>
          <w:color w:val="181818"/>
          <w:sz w:val="26"/>
          <w:szCs w:val="26"/>
        </w:rPr>
        <w:t>Председатель жюри:</w:t>
      </w:r>
      <w:r>
        <w:rPr>
          <w:rFonts w:ascii="Liberation Serif" w:hAnsi="Liberation Serif"/>
          <w:color w:val="181818"/>
          <w:sz w:val="26"/>
          <w:szCs w:val="26"/>
        </w:rPr>
        <w:t xml:space="preserve">     </w:t>
      </w:r>
      <w:r w:rsidRPr="001B1FE7">
        <w:rPr>
          <w:rFonts w:ascii="Liberation Serif" w:hAnsi="Liberation Serif"/>
          <w:color w:val="181818"/>
          <w:sz w:val="26"/>
          <w:szCs w:val="26"/>
        </w:rPr>
        <w:t>____________</w:t>
      </w:r>
      <w:r>
        <w:rPr>
          <w:rFonts w:ascii="Liberation Serif" w:hAnsi="Liberation Serif"/>
          <w:color w:val="181818"/>
          <w:sz w:val="26"/>
          <w:szCs w:val="26"/>
        </w:rPr>
        <w:t>_</w:t>
      </w:r>
      <w:r w:rsidRPr="001B1FE7">
        <w:rPr>
          <w:rFonts w:ascii="Liberation Serif" w:hAnsi="Liberation Serif"/>
          <w:color w:val="181818"/>
          <w:sz w:val="26"/>
          <w:szCs w:val="26"/>
        </w:rPr>
        <w:t xml:space="preserve"> </w:t>
      </w:r>
    </w:p>
    <w:p w14:paraId="3DACDC06" w14:textId="77777777" w:rsidR="00EC7DA2" w:rsidRPr="001B1FE7" w:rsidRDefault="00EC7DA2" w:rsidP="00EC7DA2">
      <w:pPr>
        <w:shd w:val="clear" w:color="auto" w:fill="FFFFFF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>
        <w:rPr>
          <w:rFonts w:ascii="Liberation Serif" w:hAnsi="Liberation Serif"/>
          <w:color w:val="181818"/>
          <w:sz w:val="26"/>
          <w:szCs w:val="26"/>
        </w:rPr>
        <w:t xml:space="preserve"> Секретарь</w:t>
      </w:r>
      <w:r w:rsidRPr="001B1FE7">
        <w:rPr>
          <w:rFonts w:ascii="Liberation Serif" w:hAnsi="Liberation Serif"/>
          <w:color w:val="181818"/>
          <w:sz w:val="26"/>
          <w:szCs w:val="26"/>
        </w:rPr>
        <w:t>:</w:t>
      </w:r>
      <w:r>
        <w:rPr>
          <w:rFonts w:ascii="Liberation Serif" w:hAnsi="Liberation Serif"/>
          <w:color w:val="181818"/>
          <w:sz w:val="26"/>
          <w:szCs w:val="26"/>
        </w:rPr>
        <w:t xml:space="preserve">                      _____________</w:t>
      </w:r>
    </w:p>
    <w:p w14:paraId="659A37C8" w14:textId="54E05DF9" w:rsidR="001439C9" w:rsidRPr="00697812" w:rsidRDefault="001439C9" w:rsidP="00697812">
      <w:pPr>
        <w:shd w:val="clear" w:color="auto" w:fill="FFFFFF"/>
        <w:ind w:firstLine="709"/>
        <w:jc w:val="both"/>
        <w:rPr>
          <w:rFonts w:ascii="Liberation Serif" w:hAnsi="Liberation Serif" w:cs="Open Sans"/>
          <w:color w:val="181818"/>
          <w:sz w:val="26"/>
          <w:szCs w:val="26"/>
        </w:rPr>
      </w:pPr>
    </w:p>
    <w:p w14:paraId="789ED0C5" w14:textId="7D5D57A4" w:rsidR="00EC7DA2" w:rsidRDefault="00EC7DA2" w:rsidP="00EC7DA2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/>
          <w:sz w:val="26"/>
          <w:szCs w:val="26"/>
        </w:rPr>
        <w:t>№ 2</w:t>
      </w:r>
    </w:p>
    <w:p w14:paraId="7FBC15B1" w14:textId="77777777" w:rsidR="00EC7DA2" w:rsidRPr="00CD632E" w:rsidRDefault="00EC7DA2" w:rsidP="00EC7DA2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 </w:t>
      </w:r>
      <w:r w:rsidRPr="00CD632E">
        <w:rPr>
          <w:rFonts w:ascii="Liberation Serif" w:hAnsi="Liberation Serif"/>
          <w:sz w:val="26"/>
          <w:szCs w:val="26"/>
        </w:rPr>
        <w:t xml:space="preserve">Положению о проведении </w:t>
      </w:r>
    </w:p>
    <w:p w14:paraId="6D991884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конкурса изобразительного искусства </w:t>
      </w:r>
    </w:p>
    <w:p w14:paraId="254E6B7A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«Спасибо за Победу!»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050D47">
        <w:rPr>
          <w:rFonts w:ascii="Liberation Serif" w:hAnsi="Liberation Serif"/>
          <w:sz w:val="26"/>
          <w:szCs w:val="26"/>
        </w:rPr>
        <w:t xml:space="preserve">посвященного </w:t>
      </w:r>
    </w:p>
    <w:p w14:paraId="4C7DF3F9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80-летию Победы в Великой Отечественной </w:t>
      </w:r>
    </w:p>
    <w:p w14:paraId="17056A55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b/>
          <w:color w:val="161616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войне 1941-1945 гг. </w:t>
      </w:r>
      <w:r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</w:p>
    <w:p w14:paraId="45CCEE4F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</w:t>
      </w:r>
    </w:p>
    <w:p w14:paraId="61DF25B6" w14:textId="77777777" w:rsidR="00EC7DA2" w:rsidRDefault="00EC7DA2" w:rsidP="00EC7DA2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организаций Артемовского </w:t>
      </w:r>
    </w:p>
    <w:p w14:paraId="685AD2BD" w14:textId="48B6AF3A" w:rsidR="001439C9" w:rsidRPr="00697812" w:rsidRDefault="00EC7DA2" w:rsidP="00C50871">
      <w:pPr>
        <w:shd w:val="clear" w:color="auto" w:fill="FFFFFF"/>
        <w:ind w:firstLine="4253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>муниципального округа</w:t>
      </w:r>
    </w:p>
    <w:p w14:paraId="7F5389C1" w14:textId="77777777" w:rsidR="001439C9" w:rsidRPr="00697812" w:rsidRDefault="001439C9" w:rsidP="00697812">
      <w:pPr>
        <w:shd w:val="clear" w:color="auto" w:fill="FFFFFF"/>
        <w:ind w:firstLine="709"/>
        <w:jc w:val="both"/>
        <w:rPr>
          <w:rFonts w:ascii="Liberation Serif" w:hAnsi="Liberation Serif" w:cs="Open Sans"/>
          <w:color w:val="181818"/>
          <w:sz w:val="26"/>
          <w:szCs w:val="26"/>
        </w:rPr>
      </w:pPr>
      <w:r w:rsidRPr="00697812">
        <w:rPr>
          <w:rFonts w:ascii="Liberation Serif" w:hAnsi="Liberation Serif"/>
          <w:color w:val="181818"/>
          <w:sz w:val="26"/>
          <w:szCs w:val="26"/>
        </w:rPr>
        <w:t> </w:t>
      </w:r>
    </w:p>
    <w:p w14:paraId="5F78557E" w14:textId="77777777" w:rsidR="00F7547F" w:rsidRDefault="00F7547F" w:rsidP="00C50871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</w:p>
    <w:p w14:paraId="21145336" w14:textId="7976D939" w:rsidR="00C50871" w:rsidRPr="001B1FE7" w:rsidRDefault="00C50871" w:rsidP="00C50871">
      <w:pPr>
        <w:shd w:val="clear" w:color="auto" w:fill="FFFFFF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Образец заявки на 2 тур К</w:t>
      </w:r>
      <w:r w:rsidRPr="001B1FE7">
        <w:rPr>
          <w:rFonts w:ascii="Liberation Serif" w:hAnsi="Liberation Serif"/>
          <w:sz w:val="26"/>
          <w:szCs w:val="26"/>
        </w:rPr>
        <w:t>онкурса</w:t>
      </w:r>
    </w:p>
    <w:p w14:paraId="23C915C3" w14:textId="77777777" w:rsidR="00C50871" w:rsidRPr="001B1FE7" w:rsidRDefault="00C50871" w:rsidP="00C50871">
      <w:pPr>
        <w:jc w:val="both"/>
        <w:rPr>
          <w:rFonts w:ascii="Liberation Serif" w:hAnsi="Liberation Serif"/>
          <w:sz w:val="26"/>
          <w:szCs w:val="26"/>
        </w:rPr>
      </w:pPr>
    </w:p>
    <w:p w14:paraId="745496D4" w14:textId="77777777" w:rsidR="00C50871" w:rsidRDefault="00C50871" w:rsidP="00C50871">
      <w:pPr>
        <w:jc w:val="both"/>
        <w:rPr>
          <w:rFonts w:ascii="Liberation Serif" w:hAnsi="Liberation Serif"/>
          <w:sz w:val="26"/>
          <w:szCs w:val="26"/>
        </w:rPr>
      </w:pPr>
      <w:r w:rsidRPr="001B1FE7">
        <w:rPr>
          <w:rFonts w:ascii="Liberation Serif" w:hAnsi="Liberation Serif"/>
          <w:sz w:val="26"/>
          <w:szCs w:val="26"/>
        </w:rPr>
        <w:t>ЗАЯВКА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1B1FE7">
        <w:rPr>
          <w:rFonts w:ascii="Liberation Serif" w:hAnsi="Liberation Serif"/>
          <w:sz w:val="26"/>
          <w:szCs w:val="26"/>
        </w:rPr>
        <w:t>на участие в муниципальном конкурсе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6C2B3DAC" w14:textId="77777777" w:rsidR="00C50871" w:rsidRDefault="00C50871" w:rsidP="00C50871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i/>
          <w:iCs/>
          <w:sz w:val="26"/>
          <w:szCs w:val="26"/>
        </w:rPr>
        <w:t xml:space="preserve">                                      </w:t>
      </w:r>
      <w:r w:rsidRPr="001B1FE7">
        <w:rPr>
          <w:rFonts w:ascii="Liberation Serif" w:hAnsi="Liberation Serif"/>
          <w:i/>
          <w:iCs/>
          <w:sz w:val="26"/>
          <w:szCs w:val="26"/>
        </w:rPr>
        <w:t>название конкурса полностью</w:t>
      </w:r>
      <w:r w:rsidRPr="001B1FE7">
        <w:rPr>
          <w:rFonts w:ascii="Liberation Serif" w:hAnsi="Liberation Serif"/>
          <w:sz w:val="26"/>
          <w:szCs w:val="26"/>
        </w:rPr>
        <w:t xml:space="preserve"> </w:t>
      </w:r>
    </w:p>
    <w:p w14:paraId="51E9D6A9" w14:textId="77777777" w:rsidR="00C50871" w:rsidRPr="00DF5C0E" w:rsidRDefault="00C50871" w:rsidP="00C50871">
      <w:pPr>
        <w:ind w:firstLine="709"/>
        <w:jc w:val="both"/>
        <w:rPr>
          <w:rFonts w:ascii="Liberation Serif" w:hAnsi="Liberation Serif"/>
          <w:iCs/>
          <w:sz w:val="26"/>
          <w:szCs w:val="26"/>
        </w:rPr>
      </w:pPr>
    </w:p>
    <w:tbl>
      <w:tblPr>
        <w:tblpPr w:leftFromText="180" w:rightFromText="180" w:vertAnchor="page" w:horzAnchor="margin" w:tblpY="63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2002"/>
        <w:gridCol w:w="1311"/>
        <w:gridCol w:w="1263"/>
        <w:gridCol w:w="3975"/>
      </w:tblGrid>
      <w:tr w:rsidR="00C50871" w:rsidRPr="001B1FE7" w14:paraId="21C63035" w14:textId="77777777" w:rsidTr="00F7547F">
        <w:trPr>
          <w:trHeight w:val="274"/>
        </w:trPr>
        <w:tc>
          <w:tcPr>
            <w:tcW w:w="2263" w:type="pct"/>
            <w:gridSpan w:val="3"/>
            <w:vAlign w:val="center"/>
          </w:tcPr>
          <w:p w14:paraId="12DCEFE2" w14:textId="77777777" w:rsidR="00C50871" w:rsidRPr="001B1FE7" w:rsidRDefault="00C50871" w:rsidP="00F754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 xml:space="preserve">Название </w:t>
            </w:r>
            <w:r>
              <w:rPr>
                <w:rFonts w:ascii="Liberation Serif" w:hAnsi="Liberation Serif"/>
                <w:sz w:val="26"/>
                <w:szCs w:val="26"/>
              </w:rPr>
              <w:t>организации</w:t>
            </w:r>
          </w:p>
        </w:tc>
        <w:tc>
          <w:tcPr>
            <w:tcW w:w="2737" w:type="pct"/>
            <w:gridSpan w:val="2"/>
            <w:vAlign w:val="center"/>
          </w:tcPr>
          <w:p w14:paraId="40EB6673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50871" w:rsidRPr="001B1FE7" w14:paraId="382DFFC0" w14:textId="77777777" w:rsidTr="00F7547F">
        <w:trPr>
          <w:trHeight w:val="240"/>
        </w:trPr>
        <w:tc>
          <w:tcPr>
            <w:tcW w:w="2263" w:type="pct"/>
            <w:gridSpan w:val="3"/>
            <w:vAlign w:val="center"/>
          </w:tcPr>
          <w:p w14:paraId="4B342058" w14:textId="77777777" w:rsidR="00C50871" w:rsidRPr="001B1FE7" w:rsidRDefault="00C50871" w:rsidP="00F7547F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 xml:space="preserve">Контактный телефон </w:t>
            </w:r>
          </w:p>
        </w:tc>
        <w:tc>
          <w:tcPr>
            <w:tcW w:w="2737" w:type="pct"/>
            <w:gridSpan w:val="2"/>
            <w:vAlign w:val="center"/>
          </w:tcPr>
          <w:p w14:paraId="29C9A790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50871" w:rsidRPr="001B1FE7" w14:paraId="23D0FCA0" w14:textId="77777777" w:rsidTr="00F7547F">
        <w:trPr>
          <w:trHeight w:val="231"/>
        </w:trPr>
        <w:tc>
          <w:tcPr>
            <w:tcW w:w="2263" w:type="pct"/>
            <w:gridSpan w:val="3"/>
            <w:vAlign w:val="center"/>
          </w:tcPr>
          <w:p w14:paraId="57B94AAE" w14:textId="77777777" w:rsidR="00C50871" w:rsidRPr="001B1FE7" w:rsidRDefault="00C50871" w:rsidP="00F7547F">
            <w:pPr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Количество представленных работ</w:t>
            </w:r>
          </w:p>
        </w:tc>
        <w:tc>
          <w:tcPr>
            <w:tcW w:w="2737" w:type="pct"/>
            <w:gridSpan w:val="2"/>
            <w:vAlign w:val="center"/>
          </w:tcPr>
          <w:p w14:paraId="7A72DE8F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50871" w:rsidRPr="001B1FE7" w14:paraId="15DD6C3E" w14:textId="77777777" w:rsidTr="00F7547F">
        <w:trPr>
          <w:trHeight w:val="1573"/>
        </w:trPr>
        <w:tc>
          <w:tcPr>
            <w:tcW w:w="532" w:type="pct"/>
            <w:vAlign w:val="center"/>
          </w:tcPr>
          <w:p w14:paraId="23785686" w14:textId="77777777" w:rsidR="00C50871" w:rsidRPr="001B1FE7" w:rsidRDefault="00C50871" w:rsidP="00F7547F">
            <w:pPr>
              <w:ind w:firstLine="2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1046" w:type="pct"/>
            <w:vAlign w:val="center"/>
          </w:tcPr>
          <w:p w14:paraId="5A9C28B2" w14:textId="77777777" w:rsidR="00C50871" w:rsidRPr="001B1FE7" w:rsidRDefault="00C50871" w:rsidP="00F7547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Ф.И. автора</w:t>
            </w:r>
          </w:p>
        </w:tc>
        <w:tc>
          <w:tcPr>
            <w:tcW w:w="685" w:type="pct"/>
            <w:vAlign w:val="center"/>
          </w:tcPr>
          <w:p w14:paraId="33D22296" w14:textId="77777777" w:rsidR="00C50871" w:rsidRPr="001B1FE7" w:rsidRDefault="00C50871" w:rsidP="00F7547F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1F8599E1" w14:textId="77777777" w:rsidR="00C50871" w:rsidRPr="001B1FE7" w:rsidRDefault="00C50871" w:rsidP="00F7547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Возраст автора</w:t>
            </w:r>
          </w:p>
          <w:p w14:paraId="636D07DB" w14:textId="77777777" w:rsidR="00C50871" w:rsidRPr="001B1FE7" w:rsidRDefault="00C50871" w:rsidP="00F7547F">
            <w:pPr>
              <w:ind w:firstLine="709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0" w:type="pct"/>
            <w:vAlign w:val="center"/>
          </w:tcPr>
          <w:p w14:paraId="68D34275" w14:textId="77777777" w:rsidR="00C50871" w:rsidRPr="001B1FE7" w:rsidRDefault="00C50871" w:rsidP="00F7547F">
            <w:pPr>
              <w:ind w:hanging="2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Название работы</w:t>
            </w:r>
          </w:p>
        </w:tc>
        <w:tc>
          <w:tcPr>
            <w:tcW w:w="2077" w:type="pct"/>
            <w:vAlign w:val="center"/>
          </w:tcPr>
          <w:p w14:paraId="0BA983E9" w14:textId="77777777" w:rsidR="00C50871" w:rsidRPr="001B1FE7" w:rsidRDefault="00C50871" w:rsidP="00F7547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Ф.И.О.</w:t>
            </w:r>
          </w:p>
          <w:p w14:paraId="0136295C" w14:textId="77777777" w:rsidR="00C50871" w:rsidRPr="001B1FE7" w:rsidRDefault="00C50871" w:rsidP="00F7547F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руководителя</w:t>
            </w:r>
          </w:p>
        </w:tc>
      </w:tr>
      <w:tr w:rsidR="00C50871" w:rsidRPr="001B1FE7" w14:paraId="43510BFE" w14:textId="77777777" w:rsidTr="00F7547F">
        <w:trPr>
          <w:trHeight w:val="306"/>
        </w:trPr>
        <w:tc>
          <w:tcPr>
            <w:tcW w:w="532" w:type="pct"/>
            <w:vAlign w:val="center"/>
          </w:tcPr>
          <w:p w14:paraId="6A8E3461" w14:textId="77777777" w:rsidR="00C50871" w:rsidRPr="001B1FE7" w:rsidRDefault="00C50871" w:rsidP="00F7547F">
            <w:pPr>
              <w:ind w:firstLine="2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B1FE7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1046" w:type="pct"/>
            <w:vAlign w:val="center"/>
          </w:tcPr>
          <w:p w14:paraId="6C7C58DF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85" w:type="pct"/>
          </w:tcPr>
          <w:p w14:paraId="796A4D42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60" w:type="pct"/>
          </w:tcPr>
          <w:p w14:paraId="7E22CCB1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077" w:type="pct"/>
          </w:tcPr>
          <w:p w14:paraId="18139BEA" w14:textId="77777777" w:rsidR="00C50871" w:rsidRPr="001B1FE7" w:rsidRDefault="00C50871" w:rsidP="00F7547F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2A51EE6D" w14:textId="77777777" w:rsidR="00EC7DA2" w:rsidRDefault="00EC7DA2" w:rsidP="00697812">
      <w:pPr>
        <w:shd w:val="clear" w:color="auto" w:fill="FFFFFF"/>
        <w:ind w:firstLine="709"/>
        <w:jc w:val="both"/>
        <w:rPr>
          <w:rFonts w:ascii="Liberation Serif" w:hAnsi="Liberation Serif"/>
          <w:color w:val="181818"/>
          <w:sz w:val="26"/>
          <w:szCs w:val="26"/>
        </w:rPr>
      </w:pPr>
    </w:p>
    <w:p w14:paraId="0D218C78" w14:textId="77777777" w:rsidR="00EC7DA2" w:rsidRDefault="00EC7DA2" w:rsidP="00697812">
      <w:pPr>
        <w:shd w:val="clear" w:color="auto" w:fill="FFFFFF"/>
        <w:ind w:firstLine="709"/>
        <w:jc w:val="both"/>
        <w:rPr>
          <w:rFonts w:ascii="Liberation Serif" w:hAnsi="Liberation Serif"/>
          <w:color w:val="181818"/>
          <w:sz w:val="26"/>
          <w:szCs w:val="26"/>
        </w:rPr>
      </w:pPr>
    </w:p>
    <w:p w14:paraId="123770D1" w14:textId="77777777" w:rsidR="001439C9" w:rsidRPr="00697812" w:rsidRDefault="001439C9" w:rsidP="00697812">
      <w:pPr>
        <w:spacing w:line="259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CB43832" w14:textId="495BF510" w:rsidR="000B474F" w:rsidRDefault="000B474F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7D5496B" w14:textId="726619EA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1FD1CFE" w14:textId="6EE6AB49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245F0EE" w14:textId="54E1C882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4D6023C" w14:textId="06BFD23C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7F104B8" w14:textId="61E4EB05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619058C" w14:textId="47FA7C72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F84EB37" w14:textId="05AE5E35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D60C08B" w14:textId="249F6CDA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31FAF81" w14:textId="33291E3B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B798DFB" w14:textId="0E10006A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6EC9AEF" w14:textId="6C2D1F20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A0FF80D" w14:textId="1AF396DD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DEF6F4F" w14:textId="4C320825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66F4351" w14:textId="30F69E1B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001C3FD0" w14:textId="55A7C537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045ADC4" w14:textId="03ECE9DE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2D49076" w14:textId="2FD2C071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6423DEC" w14:textId="47EAF097" w:rsidR="00B20787" w:rsidRDefault="00B20787" w:rsidP="00B20787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 w:rsidRPr="00CD632E">
        <w:rPr>
          <w:rFonts w:ascii="Liberation Serif" w:hAnsi="Liberation Serif"/>
          <w:sz w:val="26"/>
          <w:szCs w:val="26"/>
        </w:rPr>
        <w:lastRenderedPageBreak/>
        <w:t xml:space="preserve">Приложение </w:t>
      </w:r>
      <w:r>
        <w:rPr>
          <w:rFonts w:ascii="Liberation Serif" w:hAnsi="Liberation Serif"/>
          <w:sz w:val="26"/>
          <w:szCs w:val="26"/>
        </w:rPr>
        <w:t>№ 3</w:t>
      </w:r>
    </w:p>
    <w:p w14:paraId="064E3305" w14:textId="77777777" w:rsidR="00B20787" w:rsidRPr="00CD632E" w:rsidRDefault="00B20787" w:rsidP="00B20787">
      <w:pPr>
        <w:shd w:val="clear" w:color="auto" w:fill="FFFFFF"/>
        <w:ind w:left="5387" w:hanging="1134"/>
        <w:contextualSpacing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 </w:t>
      </w:r>
      <w:r w:rsidRPr="00CD632E">
        <w:rPr>
          <w:rFonts w:ascii="Liberation Serif" w:hAnsi="Liberation Serif"/>
          <w:sz w:val="26"/>
          <w:szCs w:val="26"/>
        </w:rPr>
        <w:t xml:space="preserve">Положению о проведении </w:t>
      </w:r>
    </w:p>
    <w:p w14:paraId="010807B5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 xml:space="preserve">конкурса изобразительного искусства </w:t>
      </w:r>
    </w:p>
    <w:p w14:paraId="2C1C69C5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697812">
        <w:rPr>
          <w:rFonts w:ascii="Liberation Serif" w:hAnsi="Liberation Serif"/>
          <w:sz w:val="26"/>
          <w:szCs w:val="26"/>
        </w:rPr>
        <w:t>«Спасибо за Победу!»</w:t>
      </w:r>
      <w:r>
        <w:rPr>
          <w:rFonts w:ascii="Liberation Serif" w:hAnsi="Liberation Serif"/>
          <w:sz w:val="26"/>
          <w:szCs w:val="26"/>
        </w:rPr>
        <w:t xml:space="preserve">, </w:t>
      </w:r>
      <w:r w:rsidRPr="00050D47">
        <w:rPr>
          <w:rFonts w:ascii="Liberation Serif" w:hAnsi="Liberation Serif"/>
          <w:sz w:val="26"/>
          <w:szCs w:val="26"/>
        </w:rPr>
        <w:t xml:space="preserve">посвященного </w:t>
      </w:r>
    </w:p>
    <w:p w14:paraId="59127B30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80-летию Победы в Великой Отечественной </w:t>
      </w:r>
    </w:p>
    <w:p w14:paraId="350CD6DD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b/>
          <w:color w:val="161616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 xml:space="preserve">войне 1941-1945 гг. </w:t>
      </w:r>
      <w:r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</w:p>
    <w:p w14:paraId="489BA62A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</w:t>
      </w:r>
    </w:p>
    <w:p w14:paraId="164276D9" w14:textId="77777777" w:rsidR="00B20787" w:rsidRDefault="00B20787" w:rsidP="00B20787">
      <w:pPr>
        <w:shd w:val="clear" w:color="auto" w:fill="FFFFFF"/>
        <w:ind w:firstLine="4253"/>
        <w:rPr>
          <w:rFonts w:ascii="Liberation Serif" w:hAnsi="Liberation Serif"/>
          <w:color w:val="171717"/>
          <w:sz w:val="26"/>
          <w:szCs w:val="26"/>
        </w:rPr>
      </w:pPr>
      <w:r w:rsidRPr="00050D47">
        <w:rPr>
          <w:rFonts w:ascii="Liberation Serif" w:hAnsi="Liberation Serif"/>
          <w:color w:val="171717"/>
          <w:sz w:val="26"/>
          <w:szCs w:val="26"/>
        </w:rPr>
        <w:t xml:space="preserve">организаций Артемовского </w:t>
      </w:r>
    </w:p>
    <w:p w14:paraId="0ED6114A" w14:textId="540204F2" w:rsidR="00B20787" w:rsidRDefault="00B20787" w:rsidP="00B20787">
      <w:pPr>
        <w:shd w:val="clear" w:color="auto" w:fill="FFFFFF"/>
        <w:ind w:firstLine="4253"/>
        <w:jc w:val="both"/>
        <w:rPr>
          <w:rFonts w:ascii="Liberation Serif" w:hAnsi="Liberation Serif"/>
          <w:sz w:val="26"/>
          <w:szCs w:val="26"/>
        </w:rPr>
      </w:pPr>
      <w:r w:rsidRPr="00050D47">
        <w:rPr>
          <w:rFonts w:ascii="Liberation Serif" w:hAnsi="Liberation Serif"/>
          <w:sz w:val="26"/>
          <w:szCs w:val="26"/>
        </w:rPr>
        <w:t>муниципального округа</w:t>
      </w:r>
    </w:p>
    <w:p w14:paraId="6C849246" w14:textId="2875ECF1" w:rsidR="00B20787" w:rsidRDefault="00B20787" w:rsidP="00B20787">
      <w:pPr>
        <w:shd w:val="clear" w:color="auto" w:fill="FFFFFF"/>
        <w:ind w:firstLine="4253"/>
        <w:jc w:val="both"/>
        <w:rPr>
          <w:rFonts w:ascii="Liberation Serif" w:hAnsi="Liberation Serif"/>
          <w:sz w:val="26"/>
          <w:szCs w:val="26"/>
        </w:rPr>
      </w:pPr>
    </w:p>
    <w:p w14:paraId="1945BCCF" w14:textId="77777777" w:rsidR="00B20787" w:rsidRPr="00CD632E" w:rsidRDefault="00B20787" w:rsidP="00B20787">
      <w:pPr>
        <w:ind w:firstLine="709"/>
        <w:contextualSpacing/>
        <w:jc w:val="center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/>
          <w:bCs/>
          <w:sz w:val="26"/>
          <w:szCs w:val="26"/>
        </w:rPr>
        <w:t>Согласие на обработку персональных данных</w:t>
      </w:r>
    </w:p>
    <w:p w14:paraId="2368FF5B" w14:textId="77777777" w:rsidR="00B20787" w:rsidRPr="00CD632E" w:rsidRDefault="00B20787" w:rsidP="00B20787">
      <w:pPr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Я,___________________________________________________________________________________________________________________________________________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6"/>
          <w:szCs w:val="26"/>
        </w:rPr>
        <w:t>__</w:t>
      </w:r>
    </w:p>
    <w:p w14:paraId="0E191BB4" w14:textId="77777777" w:rsidR="00B20787" w:rsidRPr="008D7A42" w:rsidRDefault="00B20787" w:rsidP="00B20787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  <w:r w:rsidRPr="008D7A42">
        <w:rPr>
          <w:rFonts w:ascii="Liberation Serif" w:hAnsi="Liberation Serif"/>
          <w:bCs/>
          <w:i/>
          <w:sz w:val="20"/>
          <w:szCs w:val="20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4489377" w14:textId="379AF32F" w:rsidR="00B20787" w:rsidRPr="00944692" w:rsidRDefault="00B20787" w:rsidP="00B20787">
      <w:pPr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944692">
        <w:rPr>
          <w:rFonts w:ascii="Liberation Serif" w:hAnsi="Liberation Serif"/>
          <w:bCs/>
          <w:sz w:val="26"/>
          <w:szCs w:val="26"/>
        </w:rPr>
        <w:t xml:space="preserve">(далее - Законный представитель) даю согласие </w:t>
      </w:r>
      <w:r w:rsidRPr="001B1FE7">
        <w:rPr>
          <w:rFonts w:ascii="Liberation Serif" w:hAnsi="Liberation Serif"/>
          <w:sz w:val="26"/>
          <w:szCs w:val="26"/>
        </w:rPr>
        <w:t>МАОУ ДО №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1B1FE7">
        <w:rPr>
          <w:rFonts w:ascii="Liberation Serif" w:hAnsi="Liberation Serif"/>
          <w:sz w:val="26"/>
          <w:szCs w:val="26"/>
        </w:rPr>
        <w:t>24 «ДХШ»</w:t>
      </w:r>
      <w:r w:rsidRPr="00944692">
        <w:rPr>
          <w:rFonts w:ascii="Liberation Serif" w:hAnsi="Liberation Serif"/>
          <w:bCs/>
          <w:sz w:val="26"/>
          <w:szCs w:val="26"/>
        </w:rPr>
        <w:t xml:space="preserve"> (далее - Оператор) </w:t>
      </w:r>
      <w:r w:rsidRPr="00944692">
        <w:rPr>
          <w:rFonts w:ascii="Liberation Serif" w:hAnsi="Liberation Serif"/>
          <w:sz w:val="26"/>
          <w:szCs w:val="26"/>
        </w:rPr>
        <w:t xml:space="preserve">в целях качественного проведения </w:t>
      </w:r>
      <w:r w:rsidR="00AD5584" w:rsidRPr="00697812">
        <w:rPr>
          <w:rFonts w:ascii="Liberation Serif" w:hAnsi="Liberation Serif"/>
          <w:sz w:val="26"/>
          <w:szCs w:val="26"/>
        </w:rPr>
        <w:t>муниципального конкурса изобразительного искусства «Спасибо за Победу!»</w:t>
      </w:r>
      <w:r w:rsidR="00AD5584">
        <w:rPr>
          <w:rFonts w:ascii="Liberation Serif" w:hAnsi="Liberation Serif"/>
          <w:sz w:val="26"/>
          <w:szCs w:val="26"/>
        </w:rPr>
        <w:t xml:space="preserve">, </w:t>
      </w:r>
      <w:r w:rsidR="00AD5584" w:rsidRPr="00050D47">
        <w:rPr>
          <w:rFonts w:ascii="Liberation Serif" w:hAnsi="Liberation Serif"/>
          <w:sz w:val="26"/>
          <w:szCs w:val="26"/>
        </w:rPr>
        <w:t xml:space="preserve">посвященного 80-летию Победы в Великой Отечественной войне 1941-1945 гг. </w:t>
      </w:r>
      <w:r w:rsidR="00AD5584"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="00AD5584"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  <w:r w:rsidR="00AD5584"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организаций Артемовского </w:t>
      </w:r>
      <w:r w:rsidR="00AD5584" w:rsidRPr="00050D47">
        <w:rPr>
          <w:rFonts w:ascii="Liberation Serif" w:hAnsi="Liberation Serif"/>
          <w:sz w:val="26"/>
          <w:szCs w:val="26"/>
        </w:rPr>
        <w:t>муниципального округа</w:t>
      </w:r>
      <w:r w:rsidRPr="00944692">
        <w:rPr>
          <w:rFonts w:ascii="Liberation Serif" w:hAnsi="Liberation Serif"/>
          <w:sz w:val="26"/>
          <w:szCs w:val="26"/>
        </w:rPr>
        <w:t xml:space="preserve">, в котором принимает участие мой ребенок (далее - Несовершеннолетний) </w:t>
      </w:r>
      <w:r w:rsidRPr="00944692">
        <w:rPr>
          <w:rFonts w:ascii="Liberation Serif" w:hAnsi="Liberation Serif"/>
          <w:bCs/>
          <w:sz w:val="26"/>
          <w:szCs w:val="26"/>
        </w:rPr>
        <w:t>на обработку своих персональных данных и персональных данных Несовершеннолетнего:</w:t>
      </w:r>
    </w:p>
    <w:p w14:paraId="1F4E3C96" w14:textId="77777777" w:rsidR="00B20787" w:rsidRPr="00CD632E" w:rsidRDefault="00B20787" w:rsidP="00B20787">
      <w:pPr>
        <w:contextualSpacing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CD632E">
        <w:rPr>
          <w:rFonts w:ascii="Liberation Serif" w:hAnsi="Liberation Serif"/>
          <w:bCs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6"/>
          <w:szCs w:val="26"/>
        </w:rPr>
        <w:t>__</w:t>
      </w:r>
    </w:p>
    <w:p w14:paraId="1776FFD1" w14:textId="77777777" w:rsidR="00B20787" w:rsidRDefault="00B20787" w:rsidP="00B20787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  <w:r w:rsidRPr="008D7A42">
        <w:rPr>
          <w:rFonts w:ascii="Liberation Serif" w:hAnsi="Liberation Serif"/>
          <w:bCs/>
          <w:i/>
          <w:sz w:val="20"/>
          <w:szCs w:val="20"/>
        </w:rPr>
        <w:t xml:space="preserve">(фамилия, имя, отчество, адрес </w:t>
      </w:r>
      <w:r>
        <w:rPr>
          <w:rFonts w:ascii="Liberation Serif" w:hAnsi="Liberation Serif"/>
          <w:bCs/>
          <w:i/>
          <w:sz w:val="20"/>
          <w:szCs w:val="20"/>
        </w:rPr>
        <w:t>несовершеннолетнего</w:t>
      </w:r>
      <w:r w:rsidRPr="008D7A42">
        <w:rPr>
          <w:rFonts w:ascii="Liberation Serif" w:hAnsi="Liberation Serif"/>
          <w:bCs/>
          <w:i/>
          <w:sz w:val="20"/>
          <w:szCs w:val="20"/>
        </w:rPr>
        <w:t>, 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4B40A6AE" w14:textId="77777777" w:rsidR="00B20787" w:rsidRPr="008D7A42" w:rsidRDefault="00B20787" w:rsidP="00B20787">
      <w:pPr>
        <w:contextualSpacing/>
        <w:jc w:val="both"/>
        <w:rPr>
          <w:rFonts w:ascii="Liberation Serif" w:hAnsi="Liberation Serif"/>
          <w:bCs/>
          <w:i/>
          <w:sz w:val="20"/>
          <w:szCs w:val="20"/>
        </w:rPr>
      </w:pPr>
    </w:p>
    <w:p w14:paraId="0A472C11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1. Законный представитель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</w:t>
      </w:r>
      <w:r>
        <w:rPr>
          <w:rFonts w:ascii="Liberation Serif" w:hAnsi="Liberation Serif"/>
          <w:bCs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>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67724D42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2. Перечень персональных данных Законно</w:t>
      </w:r>
      <w:r>
        <w:rPr>
          <w:rFonts w:ascii="Liberation Serif" w:hAnsi="Liberation Serif"/>
          <w:bCs/>
          <w:sz w:val="26"/>
          <w:szCs w:val="26"/>
        </w:rPr>
        <w:t>го представителя,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270AC8F3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63CBE24D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1FB57D84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109CE6C1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место работы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6E4D3D9F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2441EFDB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3. Перечень персональных данных </w:t>
      </w:r>
      <w:r>
        <w:rPr>
          <w:rFonts w:ascii="Liberation Serif" w:hAnsi="Liberation Serif"/>
          <w:bCs/>
          <w:sz w:val="26"/>
          <w:szCs w:val="26"/>
        </w:rPr>
        <w:t>Несовершеннолетнего,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109B580A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328D22F1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6B8250F0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класс;</w:t>
      </w:r>
    </w:p>
    <w:p w14:paraId="0167FBC8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lastRenderedPageBreak/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0D32CD0D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70F11156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 Согласие дае</w:t>
      </w:r>
      <w:r w:rsidRPr="00CD632E">
        <w:rPr>
          <w:rFonts w:ascii="Liberation Serif" w:hAnsi="Liberation Serif"/>
          <w:bCs/>
          <w:sz w:val="26"/>
          <w:szCs w:val="26"/>
        </w:rPr>
        <w:t xml:space="preserve">тся Законным представителем с целью участия </w:t>
      </w:r>
      <w:r>
        <w:rPr>
          <w:rFonts w:ascii="Liberation Serif" w:hAnsi="Liberation Serif"/>
          <w:bCs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 xml:space="preserve"> в конкурсных мероприятиях Оператора. </w:t>
      </w:r>
    </w:p>
    <w:p w14:paraId="6B32FCA0" w14:textId="77777777" w:rsidR="00B20787" w:rsidRPr="00E82271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5. </w:t>
      </w:r>
      <w:r w:rsidRPr="00834FC0">
        <w:rPr>
          <w:rFonts w:ascii="Liberation Serif" w:hAnsi="Liberation Serif" w:cs="Liberation Serif"/>
          <w:sz w:val="26"/>
          <w:szCs w:val="26"/>
        </w:rPr>
        <w:t xml:space="preserve">Законный представитель дает согласие на передачу персональных данных Несовершеннолетнего третьим лицам и получение персональных данных Несовершеннолетнего от третьих лиц: </w:t>
      </w:r>
      <w:r w:rsidRPr="00E82271">
        <w:rPr>
          <w:rFonts w:ascii="Liberation Serif" w:hAnsi="Liberation Serif" w:cs="Liberation Serif"/>
          <w:sz w:val="26"/>
          <w:szCs w:val="26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1E126968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 xml:space="preserve">6. В целях информационного обеспечения Законный представитель согласен на включение в общедоступные источники </w:t>
      </w:r>
      <w:r>
        <w:rPr>
          <w:rFonts w:ascii="Liberation Serif" w:hAnsi="Liberation Serif"/>
          <w:bCs/>
          <w:sz w:val="26"/>
          <w:szCs w:val="26"/>
        </w:rPr>
        <w:t>следующих персональных данных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 w:rsidRPr="00834FC0">
        <w:rPr>
          <w:rFonts w:ascii="Liberation Serif" w:hAnsi="Liberation Serif" w:cs="Liberation Serif"/>
          <w:sz w:val="26"/>
          <w:szCs w:val="26"/>
        </w:rPr>
        <w:t>Несовершеннолетнего</w:t>
      </w:r>
      <w:r w:rsidRPr="00CD632E">
        <w:rPr>
          <w:rFonts w:ascii="Liberation Serif" w:hAnsi="Liberation Serif"/>
          <w:bCs/>
          <w:sz w:val="26"/>
          <w:szCs w:val="26"/>
        </w:rPr>
        <w:t>:</w:t>
      </w:r>
    </w:p>
    <w:p w14:paraId="4362882F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фамилия, имя, отчество;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</w:p>
    <w:p w14:paraId="360F3EE7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год, месяц, дата рождения;</w:t>
      </w:r>
    </w:p>
    <w:p w14:paraId="01ECF6DE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7AC7590B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номер телефона;</w:t>
      </w:r>
    </w:p>
    <w:p w14:paraId="4CAFF641" w14:textId="77777777" w:rsidR="00B20787" w:rsidRPr="00CD632E" w:rsidRDefault="00B20787" w:rsidP="00B20787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158704BE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нным договорам и соглашениям.</w:t>
      </w:r>
    </w:p>
    <w:p w14:paraId="77CD9A6D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7.1. Персональные данные подлежат хранению в течение сроков, ус</w:t>
      </w:r>
      <w:r>
        <w:rPr>
          <w:rFonts w:ascii="Liberation Serif" w:hAnsi="Liberation Serif"/>
          <w:bCs/>
          <w:sz w:val="26"/>
          <w:szCs w:val="26"/>
        </w:rPr>
        <w:t>тановленных законодательством 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25AA4AA6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7.2. После завершения обработки персональные данные уничтожаются.</w:t>
      </w:r>
    </w:p>
    <w:p w14:paraId="10FE904F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 w:rsidRPr="00CD632E">
        <w:rPr>
          <w:rFonts w:ascii="Liberation Serif" w:hAnsi="Liberation Serif"/>
          <w:bCs/>
          <w:sz w:val="26"/>
          <w:szCs w:val="26"/>
        </w:rPr>
        <w:t>7.3. Законный представитель может отозвать настоящее согласие пут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10F2DD8D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502A1C33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7A88B048" w14:textId="77777777" w:rsidR="00B20787" w:rsidRPr="00CD632E" w:rsidRDefault="00B20787" w:rsidP="00B20787">
      <w:pPr>
        <w:ind w:firstLine="709"/>
        <w:contextualSpacing/>
        <w:jc w:val="both"/>
        <w:rPr>
          <w:rFonts w:ascii="Liberation Serif" w:hAnsi="Liberation Serif"/>
          <w:b/>
          <w:bCs/>
          <w:sz w:val="26"/>
          <w:szCs w:val="26"/>
        </w:rPr>
      </w:pPr>
    </w:p>
    <w:p w14:paraId="68DFBF9A" w14:textId="77777777" w:rsidR="00B20787" w:rsidRPr="00C0604D" w:rsidRDefault="00B20787" w:rsidP="00B20787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«_____» _____________ 20_____г.</w:t>
      </w:r>
    </w:p>
    <w:p w14:paraId="6AC6641D" w14:textId="77777777" w:rsidR="00B20787" w:rsidRPr="00C0604D" w:rsidRDefault="00B20787" w:rsidP="00B20787">
      <w:pPr>
        <w:ind w:firstLine="709"/>
        <w:jc w:val="both"/>
        <w:rPr>
          <w:rFonts w:ascii="Liberation Serif" w:hAnsi="Liberation Serif" w:cs="Liberation Serif"/>
        </w:rPr>
      </w:pPr>
    </w:p>
    <w:p w14:paraId="57FB9F53" w14:textId="77777777" w:rsidR="00B20787" w:rsidRPr="00C0604D" w:rsidRDefault="00B20787" w:rsidP="00B20787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________________ / __________________</w:t>
      </w:r>
      <w:r>
        <w:rPr>
          <w:rFonts w:ascii="Liberation Serif" w:hAnsi="Liberation Serif" w:cs="Liberation Serif"/>
        </w:rPr>
        <w:t>__________________</w:t>
      </w:r>
    </w:p>
    <w:p w14:paraId="6B1C177B" w14:textId="77777777" w:rsidR="00B20787" w:rsidRPr="00C07D8D" w:rsidRDefault="00B20787" w:rsidP="00B20787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(подпись)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 (инициалы, фамилия)</w:t>
      </w:r>
    </w:p>
    <w:p w14:paraId="4F0FB44A" w14:textId="77777777" w:rsidR="00B20787" w:rsidRPr="00697812" w:rsidRDefault="00B20787" w:rsidP="00B20787">
      <w:pPr>
        <w:shd w:val="clear" w:color="auto" w:fill="FFFFFF"/>
        <w:ind w:firstLine="4253"/>
        <w:jc w:val="both"/>
        <w:rPr>
          <w:rFonts w:ascii="Liberation Serif" w:hAnsi="Liberation Serif" w:cs="Open Sans"/>
          <w:color w:val="181818"/>
          <w:sz w:val="26"/>
          <w:szCs w:val="26"/>
        </w:rPr>
      </w:pPr>
    </w:p>
    <w:p w14:paraId="432D8658" w14:textId="0F18AD70" w:rsidR="00B20787" w:rsidRDefault="00B20787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40C25FF4" w14:textId="3C27B14E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9C9DFCA" w14:textId="6AC343E7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010ED67" w14:textId="19FEBB58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C65D85D" w14:textId="01362628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5628D0C" w14:textId="7466BBD9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44164AD" w14:textId="1633EC30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0F8B36B" w14:textId="5D6B5387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7970453F" w14:textId="291A188F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92CDFA4" w14:textId="19CAFC27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B3820B6" w14:textId="7122A46F" w:rsidR="00AD5584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66D031C5" w14:textId="77777777" w:rsidR="00AD5584" w:rsidRPr="00D21AAF" w:rsidRDefault="00AD5584" w:rsidP="00AD5584">
      <w:pPr>
        <w:ind w:firstLine="709"/>
        <w:contextualSpacing/>
        <w:jc w:val="center"/>
        <w:rPr>
          <w:rFonts w:ascii="Liberation Serif" w:hAnsi="Liberation Serif"/>
          <w:bCs/>
          <w:color w:val="171717" w:themeColor="background2" w:themeShade="1A"/>
          <w:sz w:val="26"/>
          <w:szCs w:val="26"/>
          <w:u w:val="single"/>
        </w:rPr>
      </w:pPr>
      <w:r w:rsidRPr="00D21AAF">
        <w:rPr>
          <w:rFonts w:ascii="Liberation Serif" w:hAnsi="Liberation Serif"/>
          <w:b/>
          <w:bCs/>
          <w:color w:val="171717" w:themeColor="background2" w:themeShade="1A"/>
          <w:sz w:val="26"/>
          <w:szCs w:val="26"/>
        </w:rPr>
        <w:lastRenderedPageBreak/>
        <w:t>Согласие субъекта на обработку персональных данных</w:t>
      </w:r>
    </w:p>
    <w:p w14:paraId="5C1252D8" w14:textId="77777777" w:rsidR="00AD5584" w:rsidRPr="00D21AAF" w:rsidRDefault="00AD5584" w:rsidP="00AD5584">
      <w:pPr>
        <w:tabs>
          <w:tab w:val="left" w:pos="6096"/>
        </w:tabs>
        <w:ind w:firstLine="709"/>
        <w:contextualSpacing/>
        <w:jc w:val="center"/>
        <w:rPr>
          <w:rFonts w:ascii="Liberation Serif" w:hAnsi="Liberation Serif"/>
          <w:bCs/>
          <w:i/>
          <w:color w:val="171717" w:themeColor="background2" w:themeShade="1A"/>
          <w:sz w:val="26"/>
          <w:szCs w:val="26"/>
        </w:rPr>
      </w:pPr>
      <w:r w:rsidRPr="00D21AAF">
        <w:rPr>
          <w:rFonts w:ascii="Liberation Serif" w:hAnsi="Liberation Serif"/>
          <w:bCs/>
          <w:i/>
          <w:color w:val="171717" w:themeColor="background2" w:themeShade="1A"/>
          <w:sz w:val="26"/>
          <w:szCs w:val="26"/>
          <w:u w:val="single"/>
        </w:rPr>
        <w:t>(заполняется участником старше 14 лет или руководителем)</w:t>
      </w:r>
    </w:p>
    <w:p w14:paraId="4601011C" w14:textId="77777777" w:rsidR="00AD5584" w:rsidRPr="00CD632E" w:rsidRDefault="00AD5584" w:rsidP="00AD5584">
      <w:pPr>
        <w:contextualSpacing/>
        <w:jc w:val="both"/>
        <w:rPr>
          <w:rFonts w:ascii="Liberation Serif" w:hAnsi="Liberation Serif"/>
          <w:bCs/>
          <w:sz w:val="26"/>
          <w:szCs w:val="26"/>
          <w:vertAlign w:val="superscript"/>
        </w:rPr>
      </w:pPr>
      <w:r w:rsidRPr="00CD632E">
        <w:rPr>
          <w:rFonts w:ascii="Liberation Serif" w:hAnsi="Liberation Serif"/>
          <w:bCs/>
          <w:sz w:val="26"/>
          <w:szCs w:val="26"/>
        </w:rPr>
        <w:t>Я,___________________________________________________________________________________________________________________________________________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sz w:val="26"/>
          <w:szCs w:val="26"/>
        </w:rPr>
        <w:t>_________________________________________________________________________</w:t>
      </w:r>
    </w:p>
    <w:p w14:paraId="2F946471" w14:textId="77777777" w:rsidR="00AD5584" w:rsidRPr="00613EAA" w:rsidRDefault="00AD5584" w:rsidP="00AD5584">
      <w:pPr>
        <w:rPr>
          <w:rFonts w:ascii="Liberation Serif" w:hAnsi="Liberation Serif"/>
          <w:i/>
          <w:sz w:val="20"/>
          <w:szCs w:val="20"/>
        </w:rPr>
      </w:pPr>
      <w:r w:rsidRPr="00613EAA">
        <w:rPr>
          <w:rFonts w:ascii="Liberation Serif" w:hAnsi="Liberation Serif"/>
          <w:i/>
          <w:sz w:val="20"/>
          <w:szCs w:val="20"/>
        </w:rPr>
        <w:t xml:space="preserve"> 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14:paraId="6ADE11A6" w14:textId="5D1BD4B8" w:rsidR="00AD5584" w:rsidRPr="00D21AAF" w:rsidRDefault="00AD5584" w:rsidP="00AD5584">
      <w:pPr>
        <w:overflowPunct w:val="0"/>
        <w:ind w:firstLine="709"/>
        <w:contextualSpacing/>
        <w:jc w:val="both"/>
        <w:rPr>
          <w:rFonts w:ascii="Liberation Serif" w:hAnsi="Liberation Serif"/>
          <w:bCs/>
          <w:color w:val="171717" w:themeColor="background2" w:themeShade="1A"/>
          <w:sz w:val="26"/>
          <w:szCs w:val="26"/>
        </w:rPr>
      </w:pPr>
      <w:r w:rsidRPr="00D21AAF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(далее – Субъект) даю сво</w:t>
      </w:r>
      <w:r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>е</w:t>
      </w:r>
      <w:r w:rsidRPr="00D21AAF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 согласие </w:t>
      </w:r>
      <w:r w:rsidRPr="001B1FE7">
        <w:rPr>
          <w:rFonts w:ascii="Liberation Serif" w:hAnsi="Liberation Serif"/>
          <w:sz w:val="26"/>
          <w:szCs w:val="26"/>
        </w:rPr>
        <w:t>МАОУ ДО №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1B1FE7">
        <w:rPr>
          <w:rFonts w:ascii="Liberation Serif" w:hAnsi="Liberation Serif"/>
          <w:sz w:val="26"/>
          <w:szCs w:val="26"/>
        </w:rPr>
        <w:t>24 «ДХШ»</w:t>
      </w:r>
      <w:r w:rsidRPr="00D21AAF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в целях качественного проведения </w:t>
      </w:r>
      <w:r w:rsidR="0002198C" w:rsidRPr="00697812">
        <w:rPr>
          <w:rFonts w:ascii="Liberation Serif" w:hAnsi="Liberation Serif"/>
          <w:sz w:val="26"/>
          <w:szCs w:val="26"/>
        </w:rPr>
        <w:t>муниципального конкурса изобразительного искусства «Спасибо за Победу!»</w:t>
      </w:r>
      <w:r w:rsidR="0002198C">
        <w:rPr>
          <w:rFonts w:ascii="Liberation Serif" w:hAnsi="Liberation Serif"/>
          <w:sz w:val="26"/>
          <w:szCs w:val="26"/>
        </w:rPr>
        <w:t xml:space="preserve">, </w:t>
      </w:r>
      <w:r w:rsidR="0002198C" w:rsidRPr="00050D47">
        <w:rPr>
          <w:rFonts w:ascii="Liberation Serif" w:hAnsi="Liberation Serif"/>
          <w:sz w:val="26"/>
          <w:szCs w:val="26"/>
        </w:rPr>
        <w:t xml:space="preserve">посвященного 80-летию Победы в Великой Отечественной войне 1941-1945 гг. </w:t>
      </w:r>
      <w:r w:rsidR="0002198C" w:rsidRPr="00050D47">
        <w:rPr>
          <w:rFonts w:ascii="Liberation Serif" w:hAnsi="Liberation Serif"/>
          <w:color w:val="161616"/>
          <w:sz w:val="26"/>
          <w:szCs w:val="26"/>
        </w:rPr>
        <w:t>для обучающихся</w:t>
      </w:r>
      <w:r w:rsidR="0002198C" w:rsidRPr="00050D47">
        <w:rPr>
          <w:rFonts w:ascii="Liberation Serif" w:hAnsi="Liberation Serif"/>
          <w:b/>
          <w:color w:val="161616"/>
          <w:sz w:val="26"/>
          <w:szCs w:val="26"/>
        </w:rPr>
        <w:t xml:space="preserve"> </w:t>
      </w:r>
      <w:r w:rsidR="0002198C" w:rsidRPr="00050D47">
        <w:rPr>
          <w:rFonts w:ascii="Liberation Serif" w:hAnsi="Liberation Serif"/>
          <w:color w:val="171717"/>
          <w:sz w:val="26"/>
          <w:szCs w:val="26"/>
        </w:rPr>
        <w:t xml:space="preserve">муниципальных образовательных организаций Артемовского </w:t>
      </w:r>
      <w:r w:rsidR="0002198C" w:rsidRPr="00050D47">
        <w:rPr>
          <w:rFonts w:ascii="Liberation Serif" w:hAnsi="Liberation Serif"/>
          <w:sz w:val="26"/>
          <w:szCs w:val="26"/>
        </w:rPr>
        <w:t>муниципального округа</w:t>
      </w:r>
      <w:r w:rsidRPr="00D21AAF">
        <w:rPr>
          <w:rFonts w:ascii="Liberation Serif" w:hAnsi="Liberation Serif"/>
          <w:color w:val="171717" w:themeColor="background2" w:themeShade="1A"/>
          <w:sz w:val="26"/>
          <w:szCs w:val="26"/>
        </w:rPr>
        <w:t xml:space="preserve"> </w:t>
      </w:r>
      <w:r w:rsidRPr="00D21AAF"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(далее – Оператор) на обработку своих персональных данных: </w:t>
      </w:r>
    </w:p>
    <w:p w14:paraId="6457FBE6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color w:val="171717" w:themeColor="background2" w:themeShade="1A"/>
          <w:sz w:val="26"/>
          <w:szCs w:val="26"/>
        </w:rPr>
        <w:t xml:space="preserve">1. </w:t>
      </w:r>
      <w:r w:rsidRPr="00CD632E">
        <w:rPr>
          <w:rFonts w:ascii="Liberation Serif" w:hAnsi="Liberation Serif"/>
          <w:bCs/>
          <w:sz w:val="26"/>
          <w:szCs w:val="26"/>
        </w:rPr>
        <w:t>Субъект (участник конкурса или руководитель конкурсной работы)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E67844B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2. </w:t>
      </w:r>
      <w:r w:rsidRPr="00CD632E">
        <w:rPr>
          <w:rFonts w:ascii="Liberation Serif" w:hAnsi="Liberation Serif"/>
          <w:bCs/>
          <w:sz w:val="26"/>
          <w:szCs w:val="26"/>
        </w:rPr>
        <w:t>Перечень персональных данных Субъекта (руководителя ко</w:t>
      </w:r>
      <w:r>
        <w:rPr>
          <w:rFonts w:ascii="Liberation Serif" w:hAnsi="Liberation Serif"/>
          <w:bCs/>
          <w:sz w:val="26"/>
          <w:szCs w:val="26"/>
        </w:rPr>
        <w:t>нкурсной работы),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044AEDA4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498B6F7D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0540F01F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27488358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должность, место работы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23E395A5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6CF0AA23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3. </w:t>
      </w:r>
      <w:r w:rsidRPr="00CD632E">
        <w:rPr>
          <w:rFonts w:ascii="Liberation Serif" w:hAnsi="Liberation Serif"/>
          <w:bCs/>
          <w:sz w:val="26"/>
          <w:szCs w:val="26"/>
        </w:rPr>
        <w:t>Перечень персональных данных Субъекта (уча</w:t>
      </w:r>
      <w:r>
        <w:rPr>
          <w:rFonts w:ascii="Liberation Serif" w:hAnsi="Liberation Serif"/>
          <w:bCs/>
          <w:sz w:val="26"/>
          <w:szCs w:val="26"/>
        </w:rPr>
        <w:t>стника конкурса), передаваемых О</w:t>
      </w:r>
      <w:r w:rsidRPr="00CD632E">
        <w:rPr>
          <w:rFonts w:ascii="Liberation Serif" w:hAnsi="Liberation Serif"/>
          <w:bCs/>
          <w:sz w:val="26"/>
          <w:szCs w:val="26"/>
        </w:rPr>
        <w:t>ператору на обработку:</w:t>
      </w:r>
    </w:p>
    <w:p w14:paraId="67BC00B1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фамилия, имя, отчество;</w:t>
      </w:r>
    </w:p>
    <w:p w14:paraId="3273696F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год, месяц, дата рождения;</w:t>
      </w:r>
    </w:p>
    <w:p w14:paraId="10A086B7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класс;</w:t>
      </w:r>
    </w:p>
    <w:p w14:paraId="795CE794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телефона;</w:t>
      </w:r>
    </w:p>
    <w:p w14:paraId="7C2D1571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689C99D7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4. </w:t>
      </w:r>
      <w:r w:rsidRPr="00CD632E">
        <w:rPr>
          <w:rFonts w:ascii="Liberation Serif" w:hAnsi="Liberation Serif"/>
          <w:bCs/>
          <w:sz w:val="26"/>
          <w:szCs w:val="26"/>
        </w:rPr>
        <w:t>Согласие да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тся с целью участия Субъекта в конкурсных мероприятиях Оператора. </w:t>
      </w:r>
    </w:p>
    <w:p w14:paraId="5AC6CECE" w14:textId="77777777" w:rsidR="00AD5584" w:rsidRPr="00E82271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5. </w:t>
      </w:r>
      <w:r w:rsidRPr="00572A81">
        <w:rPr>
          <w:rFonts w:ascii="Liberation Serif" w:hAnsi="Liberation Serif"/>
          <w:bCs/>
          <w:sz w:val="26"/>
          <w:szCs w:val="26"/>
        </w:rPr>
        <w:t xml:space="preserve">Субъект дает согласие на передачу персональных данных третьим лицам и получение персональных данных от третьих лиц: </w:t>
      </w:r>
      <w:r w:rsidRPr="00E82271">
        <w:rPr>
          <w:rFonts w:ascii="Liberation Serif" w:hAnsi="Liberation Serif" w:cs="Liberation Serif"/>
          <w:sz w:val="26"/>
          <w:szCs w:val="26"/>
          <w:shd w:val="clear" w:color="auto" w:fill="FFFFFF"/>
        </w:rPr>
        <w:t>Управлению образования Артемовского муниципального округа, а также других учреждений и организаций, принимающих участие в проведении конкурсных мероприятий для достижения вышеуказанных целей.</w:t>
      </w:r>
    </w:p>
    <w:p w14:paraId="17F89ECA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6. </w:t>
      </w:r>
      <w:r w:rsidRPr="00CD632E">
        <w:rPr>
          <w:rFonts w:ascii="Liberation Serif" w:hAnsi="Liberation Serif"/>
          <w:bCs/>
          <w:sz w:val="26"/>
          <w:szCs w:val="26"/>
        </w:rPr>
        <w:t>В целях информационного обеспечения Субъект (участник конкурса) согласен на включение в общедоступные источники следующих персональных данных:</w:t>
      </w:r>
    </w:p>
    <w:p w14:paraId="37F058B7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фамилия, имя, отчество;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</w:p>
    <w:p w14:paraId="1A883A33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год, месяц, дата рождения;</w:t>
      </w:r>
    </w:p>
    <w:p w14:paraId="772D8892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- обще</w:t>
      </w:r>
      <w:r w:rsidRPr="00CD632E">
        <w:rPr>
          <w:rFonts w:ascii="Liberation Serif" w:hAnsi="Liberation Serif"/>
          <w:bCs/>
          <w:sz w:val="26"/>
          <w:szCs w:val="26"/>
        </w:rPr>
        <w:t>образовательн</w:t>
      </w:r>
      <w:r>
        <w:rPr>
          <w:rFonts w:ascii="Liberation Serif" w:hAnsi="Liberation Serif"/>
          <w:bCs/>
          <w:sz w:val="26"/>
          <w:szCs w:val="26"/>
        </w:rPr>
        <w:t>ая</w:t>
      </w:r>
      <w:r w:rsidRPr="00CD632E">
        <w:rPr>
          <w:rFonts w:ascii="Liberation Serif" w:hAnsi="Liberation Serif"/>
          <w:bCs/>
          <w:sz w:val="26"/>
          <w:szCs w:val="26"/>
        </w:rPr>
        <w:t xml:space="preserve"> </w:t>
      </w:r>
      <w:r>
        <w:rPr>
          <w:rFonts w:ascii="Liberation Serif" w:hAnsi="Liberation Serif"/>
          <w:bCs/>
          <w:sz w:val="26"/>
          <w:szCs w:val="26"/>
        </w:rPr>
        <w:t>организация, ее</w:t>
      </w:r>
      <w:r w:rsidRPr="00CD632E">
        <w:rPr>
          <w:rFonts w:ascii="Liberation Serif" w:hAnsi="Liberation Serif"/>
          <w:bCs/>
          <w:sz w:val="26"/>
          <w:szCs w:val="26"/>
        </w:rPr>
        <w:t xml:space="preserve"> адрес, класс</w:t>
      </w:r>
      <w:r>
        <w:rPr>
          <w:rFonts w:ascii="Liberation Serif" w:hAnsi="Liberation Serif"/>
          <w:bCs/>
          <w:sz w:val="26"/>
          <w:szCs w:val="26"/>
        </w:rPr>
        <w:t>;</w:t>
      </w:r>
    </w:p>
    <w:p w14:paraId="28DD4546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номер телефо</w:t>
      </w:r>
      <w:r>
        <w:rPr>
          <w:rFonts w:ascii="Liberation Serif" w:hAnsi="Liberation Serif"/>
          <w:bCs/>
          <w:sz w:val="26"/>
          <w:szCs w:val="26"/>
        </w:rPr>
        <w:t>на;</w:t>
      </w:r>
    </w:p>
    <w:p w14:paraId="4BB74833" w14:textId="77777777" w:rsidR="00AD5584" w:rsidRPr="00CD632E" w:rsidRDefault="00AD5584" w:rsidP="00AD5584">
      <w:pPr>
        <w:ind w:left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lastRenderedPageBreak/>
        <w:t xml:space="preserve">- </w:t>
      </w:r>
      <w:r w:rsidRPr="00CD632E">
        <w:rPr>
          <w:rFonts w:ascii="Liberation Serif" w:hAnsi="Liberation Serif"/>
          <w:bCs/>
          <w:sz w:val="26"/>
          <w:szCs w:val="26"/>
        </w:rPr>
        <w:t>адрес электронной почты.</w:t>
      </w:r>
    </w:p>
    <w:p w14:paraId="5159A817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 </w:t>
      </w:r>
      <w:r w:rsidRPr="00CD632E">
        <w:rPr>
          <w:rFonts w:ascii="Liberation Serif" w:hAnsi="Liberation Serif"/>
          <w:bCs/>
          <w:sz w:val="26"/>
          <w:szCs w:val="26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>нным договорам и соглашениям.</w:t>
      </w:r>
    </w:p>
    <w:p w14:paraId="779252D8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7.1. </w:t>
      </w:r>
      <w:r w:rsidRPr="00CD632E">
        <w:rPr>
          <w:rFonts w:ascii="Liberation Serif" w:hAnsi="Liberation Serif"/>
          <w:bCs/>
          <w:sz w:val="26"/>
          <w:szCs w:val="26"/>
        </w:rPr>
        <w:t xml:space="preserve">Персональные данные подлежат хранению в течение сроков, установленных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4381162A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7.2. </w:t>
      </w:r>
      <w:r w:rsidRPr="00CD632E">
        <w:rPr>
          <w:rFonts w:ascii="Liberation Serif" w:hAnsi="Liberation Serif"/>
          <w:bCs/>
          <w:sz w:val="26"/>
          <w:szCs w:val="26"/>
        </w:rPr>
        <w:t>После завершения обработки персональные данные уничтожаются.</w:t>
      </w:r>
    </w:p>
    <w:p w14:paraId="4A3C2019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7.3. </w:t>
      </w:r>
      <w:r w:rsidRPr="00CD632E">
        <w:rPr>
          <w:rFonts w:ascii="Liberation Serif" w:hAnsi="Liberation Serif"/>
          <w:bCs/>
          <w:sz w:val="26"/>
          <w:szCs w:val="26"/>
        </w:rPr>
        <w:t>Субъект может отозвать настоящее согласие пут</w:t>
      </w:r>
      <w:r>
        <w:rPr>
          <w:rFonts w:ascii="Liberation Serif" w:hAnsi="Liberation Serif"/>
          <w:bCs/>
          <w:sz w:val="26"/>
          <w:szCs w:val="26"/>
        </w:rPr>
        <w:t>е</w:t>
      </w:r>
      <w:r w:rsidRPr="00CD632E">
        <w:rPr>
          <w:rFonts w:ascii="Liberation Serif" w:hAnsi="Liberation Serif"/>
          <w:bCs/>
          <w:sz w:val="26"/>
          <w:szCs w:val="26"/>
        </w:rPr>
        <w:t xml:space="preserve"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</w:t>
      </w:r>
      <w:r>
        <w:rPr>
          <w:rFonts w:ascii="Liberation Serif" w:hAnsi="Liberation Serif"/>
          <w:bCs/>
          <w:sz w:val="26"/>
          <w:szCs w:val="26"/>
        </w:rPr>
        <w:t>Российской Федерации</w:t>
      </w:r>
      <w:r w:rsidRPr="00CD632E">
        <w:rPr>
          <w:rFonts w:ascii="Liberation Serif" w:hAnsi="Liberation Serif"/>
          <w:bCs/>
          <w:sz w:val="26"/>
          <w:szCs w:val="26"/>
        </w:rPr>
        <w:t>.</w:t>
      </w:r>
    </w:p>
    <w:p w14:paraId="7FA84CEC" w14:textId="77777777" w:rsidR="00AD5584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769C04E0" w14:textId="77777777" w:rsidR="00AD5584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5A73EB0D" w14:textId="77777777" w:rsidR="00AD5584" w:rsidRPr="00CD632E" w:rsidRDefault="00AD5584" w:rsidP="00AD5584">
      <w:pPr>
        <w:ind w:firstLine="709"/>
        <w:contextualSpacing/>
        <w:jc w:val="both"/>
        <w:rPr>
          <w:rFonts w:ascii="Liberation Serif" w:hAnsi="Liberation Serif"/>
          <w:bCs/>
          <w:sz w:val="26"/>
          <w:szCs w:val="26"/>
        </w:rPr>
      </w:pPr>
    </w:p>
    <w:p w14:paraId="2C0D3E4C" w14:textId="77777777" w:rsidR="00AD5584" w:rsidRPr="00C0604D" w:rsidRDefault="00AD5584" w:rsidP="00AD5584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«_____» _____________ 20_____г.</w:t>
      </w:r>
    </w:p>
    <w:p w14:paraId="131BA4A8" w14:textId="77777777" w:rsidR="00AD5584" w:rsidRPr="00C0604D" w:rsidRDefault="00AD5584" w:rsidP="00AD5584">
      <w:pPr>
        <w:ind w:firstLine="709"/>
        <w:jc w:val="both"/>
        <w:rPr>
          <w:rFonts w:ascii="Liberation Serif" w:hAnsi="Liberation Serif" w:cs="Liberation Serif"/>
        </w:rPr>
      </w:pPr>
    </w:p>
    <w:p w14:paraId="2688799B" w14:textId="77777777" w:rsidR="00AD5584" w:rsidRPr="00C0604D" w:rsidRDefault="00AD5584" w:rsidP="00AD5584">
      <w:pPr>
        <w:jc w:val="both"/>
        <w:rPr>
          <w:rFonts w:ascii="Liberation Serif" w:hAnsi="Liberation Serif" w:cs="Liberation Serif"/>
        </w:rPr>
      </w:pPr>
      <w:r w:rsidRPr="00C0604D">
        <w:rPr>
          <w:rFonts w:ascii="Liberation Serif" w:hAnsi="Liberation Serif" w:cs="Liberation Serif"/>
        </w:rPr>
        <w:t>________________ / __________________</w:t>
      </w:r>
      <w:r>
        <w:rPr>
          <w:rFonts w:ascii="Liberation Serif" w:hAnsi="Liberation Serif" w:cs="Liberation Serif"/>
        </w:rPr>
        <w:t>_________________________</w:t>
      </w:r>
    </w:p>
    <w:p w14:paraId="5CADE81A" w14:textId="77777777" w:rsidR="00AD5584" w:rsidRPr="00C07D8D" w:rsidRDefault="00AD5584" w:rsidP="00AD5584">
      <w:pPr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</w:rPr>
        <w:t xml:space="preserve">         </w:t>
      </w:r>
      <w:r w:rsidRPr="00C0604D">
        <w:rPr>
          <w:rFonts w:ascii="Liberation Serif" w:hAnsi="Liberation Serif" w:cs="Liberation Serif"/>
        </w:rPr>
        <w:t xml:space="preserve">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(подпись)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</w:t>
      </w:r>
      <w:r w:rsidRPr="00C07D8D">
        <w:rPr>
          <w:rFonts w:ascii="Liberation Serif" w:hAnsi="Liberation Serif" w:cs="Liberation Serif"/>
          <w:sz w:val="20"/>
          <w:szCs w:val="20"/>
        </w:rPr>
        <w:t xml:space="preserve"> (инициалы, фамилия)</w:t>
      </w:r>
    </w:p>
    <w:p w14:paraId="535D6BFC" w14:textId="2DB35988" w:rsidR="00AD5584" w:rsidRPr="00697812" w:rsidRDefault="00AD5584" w:rsidP="00697812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sectPr w:rsidR="00AD5584" w:rsidRPr="00697812" w:rsidSect="0069781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810D" w14:textId="77777777" w:rsidR="00FE325F" w:rsidRDefault="00FE325F" w:rsidP="00697812">
      <w:r>
        <w:separator/>
      </w:r>
    </w:p>
  </w:endnote>
  <w:endnote w:type="continuationSeparator" w:id="0">
    <w:p w14:paraId="0D7B18C1" w14:textId="77777777" w:rsidR="00FE325F" w:rsidRDefault="00FE325F" w:rsidP="0069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39EC" w14:textId="77777777" w:rsidR="00FE325F" w:rsidRDefault="00FE325F" w:rsidP="00697812">
      <w:r>
        <w:separator/>
      </w:r>
    </w:p>
  </w:footnote>
  <w:footnote w:type="continuationSeparator" w:id="0">
    <w:p w14:paraId="29B675FB" w14:textId="77777777" w:rsidR="00FE325F" w:rsidRDefault="00FE325F" w:rsidP="0069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59641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14:paraId="6F499BB6" w14:textId="7AD75648" w:rsidR="00697812" w:rsidRPr="00697812" w:rsidRDefault="00697812">
        <w:pPr>
          <w:pStyle w:val="a4"/>
          <w:jc w:val="center"/>
          <w:rPr>
            <w:rFonts w:ascii="Liberation Serif" w:hAnsi="Liberation Serif"/>
            <w:sz w:val="26"/>
            <w:szCs w:val="26"/>
          </w:rPr>
        </w:pPr>
        <w:r w:rsidRPr="00697812">
          <w:rPr>
            <w:rFonts w:ascii="Liberation Serif" w:hAnsi="Liberation Serif"/>
            <w:sz w:val="26"/>
            <w:szCs w:val="26"/>
          </w:rPr>
          <w:fldChar w:fldCharType="begin"/>
        </w:r>
        <w:r w:rsidRPr="0069781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697812">
          <w:rPr>
            <w:rFonts w:ascii="Liberation Serif" w:hAnsi="Liberation Serif"/>
            <w:sz w:val="26"/>
            <w:szCs w:val="26"/>
          </w:rPr>
          <w:fldChar w:fldCharType="separate"/>
        </w:r>
        <w:r w:rsidR="004334F3">
          <w:rPr>
            <w:rFonts w:ascii="Liberation Serif" w:hAnsi="Liberation Serif"/>
            <w:noProof/>
            <w:sz w:val="26"/>
            <w:szCs w:val="26"/>
          </w:rPr>
          <w:t>2</w:t>
        </w:r>
        <w:r w:rsidRPr="0069781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14:paraId="27B623A2" w14:textId="77777777" w:rsidR="00697812" w:rsidRDefault="006978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74F"/>
    <w:rsid w:val="000012E9"/>
    <w:rsid w:val="00006DAD"/>
    <w:rsid w:val="0001290B"/>
    <w:rsid w:val="000148DB"/>
    <w:rsid w:val="00017CF8"/>
    <w:rsid w:val="0002198C"/>
    <w:rsid w:val="00021AF8"/>
    <w:rsid w:val="00030690"/>
    <w:rsid w:val="000320ED"/>
    <w:rsid w:val="00033D87"/>
    <w:rsid w:val="0003506F"/>
    <w:rsid w:val="00037F7C"/>
    <w:rsid w:val="00040AC4"/>
    <w:rsid w:val="00044C8F"/>
    <w:rsid w:val="0004620E"/>
    <w:rsid w:val="00056D8F"/>
    <w:rsid w:val="00061FAA"/>
    <w:rsid w:val="00062519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A2B76"/>
    <w:rsid w:val="000B4412"/>
    <w:rsid w:val="000B474F"/>
    <w:rsid w:val="000C0F42"/>
    <w:rsid w:val="000C21F4"/>
    <w:rsid w:val="000C40F2"/>
    <w:rsid w:val="000C44F6"/>
    <w:rsid w:val="000D0DA2"/>
    <w:rsid w:val="000D15A6"/>
    <w:rsid w:val="000D245F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30623"/>
    <w:rsid w:val="00130E69"/>
    <w:rsid w:val="001370B2"/>
    <w:rsid w:val="001439C9"/>
    <w:rsid w:val="00150603"/>
    <w:rsid w:val="00152C2C"/>
    <w:rsid w:val="00153435"/>
    <w:rsid w:val="00153ED5"/>
    <w:rsid w:val="00156177"/>
    <w:rsid w:val="0016417D"/>
    <w:rsid w:val="00176005"/>
    <w:rsid w:val="0017650D"/>
    <w:rsid w:val="001765D4"/>
    <w:rsid w:val="00183A91"/>
    <w:rsid w:val="00196ED4"/>
    <w:rsid w:val="001A10FF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11A0F"/>
    <w:rsid w:val="00217D48"/>
    <w:rsid w:val="002238CF"/>
    <w:rsid w:val="0022442B"/>
    <w:rsid w:val="0022795D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80217"/>
    <w:rsid w:val="0029344B"/>
    <w:rsid w:val="0029350F"/>
    <w:rsid w:val="002A25B7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1963"/>
    <w:rsid w:val="002F2718"/>
    <w:rsid w:val="002F7D98"/>
    <w:rsid w:val="00300D56"/>
    <w:rsid w:val="00305C5E"/>
    <w:rsid w:val="00314D66"/>
    <w:rsid w:val="00317CC5"/>
    <w:rsid w:val="00327A7C"/>
    <w:rsid w:val="00331024"/>
    <w:rsid w:val="00346C51"/>
    <w:rsid w:val="00350E8C"/>
    <w:rsid w:val="0035232F"/>
    <w:rsid w:val="003545D5"/>
    <w:rsid w:val="00356FE0"/>
    <w:rsid w:val="00357597"/>
    <w:rsid w:val="00357754"/>
    <w:rsid w:val="003605E9"/>
    <w:rsid w:val="003721A7"/>
    <w:rsid w:val="00374642"/>
    <w:rsid w:val="00375DFD"/>
    <w:rsid w:val="0037605C"/>
    <w:rsid w:val="003908BA"/>
    <w:rsid w:val="00395FB0"/>
    <w:rsid w:val="003A0386"/>
    <w:rsid w:val="003A19EA"/>
    <w:rsid w:val="003A7891"/>
    <w:rsid w:val="003B0101"/>
    <w:rsid w:val="003B2722"/>
    <w:rsid w:val="003B3395"/>
    <w:rsid w:val="003C15B0"/>
    <w:rsid w:val="003C1D6B"/>
    <w:rsid w:val="003C48E6"/>
    <w:rsid w:val="003C5124"/>
    <w:rsid w:val="003C7469"/>
    <w:rsid w:val="003C7518"/>
    <w:rsid w:val="003C78A8"/>
    <w:rsid w:val="003D24AC"/>
    <w:rsid w:val="003D4967"/>
    <w:rsid w:val="003D6B10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2207F"/>
    <w:rsid w:val="00426361"/>
    <w:rsid w:val="004279B4"/>
    <w:rsid w:val="004334F3"/>
    <w:rsid w:val="004350C2"/>
    <w:rsid w:val="00445F2C"/>
    <w:rsid w:val="00464032"/>
    <w:rsid w:val="00464C55"/>
    <w:rsid w:val="00471453"/>
    <w:rsid w:val="00476631"/>
    <w:rsid w:val="00494C75"/>
    <w:rsid w:val="00496857"/>
    <w:rsid w:val="00496AB6"/>
    <w:rsid w:val="004A324C"/>
    <w:rsid w:val="004A37DE"/>
    <w:rsid w:val="004A5E27"/>
    <w:rsid w:val="004B56B0"/>
    <w:rsid w:val="004C00FE"/>
    <w:rsid w:val="004C548A"/>
    <w:rsid w:val="004C6826"/>
    <w:rsid w:val="004D0F9C"/>
    <w:rsid w:val="004D206F"/>
    <w:rsid w:val="004D5F30"/>
    <w:rsid w:val="004E3C1D"/>
    <w:rsid w:val="004E4187"/>
    <w:rsid w:val="004E7DE5"/>
    <w:rsid w:val="004F192D"/>
    <w:rsid w:val="004F49F8"/>
    <w:rsid w:val="004F6A09"/>
    <w:rsid w:val="004F746A"/>
    <w:rsid w:val="005007B0"/>
    <w:rsid w:val="00507D9C"/>
    <w:rsid w:val="0051399F"/>
    <w:rsid w:val="0051428D"/>
    <w:rsid w:val="00515671"/>
    <w:rsid w:val="00520139"/>
    <w:rsid w:val="00521885"/>
    <w:rsid w:val="0052604E"/>
    <w:rsid w:val="005278F4"/>
    <w:rsid w:val="005305B1"/>
    <w:rsid w:val="00545159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D15"/>
    <w:rsid w:val="005A2792"/>
    <w:rsid w:val="005B1067"/>
    <w:rsid w:val="005B2CB4"/>
    <w:rsid w:val="005C103D"/>
    <w:rsid w:val="005C4041"/>
    <w:rsid w:val="005C42BF"/>
    <w:rsid w:val="005D2539"/>
    <w:rsid w:val="005D26CD"/>
    <w:rsid w:val="005D3662"/>
    <w:rsid w:val="005D5C7E"/>
    <w:rsid w:val="005E0300"/>
    <w:rsid w:val="005E398F"/>
    <w:rsid w:val="005E520F"/>
    <w:rsid w:val="005E5581"/>
    <w:rsid w:val="005F04FD"/>
    <w:rsid w:val="005F4CAA"/>
    <w:rsid w:val="00600442"/>
    <w:rsid w:val="006015E4"/>
    <w:rsid w:val="006118D9"/>
    <w:rsid w:val="0061496B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73BF"/>
    <w:rsid w:val="006878A2"/>
    <w:rsid w:val="0069168B"/>
    <w:rsid w:val="00696127"/>
    <w:rsid w:val="00697812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E5582"/>
    <w:rsid w:val="006F29A4"/>
    <w:rsid w:val="006F5893"/>
    <w:rsid w:val="007010B5"/>
    <w:rsid w:val="00701F45"/>
    <w:rsid w:val="00704D6D"/>
    <w:rsid w:val="00710621"/>
    <w:rsid w:val="007109BB"/>
    <w:rsid w:val="00712C00"/>
    <w:rsid w:val="00715424"/>
    <w:rsid w:val="007167BA"/>
    <w:rsid w:val="0072530C"/>
    <w:rsid w:val="007329E8"/>
    <w:rsid w:val="00736986"/>
    <w:rsid w:val="00737020"/>
    <w:rsid w:val="0073771F"/>
    <w:rsid w:val="00746F46"/>
    <w:rsid w:val="00747400"/>
    <w:rsid w:val="007565FB"/>
    <w:rsid w:val="00756E9F"/>
    <w:rsid w:val="007620E8"/>
    <w:rsid w:val="00766E66"/>
    <w:rsid w:val="00767293"/>
    <w:rsid w:val="00783F7F"/>
    <w:rsid w:val="00786896"/>
    <w:rsid w:val="00786B70"/>
    <w:rsid w:val="007910F2"/>
    <w:rsid w:val="00795B8C"/>
    <w:rsid w:val="007A116F"/>
    <w:rsid w:val="007A132E"/>
    <w:rsid w:val="007A37E9"/>
    <w:rsid w:val="007A628F"/>
    <w:rsid w:val="007B214A"/>
    <w:rsid w:val="007B361A"/>
    <w:rsid w:val="007B44E9"/>
    <w:rsid w:val="007C360E"/>
    <w:rsid w:val="007D42CB"/>
    <w:rsid w:val="007D78DB"/>
    <w:rsid w:val="007E2FD9"/>
    <w:rsid w:val="007E4CAC"/>
    <w:rsid w:val="007F041D"/>
    <w:rsid w:val="007F111D"/>
    <w:rsid w:val="007F1816"/>
    <w:rsid w:val="007F4D9E"/>
    <w:rsid w:val="007F67FA"/>
    <w:rsid w:val="00801063"/>
    <w:rsid w:val="00801ED2"/>
    <w:rsid w:val="00810A95"/>
    <w:rsid w:val="008129C4"/>
    <w:rsid w:val="008132F8"/>
    <w:rsid w:val="008154B5"/>
    <w:rsid w:val="0083219E"/>
    <w:rsid w:val="00832AB5"/>
    <w:rsid w:val="008372FF"/>
    <w:rsid w:val="008513E3"/>
    <w:rsid w:val="0085289B"/>
    <w:rsid w:val="00853276"/>
    <w:rsid w:val="008542BB"/>
    <w:rsid w:val="0085483F"/>
    <w:rsid w:val="00860D52"/>
    <w:rsid w:val="00862B44"/>
    <w:rsid w:val="00864792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68B7"/>
    <w:rsid w:val="00886D56"/>
    <w:rsid w:val="00894481"/>
    <w:rsid w:val="00895B7C"/>
    <w:rsid w:val="0089682C"/>
    <w:rsid w:val="008A63B4"/>
    <w:rsid w:val="008A68FD"/>
    <w:rsid w:val="008A70FC"/>
    <w:rsid w:val="008B6362"/>
    <w:rsid w:val="008B78A5"/>
    <w:rsid w:val="008C036C"/>
    <w:rsid w:val="008C223F"/>
    <w:rsid w:val="008D7A72"/>
    <w:rsid w:val="008E278F"/>
    <w:rsid w:val="008F01BD"/>
    <w:rsid w:val="008F0A00"/>
    <w:rsid w:val="008F126E"/>
    <w:rsid w:val="008F1AA5"/>
    <w:rsid w:val="008F6443"/>
    <w:rsid w:val="009023D1"/>
    <w:rsid w:val="00905201"/>
    <w:rsid w:val="0092146A"/>
    <w:rsid w:val="00921F55"/>
    <w:rsid w:val="00923647"/>
    <w:rsid w:val="0092645E"/>
    <w:rsid w:val="009278A3"/>
    <w:rsid w:val="00927D6C"/>
    <w:rsid w:val="00931C8E"/>
    <w:rsid w:val="009354F1"/>
    <w:rsid w:val="00945656"/>
    <w:rsid w:val="00946213"/>
    <w:rsid w:val="00951BCD"/>
    <w:rsid w:val="009537AF"/>
    <w:rsid w:val="00954CE6"/>
    <w:rsid w:val="0095653A"/>
    <w:rsid w:val="00957313"/>
    <w:rsid w:val="00962023"/>
    <w:rsid w:val="009667E6"/>
    <w:rsid w:val="00966A00"/>
    <w:rsid w:val="00966A40"/>
    <w:rsid w:val="00967EE3"/>
    <w:rsid w:val="00974E71"/>
    <w:rsid w:val="009834E2"/>
    <w:rsid w:val="00983DEB"/>
    <w:rsid w:val="0098416D"/>
    <w:rsid w:val="009876D1"/>
    <w:rsid w:val="009909A0"/>
    <w:rsid w:val="00991384"/>
    <w:rsid w:val="009A2806"/>
    <w:rsid w:val="009A4375"/>
    <w:rsid w:val="009A6CEE"/>
    <w:rsid w:val="009B0587"/>
    <w:rsid w:val="009B2BB2"/>
    <w:rsid w:val="009B4D4B"/>
    <w:rsid w:val="009C3C80"/>
    <w:rsid w:val="009D55F5"/>
    <w:rsid w:val="009D718D"/>
    <w:rsid w:val="009D74D7"/>
    <w:rsid w:val="009E149A"/>
    <w:rsid w:val="009E58FB"/>
    <w:rsid w:val="009F15C2"/>
    <w:rsid w:val="009F737A"/>
    <w:rsid w:val="00A052E0"/>
    <w:rsid w:val="00A06B81"/>
    <w:rsid w:val="00A06DCF"/>
    <w:rsid w:val="00A071ED"/>
    <w:rsid w:val="00A1092C"/>
    <w:rsid w:val="00A115FF"/>
    <w:rsid w:val="00A159BF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6E3F"/>
    <w:rsid w:val="00A83D2C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C02DE"/>
    <w:rsid w:val="00AD2EA7"/>
    <w:rsid w:val="00AD41AD"/>
    <w:rsid w:val="00AD5584"/>
    <w:rsid w:val="00AE06D0"/>
    <w:rsid w:val="00AE4985"/>
    <w:rsid w:val="00AF44E9"/>
    <w:rsid w:val="00AF633E"/>
    <w:rsid w:val="00AF7B53"/>
    <w:rsid w:val="00B04328"/>
    <w:rsid w:val="00B10ECE"/>
    <w:rsid w:val="00B144D7"/>
    <w:rsid w:val="00B14A0A"/>
    <w:rsid w:val="00B20787"/>
    <w:rsid w:val="00B2193D"/>
    <w:rsid w:val="00B22756"/>
    <w:rsid w:val="00B22E52"/>
    <w:rsid w:val="00B25E00"/>
    <w:rsid w:val="00B265C0"/>
    <w:rsid w:val="00B3051A"/>
    <w:rsid w:val="00B40FE1"/>
    <w:rsid w:val="00B427C4"/>
    <w:rsid w:val="00B439DE"/>
    <w:rsid w:val="00B538D3"/>
    <w:rsid w:val="00B6107D"/>
    <w:rsid w:val="00B616B2"/>
    <w:rsid w:val="00B619F7"/>
    <w:rsid w:val="00B64B9B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8BD"/>
    <w:rsid w:val="00BE0EF9"/>
    <w:rsid w:val="00BE3EE7"/>
    <w:rsid w:val="00BE4D6B"/>
    <w:rsid w:val="00BE4DC1"/>
    <w:rsid w:val="00BF2314"/>
    <w:rsid w:val="00BF3328"/>
    <w:rsid w:val="00BF48C4"/>
    <w:rsid w:val="00BF6847"/>
    <w:rsid w:val="00BF6AE0"/>
    <w:rsid w:val="00C03AE4"/>
    <w:rsid w:val="00C22A8A"/>
    <w:rsid w:val="00C242F0"/>
    <w:rsid w:val="00C249ED"/>
    <w:rsid w:val="00C24F6E"/>
    <w:rsid w:val="00C33BE4"/>
    <w:rsid w:val="00C37F6D"/>
    <w:rsid w:val="00C40063"/>
    <w:rsid w:val="00C40D6E"/>
    <w:rsid w:val="00C45DF2"/>
    <w:rsid w:val="00C50871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F0D02"/>
    <w:rsid w:val="00D0060F"/>
    <w:rsid w:val="00D1050A"/>
    <w:rsid w:val="00D122BD"/>
    <w:rsid w:val="00D15D21"/>
    <w:rsid w:val="00D1691A"/>
    <w:rsid w:val="00D16FCD"/>
    <w:rsid w:val="00D204BC"/>
    <w:rsid w:val="00D23686"/>
    <w:rsid w:val="00D24028"/>
    <w:rsid w:val="00D24A60"/>
    <w:rsid w:val="00D2668A"/>
    <w:rsid w:val="00D30606"/>
    <w:rsid w:val="00D34A44"/>
    <w:rsid w:val="00D37361"/>
    <w:rsid w:val="00D436D3"/>
    <w:rsid w:val="00D470ED"/>
    <w:rsid w:val="00D47C73"/>
    <w:rsid w:val="00D532AB"/>
    <w:rsid w:val="00D646CC"/>
    <w:rsid w:val="00D64AD3"/>
    <w:rsid w:val="00D65F96"/>
    <w:rsid w:val="00D67FC0"/>
    <w:rsid w:val="00D7318A"/>
    <w:rsid w:val="00D768B8"/>
    <w:rsid w:val="00D80801"/>
    <w:rsid w:val="00D903BB"/>
    <w:rsid w:val="00D916DA"/>
    <w:rsid w:val="00D92837"/>
    <w:rsid w:val="00D92C98"/>
    <w:rsid w:val="00D95072"/>
    <w:rsid w:val="00D97D2B"/>
    <w:rsid w:val="00DA2B1F"/>
    <w:rsid w:val="00DB4C68"/>
    <w:rsid w:val="00DC12F9"/>
    <w:rsid w:val="00DD0C92"/>
    <w:rsid w:val="00DD0EC9"/>
    <w:rsid w:val="00DD7510"/>
    <w:rsid w:val="00DE177F"/>
    <w:rsid w:val="00DE1B39"/>
    <w:rsid w:val="00DE32C4"/>
    <w:rsid w:val="00DE4989"/>
    <w:rsid w:val="00DE6FB3"/>
    <w:rsid w:val="00DF19DA"/>
    <w:rsid w:val="00DF3856"/>
    <w:rsid w:val="00DF5C0E"/>
    <w:rsid w:val="00DF6FD7"/>
    <w:rsid w:val="00E00E3E"/>
    <w:rsid w:val="00E02FC9"/>
    <w:rsid w:val="00E06D85"/>
    <w:rsid w:val="00E07408"/>
    <w:rsid w:val="00E1304D"/>
    <w:rsid w:val="00E13148"/>
    <w:rsid w:val="00E13464"/>
    <w:rsid w:val="00E21D3B"/>
    <w:rsid w:val="00E357D9"/>
    <w:rsid w:val="00E36018"/>
    <w:rsid w:val="00E41849"/>
    <w:rsid w:val="00E42AA4"/>
    <w:rsid w:val="00E43C16"/>
    <w:rsid w:val="00E458B2"/>
    <w:rsid w:val="00E62C38"/>
    <w:rsid w:val="00E67416"/>
    <w:rsid w:val="00E71C3F"/>
    <w:rsid w:val="00E73C56"/>
    <w:rsid w:val="00E76B63"/>
    <w:rsid w:val="00E771A0"/>
    <w:rsid w:val="00E83E81"/>
    <w:rsid w:val="00E8762B"/>
    <w:rsid w:val="00E9229E"/>
    <w:rsid w:val="00E92E89"/>
    <w:rsid w:val="00E962AE"/>
    <w:rsid w:val="00E97423"/>
    <w:rsid w:val="00EB4BB3"/>
    <w:rsid w:val="00EB527A"/>
    <w:rsid w:val="00EB60EE"/>
    <w:rsid w:val="00EB7C79"/>
    <w:rsid w:val="00EB7CD2"/>
    <w:rsid w:val="00EC0919"/>
    <w:rsid w:val="00EC603B"/>
    <w:rsid w:val="00EC65AC"/>
    <w:rsid w:val="00EC7DA2"/>
    <w:rsid w:val="00ED0C7A"/>
    <w:rsid w:val="00ED2AFB"/>
    <w:rsid w:val="00ED3082"/>
    <w:rsid w:val="00ED5B4F"/>
    <w:rsid w:val="00EE1796"/>
    <w:rsid w:val="00EE385C"/>
    <w:rsid w:val="00EF0320"/>
    <w:rsid w:val="00EF06C9"/>
    <w:rsid w:val="00EF7A75"/>
    <w:rsid w:val="00F02E0D"/>
    <w:rsid w:val="00F03CBE"/>
    <w:rsid w:val="00F076B3"/>
    <w:rsid w:val="00F106B6"/>
    <w:rsid w:val="00F2018A"/>
    <w:rsid w:val="00F278C8"/>
    <w:rsid w:val="00F34BAD"/>
    <w:rsid w:val="00F34CF4"/>
    <w:rsid w:val="00F36DEC"/>
    <w:rsid w:val="00F37601"/>
    <w:rsid w:val="00F5107F"/>
    <w:rsid w:val="00F55644"/>
    <w:rsid w:val="00F606B0"/>
    <w:rsid w:val="00F611EE"/>
    <w:rsid w:val="00F657C6"/>
    <w:rsid w:val="00F74A81"/>
    <w:rsid w:val="00F7547F"/>
    <w:rsid w:val="00F7672F"/>
    <w:rsid w:val="00F76B62"/>
    <w:rsid w:val="00F8451C"/>
    <w:rsid w:val="00F86782"/>
    <w:rsid w:val="00F86DF8"/>
    <w:rsid w:val="00F93B4C"/>
    <w:rsid w:val="00F943B8"/>
    <w:rsid w:val="00FA1890"/>
    <w:rsid w:val="00FA38C4"/>
    <w:rsid w:val="00FB2745"/>
    <w:rsid w:val="00FB4881"/>
    <w:rsid w:val="00FB5B5A"/>
    <w:rsid w:val="00FD43B1"/>
    <w:rsid w:val="00FD7C15"/>
    <w:rsid w:val="00FE05E8"/>
    <w:rsid w:val="00FE325F"/>
    <w:rsid w:val="00FE7507"/>
    <w:rsid w:val="00FE7617"/>
    <w:rsid w:val="00FF32E6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ABE9"/>
  <w15:docId w15:val="{E14AA28E-123F-4E5B-883A-4B5B033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5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65F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071E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978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78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78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sh24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49</cp:revision>
  <dcterms:created xsi:type="dcterms:W3CDTF">2019-08-27T13:00:00Z</dcterms:created>
  <dcterms:modified xsi:type="dcterms:W3CDTF">2025-04-03T08:18:00Z</dcterms:modified>
</cp:coreProperties>
</file>