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FA2F" w14:textId="77777777" w:rsidR="00F96384" w:rsidRPr="00F96384" w:rsidRDefault="00F96384" w:rsidP="00DF6CBD">
      <w:pPr>
        <w:spacing w:after="0" w:line="240" w:lineRule="auto"/>
        <w:ind w:left="4536"/>
        <w:jc w:val="both"/>
        <w:rPr>
          <w:rFonts w:ascii="Liberation Serif" w:hAnsi="Liberation Serif"/>
          <w:sz w:val="28"/>
          <w:szCs w:val="28"/>
        </w:rPr>
      </w:pPr>
      <w:r w:rsidRPr="00F96384">
        <w:rPr>
          <w:rFonts w:ascii="Liberation Serif" w:hAnsi="Liberation Serif"/>
          <w:sz w:val="28"/>
          <w:szCs w:val="28"/>
        </w:rPr>
        <w:t>Приложение № ____ к приказу</w:t>
      </w:r>
    </w:p>
    <w:p w14:paraId="3407C3CD" w14:textId="77777777" w:rsidR="00F96384" w:rsidRPr="00F96384" w:rsidRDefault="00F96384" w:rsidP="00DF6CBD">
      <w:pPr>
        <w:spacing w:after="0" w:line="240" w:lineRule="auto"/>
        <w:ind w:left="4536"/>
        <w:jc w:val="both"/>
        <w:rPr>
          <w:rFonts w:ascii="Liberation Serif" w:hAnsi="Liberation Serif"/>
          <w:sz w:val="28"/>
          <w:szCs w:val="28"/>
        </w:rPr>
      </w:pPr>
      <w:r w:rsidRPr="00F96384">
        <w:rPr>
          <w:rFonts w:ascii="Liberation Serif" w:hAnsi="Liberation Serif"/>
          <w:sz w:val="28"/>
          <w:szCs w:val="28"/>
        </w:rPr>
        <w:t>Управления образования</w:t>
      </w:r>
    </w:p>
    <w:p w14:paraId="28EF6A83" w14:textId="77777777" w:rsidR="00F96384" w:rsidRPr="00F96384" w:rsidRDefault="00F96384" w:rsidP="00DF6CBD">
      <w:pPr>
        <w:spacing w:after="0" w:line="240" w:lineRule="auto"/>
        <w:ind w:left="4536"/>
        <w:jc w:val="both"/>
        <w:rPr>
          <w:rFonts w:ascii="Liberation Serif" w:hAnsi="Liberation Serif"/>
          <w:sz w:val="28"/>
          <w:szCs w:val="28"/>
        </w:rPr>
      </w:pPr>
      <w:r w:rsidRPr="00F96384">
        <w:rPr>
          <w:rFonts w:ascii="Liberation Serif" w:hAnsi="Liberation Serif"/>
          <w:sz w:val="28"/>
          <w:szCs w:val="28"/>
        </w:rPr>
        <w:t>Артемовского муниципального округа</w:t>
      </w:r>
    </w:p>
    <w:p w14:paraId="1A3401CB" w14:textId="03D5F1AB" w:rsidR="007D06F4" w:rsidRPr="00EB305E" w:rsidRDefault="00F96384" w:rsidP="00DF6CBD">
      <w:pPr>
        <w:spacing w:after="0" w:line="240" w:lineRule="auto"/>
        <w:ind w:left="4536"/>
        <w:jc w:val="both"/>
        <w:rPr>
          <w:rFonts w:ascii="Liberation Serif" w:hAnsi="Liberation Serif"/>
          <w:sz w:val="28"/>
          <w:szCs w:val="28"/>
        </w:rPr>
      </w:pPr>
      <w:r w:rsidRPr="00F96384">
        <w:rPr>
          <w:rFonts w:ascii="Liberation Serif" w:hAnsi="Liberation Serif"/>
          <w:sz w:val="28"/>
          <w:szCs w:val="28"/>
        </w:rPr>
        <w:t xml:space="preserve">от ______________ </w:t>
      </w:r>
      <w:proofErr w:type="gramStart"/>
      <w:r w:rsidRPr="00F96384">
        <w:rPr>
          <w:rFonts w:ascii="Liberation Serif" w:hAnsi="Liberation Serif"/>
          <w:sz w:val="28"/>
          <w:szCs w:val="28"/>
        </w:rPr>
        <w:t>№  _</w:t>
      </w:r>
      <w:proofErr w:type="gramEnd"/>
      <w:r w:rsidRPr="00F96384">
        <w:rPr>
          <w:rFonts w:ascii="Liberation Serif" w:hAnsi="Liberation Serif"/>
          <w:sz w:val="28"/>
          <w:szCs w:val="28"/>
        </w:rPr>
        <w:t>_______</w:t>
      </w:r>
    </w:p>
    <w:p w14:paraId="2E54B9C8" w14:textId="77777777" w:rsidR="00F96384" w:rsidRDefault="00F96384" w:rsidP="0035172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6E18659E" w14:textId="58A43366" w:rsidR="00DD55AC" w:rsidRPr="00351724" w:rsidRDefault="00DD55AC" w:rsidP="0035172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ПОЛОЖЕНИЕ</w:t>
      </w:r>
    </w:p>
    <w:p w14:paraId="38FF63B2" w14:textId="02B080C6" w:rsidR="00DD55AC" w:rsidRPr="00351724" w:rsidRDefault="00DD55AC" w:rsidP="0035172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 проведении муниципального конкурса детского творчества</w:t>
      </w:r>
    </w:p>
    <w:p w14:paraId="38A082E6" w14:textId="58261586" w:rsidR="00DD55AC" w:rsidRPr="00351724" w:rsidRDefault="00DD55AC" w:rsidP="0035172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«Мастерская Деда Мороза»</w:t>
      </w:r>
      <w:r w:rsidR="000540EE"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14:paraId="00CA863A" w14:textId="77777777" w:rsidR="00DD55AC" w:rsidRPr="00351724" w:rsidRDefault="00DD55AC" w:rsidP="0035172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748C1C49" w14:textId="77777777" w:rsidR="00DD55AC" w:rsidRPr="00351724" w:rsidRDefault="00DD55AC" w:rsidP="0035172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1. Общие положения</w:t>
      </w:r>
    </w:p>
    <w:p w14:paraId="3E2605B8" w14:textId="7B90CF2E" w:rsidR="00DD55AC" w:rsidRPr="00351724" w:rsidRDefault="00DD55AC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</w:rPr>
        <w:t xml:space="preserve">1.1. Настоящее положение регламентирует порядок проведения муниципального конкурса детского творчества «Мастерская деда Мороза» </w:t>
      </w:r>
      <w:r w:rsidR="000540EE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заочной форме</w:t>
      </w:r>
      <w:r w:rsidR="000540EE" w:rsidRPr="0035172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351724">
        <w:rPr>
          <w:rFonts w:ascii="Liberation Serif" w:eastAsia="Times New Roman" w:hAnsi="Liberation Serif" w:cs="Times New Roman"/>
          <w:sz w:val="28"/>
          <w:szCs w:val="28"/>
        </w:rPr>
        <w:t>(далее конкурс).</w:t>
      </w:r>
    </w:p>
    <w:p w14:paraId="53B64A1F" w14:textId="77777777" w:rsidR="00DD55AC" w:rsidRPr="00351724" w:rsidRDefault="00DD55AC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</w:rPr>
        <w:t>1.2. Настоящее положение разработано в соответствии с Федеральным Законом от 29.12.2012 № 273-ФЗ «Об образовании в Российской Федерации», нормативными документами Министерства общего и профессионального образования Свердловской области.</w:t>
      </w:r>
    </w:p>
    <w:p w14:paraId="13465EC8" w14:textId="375B3DE1" w:rsidR="00DD55AC" w:rsidRPr="00351724" w:rsidRDefault="008B4FEC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</w:rPr>
        <w:t>1.3.  Организатором</w:t>
      </w:r>
      <w:r w:rsidR="00DD55AC" w:rsidRPr="0035172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конкурса являются Управление образования </w:t>
      </w:r>
      <w:r w:rsidR="008A7C1A">
        <w:rPr>
          <w:rFonts w:ascii="Liberation Serif" w:eastAsia="Times New Roman" w:hAnsi="Liberation Serif" w:cs="Times New Roman"/>
          <w:sz w:val="28"/>
          <w:szCs w:val="28"/>
        </w:rPr>
        <w:t>Артемовского муниципального округа</w:t>
      </w:r>
      <w:r w:rsidR="00DD55AC" w:rsidRPr="00351724">
        <w:rPr>
          <w:rFonts w:ascii="Liberation Serif" w:eastAsia="Times New Roman" w:hAnsi="Liberation Serif" w:cs="Times New Roman"/>
          <w:sz w:val="28"/>
          <w:szCs w:val="28"/>
        </w:rPr>
        <w:t>,</w:t>
      </w:r>
      <w:r w:rsidRPr="0035172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351724">
        <w:rPr>
          <w:rFonts w:ascii="Liberation Serif" w:eastAsia="Times New Roman" w:hAnsi="Liberation Serif" w:cs="Times New Roman"/>
          <w:sz w:val="28"/>
          <w:szCs w:val="28"/>
        </w:rPr>
        <w:t>ответственным за проведение мероприятия</w:t>
      </w:r>
      <w:r w:rsidR="00DD55AC" w:rsidRPr="0035172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муниципальное автономное образовательное учреждение дополнительного </w:t>
      </w:r>
      <w:r w:rsidR="00AF544B" w:rsidRPr="00351724">
        <w:rPr>
          <w:rFonts w:ascii="Liberation Serif" w:eastAsia="Times New Roman" w:hAnsi="Liberation Serif" w:cs="Times New Roman"/>
          <w:sz w:val="28"/>
          <w:szCs w:val="28"/>
        </w:rPr>
        <w:t>образования №</w:t>
      </w:r>
      <w:r w:rsidR="00DD55AC" w:rsidRPr="00351724">
        <w:rPr>
          <w:rFonts w:ascii="Liberation Serif" w:eastAsia="Times New Roman" w:hAnsi="Liberation Serif" w:cs="Times New Roman"/>
          <w:sz w:val="28"/>
          <w:szCs w:val="28"/>
        </w:rPr>
        <w:t>24 «Детская художественная школа» (далее – МАОУ ДО №24 «ДХШ»).</w:t>
      </w:r>
    </w:p>
    <w:p w14:paraId="0DAED821" w14:textId="77777777" w:rsidR="00DD55AC" w:rsidRPr="00351724" w:rsidRDefault="00DD55AC" w:rsidP="00351724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07A629AE" w14:textId="77777777" w:rsidR="00DD55AC" w:rsidRPr="00351724" w:rsidRDefault="00DD55AC" w:rsidP="0035172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2. Цель и задачи мероприятия</w:t>
      </w:r>
    </w:p>
    <w:p w14:paraId="0C99BAD3" w14:textId="77777777" w:rsidR="00DD55AC" w:rsidRPr="00351724" w:rsidRDefault="00DD55AC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2.1. Цели: создание возможностей для выявления творческого потенциала детей, удовлетворения их потребности в самореализации средствами художественно-эстетического образования.</w:t>
      </w:r>
    </w:p>
    <w:p w14:paraId="00A0F67D" w14:textId="77777777" w:rsidR="00DD55AC" w:rsidRPr="00351724" w:rsidRDefault="00DD55AC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2.2. Задачи конкурса:</w:t>
      </w:r>
    </w:p>
    <w:p w14:paraId="3A1CD7FA" w14:textId="7335DF85" w:rsidR="00DD55AC" w:rsidRPr="00351724" w:rsidRDefault="002003D5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DD55AC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Приобщение детей к совместной семейной и школьной творческой деятельности;</w:t>
      </w:r>
    </w:p>
    <w:p w14:paraId="7F965EFE" w14:textId="74E47270" w:rsidR="00DD55AC" w:rsidRPr="00351724" w:rsidRDefault="002003D5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DD55AC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Обучение навыкам работы с различными материалами, привлечение детей к профессиональным видам художественной деятельности;</w:t>
      </w:r>
    </w:p>
    <w:p w14:paraId="46C74563" w14:textId="5CD3B69C" w:rsidR="00DD55AC" w:rsidRPr="00351724" w:rsidRDefault="002003D5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DD55AC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Развитие эстетического вкуса, фантазии и образного мышления.</w:t>
      </w:r>
    </w:p>
    <w:p w14:paraId="65BDBE67" w14:textId="77777777" w:rsidR="00DD55AC" w:rsidRPr="00351724" w:rsidRDefault="00DD55AC" w:rsidP="0035172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451CAAC" w14:textId="5F8A4B34" w:rsidR="002003D5" w:rsidRPr="00351724" w:rsidRDefault="00DD55AC" w:rsidP="0035172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3. </w:t>
      </w:r>
      <w:r w:rsidR="002003D5"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Сроки и место проведения </w:t>
      </w:r>
    </w:p>
    <w:p w14:paraId="7FC24141" w14:textId="52CC9168" w:rsidR="002003D5" w:rsidRPr="00351724" w:rsidRDefault="002003D5" w:rsidP="00351724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3.1. Конкурс состоится на базе МАОУ ДО №24 «ДХШ» </w:t>
      </w:r>
      <w:r w:rsidR="007D06F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9</w:t>
      </w:r>
      <w:r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декабря 202</w:t>
      </w:r>
      <w:r w:rsidR="007D06F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5</w:t>
      </w:r>
      <w:r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года в 14.00ч.</w:t>
      </w:r>
    </w:p>
    <w:p w14:paraId="3B3E74A6" w14:textId="0BFCBA5F" w:rsidR="00DD55AC" w:rsidRPr="00351724" w:rsidRDefault="002003D5" w:rsidP="0035172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4. </w:t>
      </w:r>
      <w:r w:rsidR="00DD55AC"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У</w:t>
      </w:r>
      <w:r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словия участия</w:t>
      </w:r>
    </w:p>
    <w:p w14:paraId="660DC81D" w14:textId="1B42B55B" w:rsidR="00DD55AC" w:rsidRPr="00351724" w:rsidRDefault="002003D5" w:rsidP="00351724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D55AC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.1. В конкурсе принимают участие </w:t>
      </w: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</w:t>
      </w:r>
      <w:r w:rsidR="00DD55AC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</w:t>
      </w: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="00DD55AC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щиеся муниципальных образовательных учреждений Артемовского </w:t>
      </w:r>
      <w:r w:rsidR="008A7C1A">
        <w:rPr>
          <w:rFonts w:ascii="Liberation Serif" w:eastAsia="Times New Roman" w:hAnsi="Liberation Serif" w:cs="Times New Roman"/>
          <w:sz w:val="28"/>
          <w:szCs w:val="28"/>
        </w:rPr>
        <w:t>муниципального</w:t>
      </w:r>
      <w:r w:rsidR="00DD55AC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в возрасте от 7 до 17 лет включительно в следующих возрастных категориях:</w:t>
      </w:r>
    </w:p>
    <w:p w14:paraId="39C2E923" w14:textId="77777777" w:rsidR="00DD55AC" w:rsidRPr="00351724" w:rsidRDefault="00DD55AC" w:rsidP="00351724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- 7-8 лет;</w:t>
      </w:r>
    </w:p>
    <w:p w14:paraId="0576AD13" w14:textId="77777777" w:rsidR="00DD55AC" w:rsidRPr="00351724" w:rsidRDefault="00DD55AC" w:rsidP="00351724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- 9-10 лет;</w:t>
      </w:r>
    </w:p>
    <w:p w14:paraId="34DA5EB6" w14:textId="77777777" w:rsidR="00DD55AC" w:rsidRPr="00351724" w:rsidRDefault="00DD55AC" w:rsidP="00351724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- 11-12 лет;</w:t>
      </w:r>
    </w:p>
    <w:p w14:paraId="3870376C" w14:textId="77777777" w:rsidR="00DD55AC" w:rsidRPr="00351724" w:rsidRDefault="00DD55AC" w:rsidP="00351724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- 13-17 лет.</w:t>
      </w:r>
    </w:p>
    <w:p w14:paraId="666D3B56" w14:textId="5D536F4E" w:rsidR="002003D5" w:rsidRPr="00351724" w:rsidRDefault="002003D5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4.2. На конкурс предоставляется </w:t>
      </w:r>
      <w:r w:rsidRPr="00351724"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  <w:t>не более 10 лучших работ</w:t>
      </w: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каждого учреждения в соответствии с протоколом отборочного тура.</w:t>
      </w:r>
    </w:p>
    <w:p w14:paraId="58BAD388" w14:textId="77777777" w:rsidR="007F4085" w:rsidRPr="00351724" w:rsidRDefault="00937F00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Обучающиеся учреждений дополнительного образования в данных возрастных категориях оцениваются отдельно.</w:t>
      </w:r>
      <w:r w:rsidR="007F4085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</w:p>
    <w:p w14:paraId="699B057B" w14:textId="77777777" w:rsidR="007F4085" w:rsidRPr="00351724" w:rsidRDefault="007F4085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169D7B5" w14:textId="4D286C9B" w:rsidR="007F4085" w:rsidRPr="00351724" w:rsidRDefault="007F4085" w:rsidP="003517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4.3. Работы и заявки принимаются до</w:t>
      </w:r>
      <w:r w:rsidRPr="00351724"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  <w:t xml:space="preserve"> </w:t>
      </w:r>
      <w:r w:rsidR="007D06F4"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  <w:t>5</w:t>
      </w:r>
      <w:r w:rsidRPr="00351724"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  <w:t xml:space="preserve"> декабря 202</w:t>
      </w:r>
      <w:r w:rsidR="007D06F4"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  <w:t>5</w:t>
      </w:r>
      <w:r w:rsidRPr="00351724"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  <w:t xml:space="preserve"> г</w:t>
      </w:r>
      <w:r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.</w:t>
      </w: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МАОУ ДО №24 «ДХШ».</w:t>
      </w:r>
      <w:r w:rsidRPr="00351724">
        <w:rPr>
          <w:rFonts w:ascii="Liberation Serif" w:hAnsi="Liberation Serif"/>
          <w:sz w:val="28"/>
          <w:szCs w:val="28"/>
        </w:rPr>
        <w:t xml:space="preserve"> </w:t>
      </w:r>
    </w:p>
    <w:p w14:paraId="7484EE4D" w14:textId="0FF557E3" w:rsidR="007F4085" w:rsidRPr="00351724" w:rsidRDefault="007F4085" w:rsidP="00351724">
      <w:pPr>
        <w:spacing w:line="240" w:lineRule="auto"/>
        <w:ind w:firstLine="709"/>
        <w:jc w:val="both"/>
        <w:rPr>
          <w:rFonts w:ascii="Liberation Serif" w:hAnsi="Liberation Serif"/>
          <w:b/>
          <w:bCs/>
          <w:i/>
          <w:iCs/>
          <w:sz w:val="28"/>
          <w:szCs w:val="28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конкурс принимаются </w:t>
      </w:r>
      <w:r w:rsidRPr="00351724">
        <w:rPr>
          <w:rFonts w:ascii="Liberation Serif" w:eastAsia="Times New Roman" w:hAnsi="Liberation Serif" w:cs="Times New Roman"/>
          <w:b/>
          <w:bCs/>
          <w:sz w:val="28"/>
          <w:szCs w:val="28"/>
          <w:u w:val="single"/>
          <w:lang w:eastAsia="ru-RU"/>
        </w:rPr>
        <w:t>по электронной почте фотографии работ</w:t>
      </w: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хорошего качества (фото с линейкой чтобы оценить масштаб игрушки) – в формате </w:t>
      </w:r>
      <w:proofErr w:type="spellStart"/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jpg</w:t>
      </w:r>
      <w:proofErr w:type="spellEnd"/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 адресу dhsh24@mail.ru. В названии каждого файла должны быть указаны данные об участнике – фамилия, имя, возраст автора, название учреждения, название работы, руководитель работы. Информацию нужно указать в таком порядке: </w:t>
      </w:r>
      <w:r w:rsidRPr="00351724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Иванов Иван 7 лет МАОУ СОШ № рук. Иванов И.И. Название. </w:t>
      </w: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Неправильно подписанные файлы на конкурс не принимаются.</w:t>
      </w:r>
    </w:p>
    <w:p w14:paraId="2AB6FEFA" w14:textId="77777777" w:rsidR="007F4085" w:rsidRPr="00351724" w:rsidRDefault="007F4085" w:rsidP="00351724">
      <w:pPr>
        <w:tabs>
          <w:tab w:val="left" w:pos="709"/>
        </w:tabs>
        <w:spacing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Вместе с фотографиями работ приложить:</w:t>
      </w:r>
    </w:p>
    <w:p w14:paraId="4960922A" w14:textId="77777777" w:rsidR="007F4085" w:rsidRPr="00351724" w:rsidRDefault="007F4085" w:rsidP="00351724">
      <w:pPr>
        <w:tabs>
          <w:tab w:val="left" w:pos="709"/>
        </w:tabs>
        <w:spacing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заявку от учреждения на 2 тур конкурса в виде файла Microsoft Word, в названии файла указать школу сокращенно), </w:t>
      </w:r>
    </w:p>
    <w:p w14:paraId="18D42AD4" w14:textId="0EE55B89" w:rsidR="007F4085" w:rsidRPr="00351724" w:rsidRDefault="007F4085" w:rsidP="00351724">
      <w:pPr>
        <w:tabs>
          <w:tab w:val="left" w:pos="709"/>
        </w:tabs>
        <w:spacing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отсканированный подписанный протокол отборочного тура (образец в Приложении №1). </w:t>
      </w:r>
      <w:r w:rsidR="00ED2E58" w:rsidRPr="00ED2E5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Отборочный школьный тур проводится, если от школы на участие в конкурсе претендует более 10 работ. Если школа представляет на конкурс 10 или менее 10 работ, то отборочный тур проводить не нужно.</w:t>
      </w:r>
    </w:p>
    <w:p w14:paraId="3216F6E2" w14:textId="7B4CA370" w:rsidR="007F4085" w:rsidRPr="00351724" w:rsidRDefault="007F4085" w:rsidP="003517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4.4. Для участия в городской елке работы нужно доставить в МАОУ ДО №24 «ДХШ» по адресу </w:t>
      </w:r>
      <w:r w:rsidR="00B636F1">
        <w:rPr>
          <w:rFonts w:ascii="Liberation Serif" w:eastAsia="Times New Roman" w:hAnsi="Liberation Serif" w:cs="Times New Roman"/>
          <w:sz w:val="28"/>
          <w:szCs w:val="28"/>
          <w:lang w:eastAsia="ru-RU"/>
        </w:rPr>
        <w:t>г.</w:t>
      </w:r>
      <w:r w:rsidR="009F493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636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Артемовский, </w:t>
      </w: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ул.</w:t>
      </w:r>
      <w:r w:rsidR="009F493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Первомайская, 65</w:t>
      </w:r>
      <w:r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.</w:t>
      </w:r>
      <w:r w:rsidRPr="00351724">
        <w:rPr>
          <w:rFonts w:ascii="Liberation Serif" w:hAnsi="Liberation Serif"/>
          <w:sz w:val="28"/>
          <w:szCs w:val="28"/>
        </w:rPr>
        <w:t xml:space="preserve"> </w:t>
      </w:r>
    </w:p>
    <w:p w14:paraId="0640B981" w14:textId="77777777" w:rsidR="002003D5" w:rsidRPr="00351724" w:rsidRDefault="002003D5" w:rsidP="0035172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Работы принимаются с заявкой от учреждения, заверенной директором (образец в Приложении№1) и подписанным протоколом отборочного тура. </w:t>
      </w:r>
    </w:p>
    <w:p w14:paraId="7C1944C1" w14:textId="77777777" w:rsidR="002003D5" w:rsidRPr="00351724" w:rsidRDefault="002003D5" w:rsidP="0035172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каждую работу с обратной стороны прикрепляется этикетка (образец в Приложении№2)</w:t>
      </w:r>
    </w:p>
    <w:p w14:paraId="63D24A51" w14:textId="77777777" w:rsidR="002003D5" w:rsidRPr="00351724" w:rsidRDefault="002003D5" w:rsidP="0035172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3101C72" w14:textId="41878062" w:rsidR="00DD55AC" w:rsidRPr="00351724" w:rsidRDefault="007F4085" w:rsidP="0035172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4.5. </w:t>
      </w:r>
      <w:r w:rsidR="002003D5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Контактное лицо: Саламаха Надежда Евгеньевна, телефон для </w:t>
      </w:r>
      <w:proofErr w:type="gramStart"/>
      <w:r w:rsidR="002003D5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справок  2</w:t>
      </w:r>
      <w:proofErr w:type="gramEnd"/>
      <w:r w:rsidR="002003D5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-13-42, 2-16-50.</w:t>
      </w:r>
    </w:p>
    <w:p w14:paraId="59017DCB" w14:textId="77777777" w:rsidR="00615ABD" w:rsidRPr="00351724" w:rsidRDefault="00615ABD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7B8E06C" w14:textId="2D8DA1DF" w:rsidR="00DD55AC" w:rsidRPr="00351724" w:rsidRDefault="00DD55AC" w:rsidP="0035172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5. </w:t>
      </w:r>
      <w:r w:rsidR="00946916"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Требования к участникам</w:t>
      </w:r>
    </w:p>
    <w:p w14:paraId="11D5C7D5" w14:textId="3164CE80" w:rsidR="00946916" w:rsidRPr="007D06F4" w:rsidRDefault="00DD55AC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5.1. </w:t>
      </w:r>
      <w:r w:rsidR="00946916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конкурс принимаются </w:t>
      </w:r>
      <w:r w:rsidR="00946916" w:rsidRPr="0035172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новогодние игрушки</w:t>
      </w:r>
      <w:r w:rsidR="00946916" w:rsidRPr="00351724">
        <w:rPr>
          <w:rFonts w:ascii="Liberation Serif" w:eastAsia="Times New Roman" w:hAnsi="Liberation Serif" w:cs="Times New Roman"/>
          <w:b/>
          <w:bCs/>
          <w:sz w:val="28"/>
          <w:szCs w:val="28"/>
          <w:u w:val="single"/>
          <w:lang w:eastAsia="ru-RU"/>
        </w:rPr>
        <w:t xml:space="preserve"> в </w:t>
      </w:r>
      <w:r w:rsidR="007D06F4">
        <w:rPr>
          <w:rFonts w:ascii="Liberation Serif" w:eastAsia="Times New Roman" w:hAnsi="Liberation Serif" w:cs="Times New Roman"/>
          <w:b/>
          <w:bCs/>
          <w:sz w:val="28"/>
          <w:szCs w:val="28"/>
          <w:u w:val="single"/>
          <w:lang w:eastAsia="ru-RU"/>
        </w:rPr>
        <w:t>форме кубика</w:t>
      </w:r>
      <w:r w:rsidR="00946916" w:rsidRPr="00351724">
        <w:rPr>
          <w:rFonts w:ascii="Liberation Serif" w:eastAsia="Times New Roman" w:hAnsi="Liberation Serif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7D06F4">
        <w:rPr>
          <w:rFonts w:ascii="Liberation Serif" w:eastAsia="Times New Roman" w:hAnsi="Liberation Serif" w:cs="Times New Roman"/>
          <w:b/>
          <w:bCs/>
          <w:sz w:val="28"/>
          <w:szCs w:val="28"/>
          <w:u w:val="single"/>
          <w:lang w:eastAsia="ru-RU"/>
        </w:rPr>
        <w:t>красного</w:t>
      </w:r>
      <w:r w:rsidR="00946916" w:rsidRPr="00351724">
        <w:rPr>
          <w:rFonts w:ascii="Liberation Serif" w:eastAsia="Times New Roman" w:hAnsi="Liberation Serif" w:cs="Times New Roman"/>
          <w:b/>
          <w:bCs/>
          <w:sz w:val="28"/>
          <w:szCs w:val="28"/>
          <w:u w:val="single"/>
          <w:lang w:eastAsia="ru-RU"/>
        </w:rPr>
        <w:t xml:space="preserve"> цвета</w:t>
      </w:r>
      <w:r w:rsidR="007D06F4">
        <w:rPr>
          <w:rFonts w:ascii="Liberation Serif" w:eastAsia="Times New Roman" w:hAnsi="Liberation Serif" w:cs="Times New Roman"/>
          <w:b/>
          <w:bCs/>
          <w:sz w:val="28"/>
          <w:szCs w:val="28"/>
          <w:u w:val="single"/>
          <w:lang w:eastAsia="ru-RU"/>
        </w:rPr>
        <w:t xml:space="preserve">. </w:t>
      </w:r>
      <w:r w:rsidR="00946916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оформлении игрушки можно использовать и другие цвета, но именно </w:t>
      </w:r>
      <w:r w:rsidR="007D06F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оттенки красного цвета</w:t>
      </w:r>
      <w:r w:rsidR="00946916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должны быть преобладающими.</w:t>
      </w:r>
      <w:r w:rsidR="00946916"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Размер </w:t>
      </w:r>
      <w:r w:rsidR="00A36CE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игрушки</w:t>
      </w:r>
      <w:r w:rsidR="007D06F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="00946916"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должен быть </w:t>
      </w:r>
      <w:r w:rsidR="00946916" w:rsidRPr="00351724"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  <w:t>30х30</w:t>
      </w:r>
      <w:r w:rsidR="007D06F4"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  <w:t>х30</w:t>
      </w:r>
      <w:r w:rsidR="00946916" w:rsidRPr="00351724"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  <w:t xml:space="preserve"> см</w:t>
      </w:r>
      <w:r w:rsidR="007D06F4"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  <w:t xml:space="preserve">. </w:t>
      </w:r>
      <w:r w:rsidR="007D06F4" w:rsidRPr="007D06F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Игрушку можно выполнить в различном</w:t>
      </w:r>
      <w:r w:rsidR="007D06F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="007D06F4" w:rsidRPr="007D06F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виде</w:t>
      </w:r>
      <w:r w:rsidR="007D06F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="007D06F4" w:rsidRPr="007D06F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превратить кубик в сказочного героя или зверюшку, в коробку с подарком, украсить аппликацией или росписью</w:t>
      </w:r>
      <w:r w:rsidR="007D06F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красками</w:t>
      </w:r>
      <w:r w:rsidR="00EC0615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, новогодними рисунками</w:t>
      </w:r>
      <w:r w:rsidR="007D06F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– всё зависит от фантазии авторов.</w:t>
      </w:r>
      <w:r w:rsidR="007D06F4" w:rsidRPr="007D06F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</w:p>
    <w:p w14:paraId="73736407" w14:textId="77777777" w:rsidR="007D06F4" w:rsidRPr="007D06F4" w:rsidRDefault="007D06F4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u w:val="single"/>
          <w:lang w:eastAsia="ru-RU"/>
        </w:rPr>
      </w:pPr>
    </w:p>
    <w:p w14:paraId="7BB04682" w14:textId="05D685C0" w:rsidR="00946916" w:rsidRPr="00351724" w:rsidRDefault="00946916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конкурс принимаются игрушки</w:t>
      </w:r>
      <w:r w:rsidRPr="00351724">
        <w:rPr>
          <w:rFonts w:ascii="Liberation Serif" w:eastAsia="Times New Roman" w:hAnsi="Liberation Serif" w:cs="Times New Roman"/>
          <w:b/>
          <w:bCs/>
          <w:sz w:val="28"/>
          <w:szCs w:val="28"/>
          <w:u w:val="single"/>
          <w:lang w:eastAsia="ru-RU"/>
        </w:rPr>
        <w:t>, предназначенные для елки на улице</w:t>
      </w: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 не интерьерные и не сувенирные. Игрушка должна быть яркой и </w:t>
      </w: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заметной издалека на городской елке.  Материал для изготовления должен быть стойким к намоканию от снега, может быть простым, не дорогостоящим, так как </w:t>
      </w:r>
      <w:r w:rsidRPr="00351724">
        <w:rPr>
          <w:rFonts w:ascii="Liberation Serif" w:eastAsia="Times New Roman" w:hAnsi="Liberation Serif" w:cs="Times New Roman"/>
          <w:b/>
          <w:bCs/>
          <w:sz w:val="28"/>
          <w:szCs w:val="28"/>
          <w:u w:val="single"/>
          <w:lang w:eastAsia="ru-RU"/>
        </w:rPr>
        <w:t>работы не возвращаются</w:t>
      </w: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48DEA67" w14:textId="77777777" w:rsidR="00946916" w:rsidRPr="00351724" w:rsidRDefault="00946916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0AFF746" w14:textId="77777777" w:rsidR="00946916" w:rsidRPr="00351724" w:rsidRDefault="00DD55AC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5.2. </w:t>
      </w:r>
      <w:r w:rsidR="00946916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Работы должны быть выполнены из прочного материала, красиво оформлены со всех сторон, все детали игрушки должны быть прочно закреплены, </w:t>
      </w:r>
      <w:r w:rsidR="00946916"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обязательно наличие крепления (петли)</w:t>
      </w:r>
      <w:r w:rsidR="00946916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подвешивания на елку. </w:t>
      </w:r>
    </w:p>
    <w:p w14:paraId="777A7A35" w14:textId="77777777" w:rsidR="00946916" w:rsidRPr="00351724" w:rsidRDefault="00946916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несоблюдении обозначенных требований игрушки на конкурс не принимаются. Коллективные работы допускаются к участию, но в коллективе авторов должно быть </w:t>
      </w:r>
      <w:r w:rsidRPr="0035172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не более 5 обучающихся. </w:t>
      </w:r>
    </w:p>
    <w:p w14:paraId="30AF282F" w14:textId="77777777" w:rsidR="00946916" w:rsidRPr="00351724" w:rsidRDefault="00946916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 </w:t>
      </w:r>
    </w:p>
    <w:p w14:paraId="4AA56053" w14:textId="1D1888FA" w:rsidR="00946916" w:rsidRDefault="00C77D4D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5.3. </w:t>
      </w:r>
      <w:r w:rsidR="00946916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После проведения конкурса новогодние </w:t>
      </w:r>
      <w:r w:rsidR="00946916" w:rsidRPr="00351724"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  <w:t>игрушки не возвращаются</w:t>
      </w:r>
      <w:r w:rsidR="00946916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946916"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="00946916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все представленные на конкурс игрушки отправляются на городскую елку.</w:t>
      </w:r>
    </w:p>
    <w:p w14:paraId="5EA34EBD" w14:textId="77777777" w:rsidR="008F73D9" w:rsidRPr="00351724" w:rsidRDefault="008F73D9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F29521F" w14:textId="77777777" w:rsidR="008F73D9" w:rsidRPr="008F73D9" w:rsidRDefault="008F73D9" w:rsidP="008F73D9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F73D9">
        <w:rPr>
          <w:rFonts w:ascii="Liberation Serif" w:eastAsia="Times New Roman" w:hAnsi="Liberation Serif" w:cs="Times New Roman"/>
          <w:sz w:val="28"/>
          <w:szCs w:val="28"/>
          <w:lang w:eastAsia="ru-RU"/>
        </w:rPr>
        <w:t>5.4. Факт участия в конкурсе предусматривает, что его участники автоматически дают свое согласие на обработку персональных данных организатору конкурса.</w:t>
      </w:r>
    </w:p>
    <w:p w14:paraId="76A15DDB" w14:textId="353488B9" w:rsidR="00DD55AC" w:rsidRPr="00351724" w:rsidRDefault="00DD55AC" w:rsidP="0035172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6. </w:t>
      </w:r>
      <w:r w:rsidR="00B97B00"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Порядок проведения</w:t>
      </w:r>
    </w:p>
    <w:p w14:paraId="46868E70" w14:textId="54095A81" w:rsidR="00946916" w:rsidRPr="00351724" w:rsidRDefault="00DD55AC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6.1.</w:t>
      </w:r>
      <w:r w:rsidR="00B97B00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46916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Конкурс проводится в 2 этапа:</w:t>
      </w:r>
    </w:p>
    <w:p w14:paraId="33134A49" w14:textId="77777777" w:rsidR="00946916" w:rsidRPr="00351724" w:rsidRDefault="00946916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1 этап (отборочный) проводится на базе образовательного учреждения, школьной комиссией проводится отбор лучших работ, оформляется протокол первого тура, в соответствии с ним заявка на 2 этап конкурса;</w:t>
      </w:r>
    </w:p>
    <w:p w14:paraId="0615A612" w14:textId="77777777" w:rsidR="00946916" w:rsidRPr="00351724" w:rsidRDefault="00946916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2 этап проводится на базе МАОУ ДО №24 «ДХШ».</w:t>
      </w:r>
    </w:p>
    <w:p w14:paraId="58C3D978" w14:textId="65033E98" w:rsidR="00965432" w:rsidRPr="00351724" w:rsidRDefault="00965432" w:rsidP="003517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CFF1E77" w14:textId="3D76CDCA" w:rsidR="00B97B00" w:rsidRPr="00351724" w:rsidRDefault="00B97B00" w:rsidP="00351724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7. Подведение итогов и определение победителей</w:t>
      </w:r>
    </w:p>
    <w:p w14:paraId="344AF086" w14:textId="640DDBDD" w:rsidR="00DD55AC" w:rsidRPr="00351724" w:rsidRDefault="00B97B00" w:rsidP="0035172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7.1.</w:t>
      </w:r>
      <w:r w:rsidR="00DD55AC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 Критерии оценки:</w:t>
      </w:r>
    </w:p>
    <w:p w14:paraId="6E6A87EF" w14:textId="259E840C" w:rsidR="00A0221F" w:rsidRPr="00351724" w:rsidRDefault="00DD55AC" w:rsidP="00351724">
      <w:pPr>
        <w:pStyle w:val="a5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Соответствие</w:t>
      </w:r>
      <w:r w:rsidR="00A0221F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форм</w:t>
      </w:r>
      <w:r w:rsidR="00F47971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</w:p>
    <w:p w14:paraId="5A0C2217" w14:textId="5A52308E" w:rsidR="00A0221F" w:rsidRPr="00351724" w:rsidRDefault="00A0221F" w:rsidP="00351724">
      <w:pPr>
        <w:pStyle w:val="a5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Соответствие цвет</w:t>
      </w:r>
      <w:r w:rsidR="00F47971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</w:p>
    <w:p w14:paraId="05765012" w14:textId="2F405910" w:rsidR="00A0221F" w:rsidRPr="00351724" w:rsidRDefault="00A0221F" w:rsidP="00351724">
      <w:pPr>
        <w:pStyle w:val="a5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Соответствие габаритны</w:t>
      </w:r>
      <w:r w:rsidR="00F47971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размер</w:t>
      </w:r>
      <w:r w:rsidR="00F47971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ам</w:t>
      </w:r>
    </w:p>
    <w:p w14:paraId="58B06C98" w14:textId="79048159" w:rsidR="00F47971" w:rsidRPr="00351724" w:rsidRDefault="00DD55AC" w:rsidP="00351724">
      <w:pPr>
        <w:pStyle w:val="a5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Оригинальность </w:t>
      </w:r>
    </w:p>
    <w:p w14:paraId="4C465C6B" w14:textId="5C744A90" w:rsidR="00DD55AC" w:rsidRPr="00351724" w:rsidRDefault="00F47971" w:rsidP="00351724">
      <w:pPr>
        <w:pStyle w:val="a5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Аккуратность </w:t>
      </w:r>
    </w:p>
    <w:p w14:paraId="4E19FE1D" w14:textId="43D566F3" w:rsidR="00A0221F" w:rsidRPr="00351724" w:rsidRDefault="00A0221F" w:rsidP="00351724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4913B05" w14:textId="514BAF11" w:rsidR="00B97B00" w:rsidRDefault="00B97B00" w:rsidP="0035172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7.2. Каждая работа оценивается жюри в онлайн-формате по указанным выше критериям в соответствии с 5-балльной оценочной системой – за каждый критерий оценки выставляется балл от 1 до 5. Первое место присуждается работе, набравшей 75 баллов, второе место -  74 балла, третье место 73 балла. </w:t>
      </w:r>
    </w:p>
    <w:p w14:paraId="2F1A032F" w14:textId="77777777" w:rsidR="000A7653" w:rsidRPr="009A2806" w:rsidRDefault="000A7653" w:rsidP="000A7653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7.3. </w:t>
      </w:r>
      <w:r w:rsidRPr="009A2806">
        <w:rPr>
          <w:rFonts w:ascii="Liberation Serif" w:hAnsi="Liberation Serif"/>
          <w:sz w:val="28"/>
          <w:szCs w:val="28"/>
        </w:rPr>
        <w:t>Подведение итогов конкурса</w:t>
      </w:r>
      <w:r>
        <w:rPr>
          <w:rFonts w:ascii="Liberation Serif" w:hAnsi="Liberation Serif"/>
          <w:sz w:val="28"/>
          <w:szCs w:val="28"/>
        </w:rPr>
        <w:t xml:space="preserve"> в течение 3-х рабочих дней после завершения работы жюри</w:t>
      </w:r>
      <w:r w:rsidRPr="009A2806">
        <w:rPr>
          <w:rFonts w:ascii="Liberation Serif" w:hAnsi="Liberation Serif"/>
          <w:sz w:val="28"/>
          <w:szCs w:val="28"/>
        </w:rPr>
        <w:t>.</w:t>
      </w:r>
    </w:p>
    <w:p w14:paraId="0D6CFD97" w14:textId="336FFE5C" w:rsidR="00DD55AC" w:rsidRPr="00351724" w:rsidRDefault="00B97B00" w:rsidP="006E77D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8</w:t>
      </w:r>
      <w:r w:rsidR="00DD55AC"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. Жюри</w:t>
      </w:r>
      <w:r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мероприятия</w:t>
      </w:r>
    </w:p>
    <w:p w14:paraId="29493936" w14:textId="2BF01828" w:rsidR="00DD55AC" w:rsidRPr="00351724" w:rsidRDefault="00B97B00" w:rsidP="0035172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DD55AC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.1. Состав жюри формируется из специалистов Управления образования Артемовского </w:t>
      </w:r>
      <w:r w:rsidR="008A7C1A">
        <w:rPr>
          <w:rFonts w:ascii="Liberation Serif" w:eastAsia="Times New Roman" w:hAnsi="Liberation Serif" w:cs="Times New Roman"/>
          <w:sz w:val="28"/>
          <w:szCs w:val="28"/>
        </w:rPr>
        <w:t>муниципального</w:t>
      </w:r>
      <w:r w:rsidR="00DD55AC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округа, специалистов отдела культуры Администрации Артемовского </w:t>
      </w:r>
      <w:r w:rsidR="008A7C1A">
        <w:rPr>
          <w:rFonts w:ascii="Liberation Serif" w:eastAsia="Times New Roman" w:hAnsi="Liberation Serif" w:cs="Times New Roman"/>
          <w:sz w:val="28"/>
          <w:szCs w:val="28"/>
        </w:rPr>
        <w:t>муниципального</w:t>
      </w:r>
      <w:r w:rsidR="008A7C1A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D55AC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округа и пр.</w:t>
      </w:r>
    </w:p>
    <w:p w14:paraId="79249EA9" w14:textId="77777777" w:rsidR="00DD55AC" w:rsidRPr="00351724" w:rsidRDefault="00DD55AC" w:rsidP="0035172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CE7B5A1" w14:textId="29119BA7" w:rsidR="00DD55AC" w:rsidRPr="00351724" w:rsidRDefault="008F73D9" w:rsidP="0035172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9</w:t>
      </w:r>
      <w:r w:rsidR="00DD55AC"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. </w:t>
      </w:r>
      <w:r w:rsidR="00B97B00"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</w:t>
      </w:r>
      <w:r w:rsidR="00DD55AC" w:rsidRPr="003517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аграждение</w:t>
      </w:r>
    </w:p>
    <w:p w14:paraId="0B42F859" w14:textId="53799DEA" w:rsidR="00DD55AC" w:rsidRPr="006E5130" w:rsidRDefault="008F73D9" w:rsidP="00351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DD55AC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.1.</w:t>
      </w:r>
      <w:r w:rsidR="00B97B00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D55AC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Лучшим работам присуждаются 1,2,3 места, победители награждаются грамотами Управления образования Артемовского </w:t>
      </w:r>
      <w:r w:rsidR="008A7C1A">
        <w:rPr>
          <w:rFonts w:ascii="Liberation Serif" w:eastAsia="Times New Roman" w:hAnsi="Liberation Serif" w:cs="Times New Roman"/>
          <w:sz w:val="28"/>
          <w:szCs w:val="28"/>
        </w:rPr>
        <w:t>муниципального</w:t>
      </w:r>
      <w:r w:rsidR="008A7C1A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D55AC" w:rsidRPr="003517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округа. Форма награждения заочная.</w:t>
      </w:r>
      <w:r w:rsidR="00DD55AC" w:rsidRPr="006E513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064380B" w14:textId="77777777" w:rsidR="005050DC" w:rsidRPr="005050DC" w:rsidRDefault="005050DC" w:rsidP="005050D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№1 </w:t>
      </w:r>
    </w:p>
    <w:p w14:paraId="2FC6DAD5" w14:textId="77777777" w:rsidR="005050DC" w:rsidRPr="005050DC" w:rsidRDefault="005050DC" w:rsidP="005050D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протокола 1 тура</w:t>
      </w:r>
    </w:p>
    <w:p w14:paraId="7AC5F93D" w14:textId="77777777" w:rsidR="005050DC" w:rsidRPr="005050DC" w:rsidRDefault="005050DC" w:rsidP="005050D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78D87" w14:textId="77777777" w:rsidR="005050DC" w:rsidRPr="002A52DD" w:rsidRDefault="005050DC" w:rsidP="005050D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i/>
          <w:iCs/>
          <w:color w:val="181818"/>
          <w:sz w:val="21"/>
          <w:szCs w:val="21"/>
          <w:lang w:eastAsia="ru-RU"/>
        </w:rPr>
      </w:pPr>
      <w:r w:rsidRPr="002A52D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Предоставляется на официальном бланке ОУ</w:t>
      </w:r>
      <w:r w:rsidRPr="002A52DD">
        <w:rPr>
          <w:rFonts w:ascii="Open Sans" w:eastAsia="Times New Roman" w:hAnsi="Open Sans" w:cs="Open Sans"/>
          <w:i/>
          <w:iCs/>
          <w:color w:val="181818"/>
          <w:sz w:val="21"/>
          <w:szCs w:val="21"/>
          <w:lang w:eastAsia="ru-RU"/>
        </w:rPr>
        <w:t> </w:t>
      </w:r>
    </w:p>
    <w:p w14:paraId="0EFD2AF8" w14:textId="77777777" w:rsidR="005050DC" w:rsidRPr="007247BF" w:rsidRDefault="005050DC" w:rsidP="005050D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</w:p>
    <w:p w14:paraId="2166250B" w14:textId="77777777" w:rsidR="005050DC" w:rsidRPr="007247BF" w:rsidRDefault="005050DC" w:rsidP="005050D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Протокол заседания жюри по подведению итогов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первого этапа </w:t>
      </w: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конкурса</w:t>
      </w:r>
    </w:p>
    <w:p w14:paraId="66A7CC45" w14:textId="77777777" w:rsidR="005050DC" w:rsidRPr="00A33E24" w:rsidRDefault="005050DC" w:rsidP="005050D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i/>
          <w:iCs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</w:t>
      </w:r>
      <w:r w:rsidRPr="00A33E2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азвание конкурса</w:t>
      </w: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полностью</w:t>
      </w:r>
    </w:p>
    <w:p w14:paraId="4E545286" w14:textId="77777777" w:rsidR="005050DC" w:rsidRPr="007247BF" w:rsidRDefault="005050DC" w:rsidP="005050D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13EEC842" w14:textId="77777777" w:rsidR="005050DC" w:rsidRPr="007247BF" w:rsidRDefault="005050DC" w:rsidP="005050DC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A853CD4" w14:textId="77777777" w:rsidR="005050DC" w:rsidRDefault="005050DC" w:rsidP="0050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  <w:r w:rsidRPr="007247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соответствии с Приказом </w:t>
      </w:r>
      <w:proofErr w:type="gramStart"/>
      <w:r w:rsidRPr="007247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№  _</w:t>
      </w:r>
      <w:proofErr w:type="gramEnd"/>
      <w:r w:rsidRPr="007247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</w:t>
      </w:r>
      <w:bookmarkStart w:id="0" w:name="_Hlk101786922"/>
      <w:r w:rsidRPr="007247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2__</w:t>
      </w:r>
      <w:r w:rsidRPr="007247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года </w:t>
      </w:r>
      <w:bookmarkEnd w:id="0"/>
      <w:r w:rsidRPr="007247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 основании Положения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конкурсе</w:t>
      </w:r>
      <w:r w:rsidRPr="007247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базе </w:t>
      </w:r>
      <w:r w:rsidRPr="006213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название ОУ сокращенно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247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был проведен </w:t>
      </w:r>
      <w:r w:rsidRPr="006A7E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первый этап конкурса </w:t>
      </w:r>
      <w:r w:rsidRPr="007247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A33E2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название конкурса полностью</w:t>
      </w: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</w:t>
      </w:r>
    </w:p>
    <w:p w14:paraId="747B7B56" w14:textId="77777777" w:rsidR="005050DC" w:rsidRDefault="005050DC" w:rsidP="0050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</w:p>
    <w:p w14:paraId="403788C7" w14:textId="77777777" w:rsidR="005050DC" w:rsidRPr="007247BF" w:rsidRDefault="005050DC" w:rsidP="005050D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соответствии с порядком проведения конкурса </w:t>
      </w:r>
      <w:r w:rsidRPr="001630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___________20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Pr="001630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__ года </w:t>
      </w: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состоялось заседание жюри конкурса.</w:t>
      </w:r>
    </w:p>
    <w:p w14:paraId="2D8721EC" w14:textId="77777777" w:rsidR="005050DC" w:rsidRPr="007247BF" w:rsidRDefault="005050DC" w:rsidP="005050D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342D163A" w14:textId="77777777" w:rsidR="005050DC" w:rsidRPr="007247BF" w:rsidRDefault="005050DC" w:rsidP="005050D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Председатель жюри:</w:t>
      </w:r>
    </w:p>
    <w:p w14:paraId="40BA9174" w14:textId="77777777" w:rsidR="005050DC" w:rsidRPr="007247BF" w:rsidRDefault="005050DC" w:rsidP="005050D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_____________________________________________________________________________</w:t>
      </w:r>
    </w:p>
    <w:p w14:paraId="506AD593" w14:textId="77777777" w:rsidR="005050DC" w:rsidRPr="007247BF" w:rsidRDefault="005050DC" w:rsidP="005050D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Члены жюри:</w:t>
      </w:r>
    </w:p>
    <w:p w14:paraId="2D90385A" w14:textId="77777777" w:rsidR="005050DC" w:rsidRPr="007247BF" w:rsidRDefault="005050DC" w:rsidP="005050D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_____________________________________________________________________________</w:t>
      </w:r>
    </w:p>
    <w:p w14:paraId="10CEA745" w14:textId="77777777" w:rsidR="005050DC" w:rsidRPr="007247BF" w:rsidRDefault="005050DC" w:rsidP="005050D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Секретарь:</w:t>
      </w:r>
    </w:p>
    <w:p w14:paraId="62F3BBFC" w14:textId="77777777" w:rsidR="005050DC" w:rsidRPr="007247BF" w:rsidRDefault="005050DC" w:rsidP="005050D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_____________________________________________________________________________</w:t>
      </w:r>
    </w:p>
    <w:p w14:paraId="3B7F9C0C" w14:textId="77777777" w:rsidR="005050DC" w:rsidRPr="007247BF" w:rsidRDefault="005050DC" w:rsidP="005050D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2992489C" w14:textId="77777777" w:rsidR="005050DC" w:rsidRDefault="005050DC" w:rsidP="0050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Конкурсе приняли участие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</w:t>
      </w: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</w:t>
      </w: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щиеся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14:paraId="6BF850C0" w14:textId="77777777" w:rsidR="005050DC" w:rsidRPr="008742BF" w:rsidRDefault="005050DC" w:rsidP="0050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  <w:r w:rsidRPr="008742B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№ п/п</w:t>
      </w:r>
      <w:r w:rsidRPr="008742B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ab/>
        <w:t>Ф.И. автора</w:t>
      </w:r>
      <w:r>
        <w:rPr>
          <w:i/>
          <w:iCs/>
          <w:color w:val="181818"/>
        </w:rPr>
        <w:t>,</w:t>
      </w:r>
      <w:r w:rsidRPr="008742B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>
        <w:rPr>
          <w:i/>
          <w:iCs/>
          <w:color w:val="181818"/>
        </w:rPr>
        <w:t>в</w:t>
      </w:r>
      <w:r w:rsidRPr="008742B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озраст</w:t>
      </w:r>
      <w:r>
        <w:rPr>
          <w:i/>
          <w:iCs/>
          <w:color w:val="181818"/>
        </w:rPr>
        <w:t>, н</w:t>
      </w:r>
      <w:r w:rsidRPr="008742B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азвание </w:t>
      </w:r>
      <w:proofErr w:type="gramStart"/>
      <w:r w:rsidRPr="008742B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работы</w:t>
      </w:r>
      <w:r>
        <w:rPr>
          <w:i/>
          <w:iCs/>
          <w:color w:val="181818"/>
        </w:rPr>
        <w:t xml:space="preserve">, </w:t>
      </w:r>
      <w:r w:rsidRPr="008742B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Ф.И.О.</w:t>
      </w:r>
      <w:proofErr w:type="gramEnd"/>
      <w:r w:rsidRPr="008742B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руководителя</w:t>
      </w:r>
    </w:p>
    <w:p w14:paraId="303ECBEA" w14:textId="77777777" w:rsidR="005050DC" w:rsidRDefault="005050DC" w:rsidP="0050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42194B7" w14:textId="77777777" w:rsidR="005050DC" w:rsidRDefault="005050DC" w:rsidP="0050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2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Всего комиссия рассмотрела ____ ученических работ.</w:t>
      </w:r>
    </w:p>
    <w:p w14:paraId="47531FF9" w14:textId="77777777" w:rsidR="005050DC" w:rsidRDefault="005050DC" w:rsidP="0050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AFE7816" w14:textId="77777777" w:rsidR="005050DC" w:rsidRDefault="005050DC" w:rsidP="0050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Работы на второй этап прошли отбор </w:t>
      </w: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соответствии с критериями, заявленными в Положении конкурса.</w:t>
      </w:r>
    </w:p>
    <w:p w14:paraId="6F51BBA8" w14:textId="77777777" w:rsidR="005050DC" w:rsidRPr="007247BF" w:rsidRDefault="005050DC" w:rsidP="005050D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2D9909CD" w14:textId="77777777" w:rsidR="005050DC" w:rsidRPr="007247BF" w:rsidRDefault="005050DC" w:rsidP="005050D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Экспертная комиссия постановила:</w:t>
      </w:r>
    </w:p>
    <w:p w14:paraId="6319DB5B" w14:textId="77777777" w:rsidR="005050DC" w:rsidRPr="007247BF" w:rsidRDefault="005050DC" w:rsidP="005050DC">
      <w:pPr>
        <w:shd w:val="clear" w:color="auto" w:fill="FFFFFF"/>
        <w:spacing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720122BF" w14:textId="77777777" w:rsidR="005050DC" w:rsidRPr="007247BF" w:rsidRDefault="005050DC" w:rsidP="005050D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7247B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Принять к участию в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первом этапе </w:t>
      </w: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___ ученических работ.</w:t>
      </w:r>
    </w:p>
    <w:p w14:paraId="309F00C9" w14:textId="77777777" w:rsidR="005050DC" w:rsidRDefault="005050DC" w:rsidP="0050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7247BF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финалистами первого этапа </w:t>
      </w: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следующих обучающихся</w:t>
      </w: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14:paraId="5EEDDB2F" w14:textId="77777777" w:rsidR="005050DC" w:rsidRDefault="005050DC" w:rsidP="0050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742B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№ п/п</w:t>
      </w:r>
      <w:r w:rsidRPr="008742BF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ab/>
        <w:t>Ф.И. автора Возраст Название работы Ф.И.О. руководителя</w:t>
      </w:r>
    </w:p>
    <w:p w14:paraId="65FE94CE" w14:textId="77777777" w:rsidR="005050DC" w:rsidRDefault="005050DC" w:rsidP="0050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29F90E7" w14:textId="77777777" w:rsidR="005050DC" w:rsidRDefault="005050DC" w:rsidP="0050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4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Направить работы финалистов первого этапа конкурса на второй этап на базе МАОУ ДО №24 «ДХШ».</w:t>
      </w:r>
    </w:p>
    <w:p w14:paraId="6E86E799" w14:textId="77777777" w:rsidR="005050DC" w:rsidRDefault="005050DC" w:rsidP="0050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14:paraId="486FD82F" w14:textId="77777777" w:rsidR="005050DC" w:rsidRPr="007247BF" w:rsidRDefault="005050DC" w:rsidP="005050D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первого этапа </w:t>
      </w:r>
      <w:r w:rsidRPr="00724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занести результаты конкурса в портфолио участников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C569CE" w14:textId="77777777" w:rsidR="005050DC" w:rsidRPr="007247BF" w:rsidRDefault="005050DC" w:rsidP="005050D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0178B871" w14:textId="77777777" w:rsidR="005050DC" w:rsidRPr="007247BF" w:rsidRDefault="005050DC" w:rsidP="005050D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0F4867CC" w14:textId="77777777" w:rsidR="005050DC" w:rsidRDefault="005050DC" w:rsidP="005050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Руководитель 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______________</w:t>
      </w:r>
    </w:p>
    <w:p w14:paraId="67C2BF0C" w14:textId="77777777" w:rsidR="005050DC" w:rsidRPr="007247BF" w:rsidRDefault="005050DC" w:rsidP="005050DC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Председатель </w:t>
      </w:r>
      <w:proofErr w:type="gramStart"/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жюри:_</w:t>
      </w:r>
      <w:proofErr w:type="gramEnd"/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___________ </w:t>
      </w:r>
    </w:p>
    <w:p w14:paraId="35280EB5" w14:textId="77777777" w:rsidR="005050DC" w:rsidRPr="007247BF" w:rsidRDefault="005050DC" w:rsidP="005050DC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5CC901BB" w14:textId="77777777" w:rsidR="005050DC" w:rsidRPr="007247BF" w:rsidRDefault="005050DC" w:rsidP="005050DC">
      <w:pPr>
        <w:shd w:val="clear" w:color="auto" w:fill="FFFFFF"/>
        <w:spacing w:line="240" w:lineRule="auto"/>
        <w:jc w:val="righ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Секретарь :</w:t>
      </w:r>
      <w:proofErr w:type="gramEnd"/>
      <w:r w:rsidRPr="007247B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</w:t>
      </w:r>
    </w:p>
    <w:p w14:paraId="6180E00F" w14:textId="72A20A37" w:rsidR="00F96384" w:rsidRDefault="00F96384" w:rsidP="005050D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265443D1" w14:textId="44E6B37F" w:rsidR="005050DC" w:rsidRPr="005050DC" w:rsidRDefault="005050DC" w:rsidP="005050D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заявки на 2й тур конкурса</w:t>
      </w:r>
    </w:p>
    <w:p w14:paraId="09BA7D73" w14:textId="77777777" w:rsidR="005050DC" w:rsidRDefault="005050DC" w:rsidP="005050DC">
      <w:pPr>
        <w:spacing w:after="160" w:line="259" w:lineRule="auto"/>
        <w:rPr>
          <w:sz w:val="28"/>
          <w:szCs w:val="28"/>
        </w:rPr>
      </w:pPr>
    </w:p>
    <w:p w14:paraId="2B0F0DAA" w14:textId="77777777" w:rsidR="00DD55AC" w:rsidRPr="006E5130" w:rsidRDefault="00DD55AC" w:rsidP="0005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BEEB2" w14:textId="77777777" w:rsidR="00DD55AC" w:rsidRPr="006E5130" w:rsidRDefault="00DD55AC" w:rsidP="00054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42512EDB" w14:textId="77777777" w:rsidR="00DD55AC" w:rsidRPr="006E5130" w:rsidRDefault="00DD55AC" w:rsidP="00054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</w:t>
      </w:r>
      <w:r w:rsidRPr="006E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5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 конкурсе детского творчества</w:t>
      </w:r>
    </w:p>
    <w:p w14:paraId="3F7F5BB4" w14:textId="27182882" w:rsidR="00DD55AC" w:rsidRPr="006E5130" w:rsidRDefault="00DD55AC" w:rsidP="00054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«Мастерская Деда Мороза»</w:t>
      </w:r>
      <w:r w:rsidR="000540EE" w:rsidRPr="006E5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3EDE18F" w14:textId="77777777" w:rsidR="00DD55AC" w:rsidRPr="006E5130" w:rsidRDefault="00DD55AC" w:rsidP="00054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F2E445" w14:textId="77777777" w:rsidR="00DD55AC" w:rsidRPr="006E5130" w:rsidRDefault="00DD55AC" w:rsidP="0005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5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8"/>
        <w:gridCol w:w="2368"/>
        <w:gridCol w:w="2368"/>
        <w:gridCol w:w="2368"/>
      </w:tblGrid>
      <w:tr w:rsidR="00DD55AC" w:rsidRPr="006E5130" w14:paraId="4CC82B8B" w14:textId="77777777" w:rsidTr="00807875">
        <w:trPr>
          <w:trHeight w:val="255"/>
        </w:trPr>
        <w:tc>
          <w:tcPr>
            <w:tcW w:w="47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032F" w14:textId="77777777" w:rsidR="00DD55AC" w:rsidRPr="006E5130" w:rsidRDefault="00DD55AC" w:rsidP="000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Информация:</w:t>
            </w:r>
          </w:p>
        </w:tc>
        <w:tc>
          <w:tcPr>
            <w:tcW w:w="4736" w:type="dxa"/>
            <w:gridSpan w:val="2"/>
          </w:tcPr>
          <w:p w14:paraId="2F82ECEE" w14:textId="77777777" w:rsidR="00DD55AC" w:rsidRPr="006E5130" w:rsidRDefault="00DD55AC" w:rsidP="000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Содержание:</w:t>
            </w:r>
          </w:p>
        </w:tc>
      </w:tr>
      <w:tr w:rsidR="00DD55AC" w:rsidRPr="006E5130" w14:paraId="5236DCF0" w14:textId="77777777" w:rsidTr="00807875">
        <w:trPr>
          <w:trHeight w:val="255"/>
        </w:trPr>
        <w:tc>
          <w:tcPr>
            <w:tcW w:w="47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5F78" w14:textId="77777777" w:rsidR="00DD55AC" w:rsidRPr="006E5130" w:rsidRDefault="00DD55AC" w:rsidP="000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учреждения</w:t>
            </w:r>
          </w:p>
        </w:tc>
        <w:tc>
          <w:tcPr>
            <w:tcW w:w="4736" w:type="dxa"/>
            <w:gridSpan w:val="2"/>
          </w:tcPr>
          <w:p w14:paraId="1ECA4E9F" w14:textId="77777777" w:rsidR="00DD55AC" w:rsidRPr="006E5130" w:rsidRDefault="00DD55AC" w:rsidP="000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55AC" w:rsidRPr="006E5130" w14:paraId="762CF4FA" w14:textId="77777777" w:rsidTr="00807875">
        <w:trPr>
          <w:trHeight w:val="255"/>
        </w:trPr>
        <w:tc>
          <w:tcPr>
            <w:tcW w:w="47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BF5A" w14:textId="77777777" w:rsidR="00DD55AC" w:rsidRPr="006E5130" w:rsidRDefault="00DD55AC" w:rsidP="000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736" w:type="dxa"/>
            <w:gridSpan w:val="2"/>
          </w:tcPr>
          <w:p w14:paraId="6CA7A334" w14:textId="77777777" w:rsidR="00DD55AC" w:rsidRPr="006E5130" w:rsidRDefault="00DD55AC" w:rsidP="000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55AC" w:rsidRPr="006E5130" w14:paraId="67511274" w14:textId="77777777" w:rsidTr="00807875">
        <w:trPr>
          <w:trHeight w:val="255"/>
        </w:trPr>
        <w:tc>
          <w:tcPr>
            <w:tcW w:w="47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1B06" w14:textId="77777777" w:rsidR="00DD55AC" w:rsidRPr="006E5130" w:rsidRDefault="00DD55AC" w:rsidP="000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представленных работ </w:t>
            </w:r>
          </w:p>
        </w:tc>
        <w:tc>
          <w:tcPr>
            <w:tcW w:w="4736" w:type="dxa"/>
            <w:gridSpan w:val="2"/>
          </w:tcPr>
          <w:p w14:paraId="7F7C86EC" w14:textId="77777777" w:rsidR="00DD55AC" w:rsidRPr="006E5130" w:rsidRDefault="00DD55AC" w:rsidP="000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26A" w:rsidRPr="006E5130" w14:paraId="36C27CB7" w14:textId="77777777" w:rsidTr="002B70D2">
        <w:trPr>
          <w:trHeight w:val="255"/>
        </w:trPr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DCC2" w14:textId="77777777" w:rsidR="0069126A" w:rsidRPr="006E5130" w:rsidRDefault="0069126A" w:rsidP="000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 автора</w:t>
            </w:r>
          </w:p>
        </w:tc>
        <w:tc>
          <w:tcPr>
            <w:tcW w:w="2368" w:type="dxa"/>
          </w:tcPr>
          <w:p w14:paraId="5C4AD88A" w14:textId="77777777" w:rsidR="0069126A" w:rsidRPr="006E5130" w:rsidRDefault="0069126A" w:rsidP="000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автора</w:t>
            </w:r>
          </w:p>
          <w:p w14:paraId="3E620CB6" w14:textId="77777777" w:rsidR="0069126A" w:rsidRPr="006E5130" w:rsidRDefault="0069126A" w:rsidP="000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</w:tcPr>
          <w:p w14:paraId="528E6F25" w14:textId="77777777" w:rsidR="0069126A" w:rsidRPr="006E5130" w:rsidRDefault="0069126A" w:rsidP="000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2368" w:type="dxa"/>
          </w:tcPr>
          <w:p w14:paraId="3D4AADCA" w14:textId="77777777" w:rsidR="0069126A" w:rsidRPr="006E5130" w:rsidRDefault="0069126A" w:rsidP="000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14:paraId="74FA05EE" w14:textId="77777777" w:rsidR="0069126A" w:rsidRPr="006E5130" w:rsidRDefault="0069126A" w:rsidP="000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</w:t>
            </w:r>
          </w:p>
        </w:tc>
      </w:tr>
      <w:tr w:rsidR="0069126A" w:rsidRPr="006E5130" w14:paraId="15FDC973" w14:textId="77777777" w:rsidTr="002B70D2">
        <w:trPr>
          <w:trHeight w:val="255"/>
        </w:trPr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38B1" w14:textId="77777777" w:rsidR="0069126A" w:rsidRPr="006E5130" w:rsidRDefault="0069126A" w:rsidP="000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</w:tcPr>
          <w:p w14:paraId="0786D1B2" w14:textId="77777777" w:rsidR="0069126A" w:rsidRPr="006E5130" w:rsidRDefault="0069126A" w:rsidP="000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</w:tcPr>
          <w:p w14:paraId="5A2742A6" w14:textId="77777777" w:rsidR="0069126A" w:rsidRPr="006E5130" w:rsidRDefault="0069126A" w:rsidP="000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</w:tcPr>
          <w:p w14:paraId="2F34C1DB" w14:textId="77777777" w:rsidR="0069126A" w:rsidRPr="006E5130" w:rsidRDefault="0069126A" w:rsidP="000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26A" w:rsidRPr="006E5130" w14:paraId="296517A1" w14:textId="77777777" w:rsidTr="002B70D2">
        <w:trPr>
          <w:trHeight w:val="255"/>
        </w:trPr>
        <w:tc>
          <w:tcPr>
            <w:tcW w:w="2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600EB" w14:textId="77777777" w:rsidR="0069126A" w:rsidRPr="006E5130" w:rsidRDefault="0069126A" w:rsidP="000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</w:tcPr>
          <w:p w14:paraId="00FDFD6F" w14:textId="77777777" w:rsidR="0069126A" w:rsidRPr="006E5130" w:rsidRDefault="0069126A" w:rsidP="000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</w:tcPr>
          <w:p w14:paraId="2AF0386F" w14:textId="77777777" w:rsidR="0069126A" w:rsidRPr="006E5130" w:rsidRDefault="0069126A" w:rsidP="00054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8" w:type="dxa"/>
          </w:tcPr>
          <w:p w14:paraId="5CB1BB23" w14:textId="77777777" w:rsidR="0069126A" w:rsidRPr="006E5130" w:rsidRDefault="0069126A" w:rsidP="0005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648387B" w14:textId="77777777" w:rsidR="00DD55AC" w:rsidRDefault="00DD55AC" w:rsidP="000540E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436A1C26" w14:textId="77777777" w:rsidR="00F96384" w:rsidRDefault="00F96384" w:rsidP="000540E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5ACAC340" w14:textId="77777777" w:rsidR="00F96384" w:rsidRDefault="00F96384" w:rsidP="000540E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4046DF18" w14:textId="77777777" w:rsidR="00F96384" w:rsidRDefault="00F96384" w:rsidP="000540E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0DB9F054" w14:textId="77777777" w:rsidR="00F96384" w:rsidRDefault="00F96384" w:rsidP="000540E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5400B8F1" w14:textId="77777777" w:rsidR="00F96384" w:rsidRDefault="00F96384" w:rsidP="000540E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0559BC9B" w14:textId="77777777" w:rsidR="00F96384" w:rsidRDefault="00F96384" w:rsidP="000540E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05950F74" w14:textId="77777777" w:rsidR="00F96384" w:rsidRPr="006E5130" w:rsidRDefault="00F96384" w:rsidP="000540E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3BAB9AFA" w14:textId="77777777" w:rsidR="00DD55AC" w:rsidRPr="006E5130" w:rsidRDefault="00DD55AC" w:rsidP="0005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AEC3B" w14:textId="77777777" w:rsidR="00F96384" w:rsidRPr="006E5130" w:rsidRDefault="00F96384" w:rsidP="00F96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51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Образец этикетки</w:t>
      </w:r>
    </w:p>
    <w:p w14:paraId="0205725F" w14:textId="77777777" w:rsidR="00F96384" w:rsidRPr="006E5130" w:rsidRDefault="00F96384" w:rsidP="00F96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/>
        <w:tblW w:w="54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2504"/>
        <w:gridCol w:w="2507"/>
      </w:tblGrid>
      <w:tr w:rsidR="00F96384" w:rsidRPr="006E5130" w14:paraId="17A55C3D" w14:textId="77777777" w:rsidTr="006E239F">
        <w:trPr>
          <w:trHeight w:val="510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5F4F" w14:textId="77777777" w:rsidR="00F96384" w:rsidRPr="006E5130" w:rsidRDefault="00F96384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22768" w14:textId="77777777" w:rsidR="00F96384" w:rsidRPr="006E5130" w:rsidRDefault="00F96384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E72C2" w14:textId="77777777" w:rsidR="00F96384" w:rsidRPr="006E5130" w:rsidRDefault="00F96384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</w:tr>
      <w:tr w:rsidR="00F96384" w:rsidRPr="006E5130" w14:paraId="0A4CD40E" w14:textId="77777777" w:rsidTr="006E239F">
        <w:trPr>
          <w:trHeight w:val="233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048E2" w14:textId="77777777" w:rsidR="00F96384" w:rsidRPr="006E5130" w:rsidRDefault="00F96384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CCD5" w14:textId="77777777" w:rsidR="00F96384" w:rsidRPr="006E5130" w:rsidRDefault="00F96384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F333" w14:textId="77777777" w:rsidR="00F96384" w:rsidRPr="006E5130" w:rsidRDefault="00F96384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6384" w:rsidRPr="006E5130" w14:paraId="2D9B76F8" w14:textId="77777777" w:rsidTr="006E239F">
        <w:trPr>
          <w:trHeight w:val="25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FDF8C" w14:textId="77777777" w:rsidR="00F96384" w:rsidRPr="006E5130" w:rsidRDefault="00F96384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FDC1F" w14:textId="77777777" w:rsidR="00F96384" w:rsidRPr="006E5130" w:rsidRDefault="00F96384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 автора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5813" w14:textId="77777777" w:rsidR="00F96384" w:rsidRPr="006E5130" w:rsidRDefault="00F96384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384" w:rsidRPr="006E5130" w14:paraId="20B7D1D7" w14:textId="77777777" w:rsidTr="006E239F">
        <w:trPr>
          <w:trHeight w:val="25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FC60F" w14:textId="77777777" w:rsidR="00F96384" w:rsidRPr="006E5130" w:rsidRDefault="00F96384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0F9C" w14:textId="77777777" w:rsidR="00F96384" w:rsidRPr="006E5130" w:rsidRDefault="00F96384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 автора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8534" w14:textId="77777777" w:rsidR="00F96384" w:rsidRPr="006E5130" w:rsidRDefault="00F96384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6384" w:rsidRPr="006E5130" w14:paraId="104F2FB2" w14:textId="77777777" w:rsidTr="006E239F">
        <w:trPr>
          <w:trHeight w:val="25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F68D" w14:textId="77777777" w:rsidR="00F96384" w:rsidRPr="006E5130" w:rsidRDefault="00F96384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6A11" w14:textId="77777777" w:rsidR="00F96384" w:rsidRPr="006E5130" w:rsidRDefault="00F96384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руководителя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0F20" w14:textId="77777777" w:rsidR="00F96384" w:rsidRPr="006E5130" w:rsidRDefault="00F96384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96384" w:rsidRPr="006E5130" w14:paraId="3CE3F53D" w14:textId="77777777" w:rsidTr="006E239F">
        <w:trPr>
          <w:trHeight w:val="25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76D0" w14:textId="77777777" w:rsidR="00F96384" w:rsidRPr="006E5130" w:rsidRDefault="00F96384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BD76A" w14:textId="77777777" w:rsidR="00F96384" w:rsidRPr="006E5130" w:rsidRDefault="00F96384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учреждения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3CCC9" w14:textId="77777777" w:rsidR="00F96384" w:rsidRPr="006E5130" w:rsidRDefault="00F96384" w:rsidP="006E2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1044042C" w14:textId="77777777" w:rsidR="00F96384" w:rsidRPr="006E5130" w:rsidRDefault="00F96384" w:rsidP="00F96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0CBC0" w14:textId="77777777" w:rsidR="00F96384" w:rsidRPr="006E5130" w:rsidRDefault="00F96384" w:rsidP="00F96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54E54" w14:textId="77777777" w:rsidR="00F96384" w:rsidRPr="006E5130" w:rsidRDefault="00F96384" w:rsidP="00F96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AD497" w14:textId="77777777" w:rsidR="00F96384" w:rsidRPr="006E5130" w:rsidRDefault="00F96384" w:rsidP="00F96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A8A28" w14:textId="77777777" w:rsidR="00F96384" w:rsidRPr="006E5130" w:rsidRDefault="00F96384" w:rsidP="00F96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3108D" w14:textId="77777777" w:rsidR="00F96384" w:rsidRPr="006E5130" w:rsidRDefault="00F96384" w:rsidP="00F96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EB9FB" w14:textId="77777777" w:rsidR="00F96384" w:rsidRPr="006E5130" w:rsidRDefault="00F96384" w:rsidP="00F96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67193F8" w14:textId="77777777" w:rsidR="00F96384" w:rsidRPr="006E5130" w:rsidRDefault="00F96384" w:rsidP="00F96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E467D5E" w14:textId="77777777" w:rsidR="00F96384" w:rsidRPr="006E5130" w:rsidRDefault="00F96384" w:rsidP="00F96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14444AE" w14:textId="77777777" w:rsidR="00F96384" w:rsidRPr="006E5130" w:rsidRDefault="00F96384" w:rsidP="00F96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1654FEC" w14:textId="5E9F48E1" w:rsidR="00DD55AC" w:rsidRPr="006E5130" w:rsidRDefault="00DD55AC" w:rsidP="000540EE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30">
        <w:rPr>
          <w:rFonts w:ascii="Calibri" w:eastAsia="Times New Roman" w:hAnsi="Calibri" w:cs="Times New Roman"/>
          <w:sz w:val="28"/>
          <w:szCs w:val="28"/>
        </w:rPr>
        <w:br w:type="page"/>
      </w:r>
      <w:r w:rsidRPr="006E51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14:paraId="040D9EBD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00003881"/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bookmarkEnd w:id="1"/>
    <w:p w14:paraId="198F6E89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04840" w14:textId="77777777" w:rsidR="00F96384" w:rsidRPr="00F96384" w:rsidRDefault="00F96384" w:rsidP="00F96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14:paraId="703087DA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Я,_____________________________________________________________________________________________________________________________________________</w:t>
      </w:r>
    </w:p>
    <w:p w14:paraId="10D8B6C7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64E89814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Законный представитель) даю согласие МАОУ ДО № 24 «ДХШ» (далее - Оператор) в целях качественного проведения муниципального конкурса детского творчества «Вместе против коррупции» для обучающихся муниципальных общеобразовательных организаций Артемовского муниципального округа, в котором принимает участие мой ребенок (далее - Несовершеннолетний) на обработку своих персональных данных и персональных данных Несовершеннолетнего:</w:t>
      </w:r>
    </w:p>
    <w:p w14:paraId="4A1F226A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</w:t>
      </w:r>
    </w:p>
    <w:p w14:paraId="27780C9C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отчество, адрес несовершеннолетнего, 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438876D1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307F7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Законный представитель дает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579578FA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персональных данных Законного представителя, передаваемых Оператору на обработку:</w:t>
      </w:r>
    </w:p>
    <w:p w14:paraId="1C4EFE64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отчество;</w:t>
      </w:r>
    </w:p>
    <w:p w14:paraId="1D820790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год, месяц, дата рождения;</w:t>
      </w:r>
    </w:p>
    <w:p w14:paraId="2068F2DC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телефона;</w:t>
      </w:r>
    </w:p>
    <w:p w14:paraId="7539A9B3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работы;</w:t>
      </w:r>
    </w:p>
    <w:p w14:paraId="403038AE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электронной почты.</w:t>
      </w:r>
    </w:p>
    <w:p w14:paraId="14FB4068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Перечень персональных данных Несовершеннолетнего, передаваемых Оператору на обработку:</w:t>
      </w:r>
    </w:p>
    <w:p w14:paraId="05E29D6B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отчество;</w:t>
      </w:r>
    </w:p>
    <w:p w14:paraId="61BDB7DC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год, месяц, дата рождения;</w:t>
      </w:r>
    </w:p>
    <w:p w14:paraId="46435048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общеобразовательная организация, ее адрес, класс;</w:t>
      </w:r>
    </w:p>
    <w:p w14:paraId="1F6BC070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телефона;</w:t>
      </w:r>
    </w:p>
    <w:p w14:paraId="03C239D8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электронной почты.</w:t>
      </w:r>
    </w:p>
    <w:p w14:paraId="4D31CCF0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Согласие дается Законным представителем с целью участия Несовершеннолетнего в конкурсных мероприятиях Оператора. </w:t>
      </w:r>
    </w:p>
    <w:p w14:paraId="0A8FF93E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Законный представитель дает согласие на передачу персональных данных Несовершеннолетнего третьим лицам и получение персональных данных Несовершеннолетнего от третьих лиц: Управлению образования Артемовского муниципального округа, а также других учреждений и организаций, принимающих участие в проведении конкурсных мероприятий для достижения вышеуказанных целей.</w:t>
      </w:r>
    </w:p>
    <w:p w14:paraId="50598222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целях информационного обеспечения Законный представитель согласен на включение в общедоступные источники следующих персональных данных Несовершеннолетнего:</w:t>
      </w:r>
    </w:p>
    <w:p w14:paraId="14E23E8D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фамилия, имя, отчество; </w:t>
      </w:r>
    </w:p>
    <w:p w14:paraId="468665CA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год, месяц, дата рождения;</w:t>
      </w:r>
    </w:p>
    <w:p w14:paraId="2CFBC38F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общеобразовательная организация, ее адрес, класс;</w:t>
      </w:r>
    </w:p>
    <w:p w14:paraId="518A223C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телефона;</w:t>
      </w:r>
    </w:p>
    <w:p w14:paraId="3B50371B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электронной почты.</w:t>
      </w:r>
    </w:p>
    <w:p w14:paraId="0F5EE273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заключенным договорам и соглашениям.</w:t>
      </w:r>
    </w:p>
    <w:p w14:paraId="46220EDF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Персональные данные подлежат хранению в течение сроков, установленных законодательством Российской Федерации.</w:t>
      </w:r>
    </w:p>
    <w:p w14:paraId="23A16A96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После завершения обработки персональные данные уничтожаются.</w:t>
      </w:r>
    </w:p>
    <w:p w14:paraId="0282D3B6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Законный представитель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7000B113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61C70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DF33E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96358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 20_____г.</w:t>
      </w:r>
    </w:p>
    <w:p w14:paraId="4F650E4B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23F97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/ ____________________________________</w:t>
      </w:r>
    </w:p>
    <w:p w14:paraId="6CAE76B8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(</w:t>
      </w:r>
      <w:proofErr w:type="gramStart"/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proofErr w:type="gramStart"/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инициалы, фамилия)</w:t>
      </w:r>
    </w:p>
    <w:p w14:paraId="7C0D5C36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78F10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80DA2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0023A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24702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AECB2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741C1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261D4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4FDE40" w14:textId="77777777" w:rsidR="00F96384" w:rsidRPr="00F96384" w:rsidRDefault="00F96384" w:rsidP="00F96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субъекта на обработку персональных данных</w:t>
      </w:r>
    </w:p>
    <w:p w14:paraId="7F0E2E17" w14:textId="77777777" w:rsidR="00F96384" w:rsidRPr="00F96384" w:rsidRDefault="00F96384" w:rsidP="00F96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(заполняется участником старше 14 лет или руководителем)</w:t>
      </w:r>
    </w:p>
    <w:p w14:paraId="5E0B1753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Я,____________________________________________________________________________________________________________________________________________________________________________________________________________________</w:t>
      </w:r>
    </w:p>
    <w:p w14:paraId="6A8AA570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</w:p>
    <w:p w14:paraId="63F9B52B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Субъект) даю свое согласие МАОУ ДО № 24 «ДХШ» в целях качественного проведения муниципального конкурса детского творчества «Вместе против коррупции» для обучающихся муниципальных общеобразовательных организаций Артемовского муниципального округа (далее – Оператор) на обработку своих персональных данных: </w:t>
      </w:r>
    </w:p>
    <w:p w14:paraId="7DA819A5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Субъект (участник конкурса или руководитель конкурсной работы) дает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34ECC5C7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персональных данных Субъекта (руководителя конкурсной работы), передаваемых Оператору на обработку:</w:t>
      </w:r>
    </w:p>
    <w:p w14:paraId="7A6C406D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отчество;</w:t>
      </w:r>
    </w:p>
    <w:p w14:paraId="25F08D56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год, месяц, дата рождения;</w:t>
      </w:r>
    </w:p>
    <w:p w14:paraId="186AD9E9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телефона;</w:t>
      </w:r>
    </w:p>
    <w:p w14:paraId="563685ED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должность, место работы;</w:t>
      </w:r>
    </w:p>
    <w:p w14:paraId="04BCBD7A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электронной почты.</w:t>
      </w:r>
    </w:p>
    <w:p w14:paraId="57BDA5C5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Перечень персональных данных Субъекта (участника конкурса), передаваемых Оператору на обработку:</w:t>
      </w:r>
    </w:p>
    <w:p w14:paraId="218D561A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отчество;</w:t>
      </w:r>
    </w:p>
    <w:p w14:paraId="462CEDA0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год, месяц, дата рождения;</w:t>
      </w:r>
    </w:p>
    <w:p w14:paraId="44A4E638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общеобразовательная организация, ее адрес, класс;</w:t>
      </w:r>
    </w:p>
    <w:p w14:paraId="0520DD0C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телефона;</w:t>
      </w:r>
    </w:p>
    <w:p w14:paraId="58CCBBA6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электронной почты.</w:t>
      </w:r>
    </w:p>
    <w:p w14:paraId="4147A22D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Согласие дается с целью участия Субъекта в конкурсных мероприятиях Оператора. </w:t>
      </w:r>
    </w:p>
    <w:p w14:paraId="74256E23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Субъект дает согласие на передачу персональных данных третьим лицам и получение персональных данных от третьих лиц: Управлению образования Артемовского муниципального округа, а также других учреждений и организаций, принимающих участие в проведении конкурсных мероприятий для достижения вышеуказанных целей.</w:t>
      </w:r>
    </w:p>
    <w:p w14:paraId="5AFF3417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целях информационного обеспечения Субъект (участник конкурса) согласен на включение в общедоступные источники следующих персональных данных:</w:t>
      </w:r>
    </w:p>
    <w:p w14:paraId="0B7E4E78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фамилия, имя, отчество; </w:t>
      </w:r>
    </w:p>
    <w:p w14:paraId="07950B98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год, месяц, дата рождения;</w:t>
      </w:r>
    </w:p>
    <w:p w14:paraId="7BEA69F5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общеобразовательная организация, ее адрес, класс;</w:t>
      </w:r>
    </w:p>
    <w:p w14:paraId="6AEFCE7E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телефона;</w:t>
      </w:r>
    </w:p>
    <w:p w14:paraId="0CD1A699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электронной почты.</w:t>
      </w:r>
    </w:p>
    <w:p w14:paraId="61F0E192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заключенным договорам и соглашениям.</w:t>
      </w:r>
    </w:p>
    <w:p w14:paraId="710A7B66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Персональные данные подлежат хранению в течение сроков, установленных законодательством Российской Федерации.</w:t>
      </w:r>
    </w:p>
    <w:p w14:paraId="3A2CDE55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После завершения обработки персональные данные уничтожаются.</w:t>
      </w:r>
    </w:p>
    <w:p w14:paraId="665A3A78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7.3.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2E81F466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9A89F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C51D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4ABD8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 20_____г.</w:t>
      </w:r>
    </w:p>
    <w:p w14:paraId="64917427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1F195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/ ___________________________________________</w:t>
      </w:r>
    </w:p>
    <w:p w14:paraId="203DACCF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(</w:t>
      </w:r>
      <w:proofErr w:type="gramStart"/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gramStart"/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F963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инициалы, фамилия)</w:t>
      </w:r>
    </w:p>
    <w:p w14:paraId="791B4634" w14:textId="77777777" w:rsidR="00F96384" w:rsidRPr="00F96384" w:rsidRDefault="00F96384" w:rsidP="00F9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7E82C" w14:textId="77777777" w:rsidR="00DD55AC" w:rsidRPr="006E5130" w:rsidRDefault="00DD55AC" w:rsidP="00054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2DF37" w14:textId="77777777" w:rsidR="00DD55AC" w:rsidRPr="006E5130" w:rsidRDefault="00DD55AC" w:rsidP="000540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A3985F" w14:textId="77777777" w:rsidR="00DD55AC" w:rsidRPr="006E5130" w:rsidRDefault="00DD55AC" w:rsidP="000540EE">
      <w:pPr>
        <w:spacing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091958D8" w14:textId="77777777" w:rsidR="00DD55AC" w:rsidRPr="006E5130" w:rsidRDefault="00DD55AC" w:rsidP="000540EE">
      <w:pPr>
        <w:spacing w:line="240" w:lineRule="auto"/>
        <w:rPr>
          <w:sz w:val="28"/>
          <w:szCs w:val="28"/>
        </w:rPr>
      </w:pPr>
    </w:p>
    <w:p w14:paraId="2C721257" w14:textId="77777777" w:rsidR="00DD55AC" w:rsidRPr="006E5130" w:rsidRDefault="00DD55AC" w:rsidP="000540EE">
      <w:pPr>
        <w:spacing w:line="240" w:lineRule="auto"/>
        <w:rPr>
          <w:sz w:val="28"/>
          <w:szCs w:val="28"/>
        </w:rPr>
      </w:pPr>
    </w:p>
    <w:p w14:paraId="2F364C1A" w14:textId="77777777" w:rsidR="00B74744" w:rsidRPr="006E5130" w:rsidRDefault="00B74744" w:rsidP="000540EE">
      <w:pPr>
        <w:spacing w:line="240" w:lineRule="auto"/>
        <w:rPr>
          <w:sz w:val="28"/>
          <w:szCs w:val="28"/>
        </w:rPr>
      </w:pPr>
    </w:p>
    <w:p w14:paraId="0BC627BF" w14:textId="77777777" w:rsidR="00351724" w:rsidRPr="006E5130" w:rsidRDefault="00351724">
      <w:pPr>
        <w:spacing w:line="240" w:lineRule="auto"/>
        <w:rPr>
          <w:sz w:val="28"/>
          <w:szCs w:val="28"/>
        </w:rPr>
      </w:pPr>
    </w:p>
    <w:sectPr w:rsidR="00351724" w:rsidRPr="006E5130" w:rsidSect="00F01849">
      <w:footerReference w:type="default" r:id="rId7"/>
      <w:pgSz w:w="11906" w:h="16838"/>
      <w:pgMar w:top="1134" w:right="566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F517" w14:textId="77777777" w:rsidR="002E5797" w:rsidRDefault="002E5797">
      <w:pPr>
        <w:spacing w:after="0" w:line="240" w:lineRule="auto"/>
      </w:pPr>
      <w:r>
        <w:separator/>
      </w:r>
    </w:p>
  </w:endnote>
  <w:endnote w:type="continuationSeparator" w:id="0">
    <w:p w14:paraId="401F0CD4" w14:textId="77777777" w:rsidR="002E5797" w:rsidRDefault="002E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05C8" w14:textId="77777777" w:rsidR="00172F8C" w:rsidRDefault="00172F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318F" w14:textId="77777777" w:rsidR="002E5797" w:rsidRDefault="002E5797">
      <w:pPr>
        <w:spacing w:after="0" w:line="240" w:lineRule="auto"/>
      </w:pPr>
      <w:r>
        <w:separator/>
      </w:r>
    </w:p>
  </w:footnote>
  <w:footnote w:type="continuationSeparator" w:id="0">
    <w:p w14:paraId="5D5D02E3" w14:textId="77777777" w:rsidR="002E5797" w:rsidRDefault="002E5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F78FF"/>
    <w:multiLevelType w:val="hybridMultilevel"/>
    <w:tmpl w:val="3EBC3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17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5AC"/>
    <w:rsid w:val="000012E9"/>
    <w:rsid w:val="00005AF1"/>
    <w:rsid w:val="00006DAD"/>
    <w:rsid w:val="0001290B"/>
    <w:rsid w:val="00012B41"/>
    <w:rsid w:val="00017CF8"/>
    <w:rsid w:val="00021AF8"/>
    <w:rsid w:val="00026FC2"/>
    <w:rsid w:val="0002786C"/>
    <w:rsid w:val="00030690"/>
    <w:rsid w:val="000320ED"/>
    <w:rsid w:val="00033D87"/>
    <w:rsid w:val="0003506F"/>
    <w:rsid w:val="00037F7C"/>
    <w:rsid w:val="00040AC4"/>
    <w:rsid w:val="00044C8F"/>
    <w:rsid w:val="0004620E"/>
    <w:rsid w:val="000540EE"/>
    <w:rsid w:val="0005421D"/>
    <w:rsid w:val="00056D8F"/>
    <w:rsid w:val="00057991"/>
    <w:rsid w:val="00061FAA"/>
    <w:rsid w:val="000627F8"/>
    <w:rsid w:val="00066410"/>
    <w:rsid w:val="00070649"/>
    <w:rsid w:val="00071F28"/>
    <w:rsid w:val="000733B9"/>
    <w:rsid w:val="00073DA6"/>
    <w:rsid w:val="00075AEF"/>
    <w:rsid w:val="000768CC"/>
    <w:rsid w:val="00076CE7"/>
    <w:rsid w:val="00080E4D"/>
    <w:rsid w:val="00082121"/>
    <w:rsid w:val="00084BC0"/>
    <w:rsid w:val="000869AC"/>
    <w:rsid w:val="00087EBF"/>
    <w:rsid w:val="00093A64"/>
    <w:rsid w:val="00094D39"/>
    <w:rsid w:val="000A7653"/>
    <w:rsid w:val="000B4412"/>
    <w:rsid w:val="000C0F42"/>
    <w:rsid w:val="000C21F4"/>
    <w:rsid w:val="000C40F2"/>
    <w:rsid w:val="000C44F6"/>
    <w:rsid w:val="000C7856"/>
    <w:rsid w:val="000D0DA2"/>
    <w:rsid w:val="000D15A6"/>
    <w:rsid w:val="000D3366"/>
    <w:rsid w:val="000D50C6"/>
    <w:rsid w:val="000E3F9E"/>
    <w:rsid w:val="000E4599"/>
    <w:rsid w:val="000E494A"/>
    <w:rsid w:val="000E65E8"/>
    <w:rsid w:val="000F7946"/>
    <w:rsid w:val="001003CF"/>
    <w:rsid w:val="001048B7"/>
    <w:rsid w:val="00130623"/>
    <w:rsid w:val="00130E69"/>
    <w:rsid w:val="001370B2"/>
    <w:rsid w:val="00150603"/>
    <w:rsid w:val="00152C2C"/>
    <w:rsid w:val="00153435"/>
    <w:rsid w:val="00153ED5"/>
    <w:rsid w:val="00156177"/>
    <w:rsid w:val="00162920"/>
    <w:rsid w:val="00172F8C"/>
    <w:rsid w:val="00176005"/>
    <w:rsid w:val="0017650D"/>
    <w:rsid w:val="00183A91"/>
    <w:rsid w:val="00192146"/>
    <w:rsid w:val="00196ED4"/>
    <w:rsid w:val="001A71A6"/>
    <w:rsid w:val="001B31D3"/>
    <w:rsid w:val="001B73E2"/>
    <w:rsid w:val="001C119C"/>
    <w:rsid w:val="001C1210"/>
    <w:rsid w:val="001E0EA2"/>
    <w:rsid w:val="001E1EFE"/>
    <w:rsid w:val="001F4D46"/>
    <w:rsid w:val="001F556B"/>
    <w:rsid w:val="001F6FC1"/>
    <w:rsid w:val="002003D5"/>
    <w:rsid w:val="00202C39"/>
    <w:rsid w:val="00211A0F"/>
    <w:rsid w:val="002238CF"/>
    <w:rsid w:val="0022442B"/>
    <w:rsid w:val="0022795D"/>
    <w:rsid w:val="002405CF"/>
    <w:rsid w:val="00243430"/>
    <w:rsid w:val="00244254"/>
    <w:rsid w:val="00247BAB"/>
    <w:rsid w:val="00251593"/>
    <w:rsid w:val="00251FDD"/>
    <w:rsid w:val="00257A84"/>
    <w:rsid w:val="002631FD"/>
    <w:rsid w:val="00265FC5"/>
    <w:rsid w:val="00266A51"/>
    <w:rsid w:val="00280217"/>
    <w:rsid w:val="0029344B"/>
    <w:rsid w:val="0029350F"/>
    <w:rsid w:val="002A4FA6"/>
    <w:rsid w:val="002A7CF3"/>
    <w:rsid w:val="002A7DB8"/>
    <w:rsid w:val="002B67D6"/>
    <w:rsid w:val="002B7F84"/>
    <w:rsid w:val="002C5224"/>
    <w:rsid w:val="002C6C57"/>
    <w:rsid w:val="002D1B77"/>
    <w:rsid w:val="002D2637"/>
    <w:rsid w:val="002D412A"/>
    <w:rsid w:val="002D42C0"/>
    <w:rsid w:val="002E2B83"/>
    <w:rsid w:val="002E2D50"/>
    <w:rsid w:val="002E5797"/>
    <w:rsid w:val="002E6EEA"/>
    <w:rsid w:val="002E7A42"/>
    <w:rsid w:val="002F089C"/>
    <w:rsid w:val="002F0923"/>
    <w:rsid w:val="002F2718"/>
    <w:rsid w:val="002F7D98"/>
    <w:rsid w:val="003016C8"/>
    <w:rsid w:val="00305C5E"/>
    <w:rsid w:val="00314D66"/>
    <w:rsid w:val="00317CC5"/>
    <w:rsid w:val="00327A7C"/>
    <w:rsid w:val="00330702"/>
    <w:rsid w:val="00331024"/>
    <w:rsid w:val="00346C51"/>
    <w:rsid w:val="00350E8C"/>
    <w:rsid w:val="00351724"/>
    <w:rsid w:val="0035232F"/>
    <w:rsid w:val="003545D5"/>
    <w:rsid w:val="00356FE0"/>
    <w:rsid w:val="00357597"/>
    <w:rsid w:val="00357754"/>
    <w:rsid w:val="003605E9"/>
    <w:rsid w:val="003721A7"/>
    <w:rsid w:val="00374642"/>
    <w:rsid w:val="00375DFD"/>
    <w:rsid w:val="0037605C"/>
    <w:rsid w:val="003908BA"/>
    <w:rsid w:val="003A19EA"/>
    <w:rsid w:val="003A7891"/>
    <w:rsid w:val="003B0101"/>
    <w:rsid w:val="003B2722"/>
    <w:rsid w:val="003B3395"/>
    <w:rsid w:val="003C1D6B"/>
    <w:rsid w:val="003C41C9"/>
    <w:rsid w:val="003C48E6"/>
    <w:rsid w:val="003C5124"/>
    <w:rsid w:val="003C7469"/>
    <w:rsid w:val="003C7518"/>
    <w:rsid w:val="003C78A8"/>
    <w:rsid w:val="003D24AC"/>
    <w:rsid w:val="003E27F7"/>
    <w:rsid w:val="003E3499"/>
    <w:rsid w:val="003E56C4"/>
    <w:rsid w:val="003E5BAA"/>
    <w:rsid w:val="003F0C9E"/>
    <w:rsid w:val="003F3D1B"/>
    <w:rsid w:val="003F432E"/>
    <w:rsid w:val="004034EC"/>
    <w:rsid w:val="0040354F"/>
    <w:rsid w:val="00412263"/>
    <w:rsid w:val="00412883"/>
    <w:rsid w:val="00412F89"/>
    <w:rsid w:val="00426361"/>
    <w:rsid w:val="004279B4"/>
    <w:rsid w:val="004350C2"/>
    <w:rsid w:val="0044472A"/>
    <w:rsid w:val="00464032"/>
    <w:rsid w:val="00464C55"/>
    <w:rsid w:val="00470E37"/>
    <w:rsid w:val="00471453"/>
    <w:rsid w:val="00472884"/>
    <w:rsid w:val="00476631"/>
    <w:rsid w:val="00494C75"/>
    <w:rsid w:val="00496AB6"/>
    <w:rsid w:val="004A324C"/>
    <w:rsid w:val="004A37DE"/>
    <w:rsid w:val="004A5E27"/>
    <w:rsid w:val="004A6AF0"/>
    <w:rsid w:val="004B56B0"/>
    <w:rsid w:val="004C548A"/>
    <w:rsid w:val="004C6826"/>
    <w:rsid w:val="004D0F7A"/>
    <w:rsid w:val="004D0F9C"/>
    <w:rsid w:val="004D206F"/>
    <w:rsid w:val="004D5F30"/>
    <w:rsid w:val="004E103F"/>
    <w:rsid w:val="004E3C1D"/>
    <w:rsid w:val="004E7DE5"/>
    <w:rsid w:val="004F1771"/>
    <w:rsid w:val="004F192D"/>
    <w:rsid w:val="004F49F8"/>
    <w:rsid w:val="004F6A09"/>
    <w:rsid w:val="004F746A"/>
    <w:rsid w:val="005007B0"/>
    <w:rsid w:val="005050DC"/>
    <w:rsid w:val="00507D9C"/>
    <w:rsid w:val="0051428D"/>
    <w:rsid w:val="00515671"/>
    <w:rsid w:val="00520139"/>
    <w:rsid w:val="00521885"/>
    <w:rsid w:val="0052604E"/>
    <w:rsid w:val="005278F4"/>
    <w:rsid w:val="005305B1"/>
    <w:rsid w:val="005329FC"/>
    <w:rsid w:val="00545159"/>
    <w:rsid w:val="0055474E"/>
    <w:rsid w:val="0055526B"/>
    <w:rsid w:val="0056189C"/>
    <w:rsid w:val="00561EC9"/>
    <w:rsid w:val="005647C7"/>
    <w:rsid w:val="0056565D"/>
    <w:rsid w:val="00567021"/>
    <w:rsid w:val="005677D7"/>
    <w:rsid w:val="00571BCC"/>
    <w:rsid w:val="00586440"/>
    <w:rsid w:val="00590DF2"/>
    <w:rsid w:val="005915D3"/>
    <w:rsid w:val="005931A9"/>
    <w:rsid w:val="005936C4"/>
    <w:rsid w:val="00593A20"/>
    <w:rsid w:val="005959AC"/>
    <w:rsid w:val="00595D15"/>
    <w:rsid w:val="005A2792"/>
    <w:rsid w:val="005B1067"/>
    <w:rsid w:val="005B2CB4"/>
    <w:rsid w:val="005C103D"/>
    <w:rsid w:val="005C4041"/>
    <w:rsid w:val="005C42BF"/>
    <w:rsid w:val="005C63AA"/>
    <w:rsid w:val="005D2539"/>
    <w:rsid w:val="005D3662"/>
    <w:rsid w:val="005D5C7E"/>
    <w:rsid w:val="005E0300"/>
    <w:rsid w:val="005E398F"/>
    <w:rsid w:val="005E520F"/>
    <w:rsid w:val="005E5581"/>
    <w:rsid w:val="005F4CAA"/>
    <w:rsid w:val="00600442"/>
    <w:rsid w:val="006015E4"/>
    <w:rsid w:val="006118D9"/>
    <w:rsid w:val="0061496B"/>
    <w:rsid w:val="00615ABD"/>
    <w:rsid w:val="00633136"/>
    <w:rsid w:val="0063544A"/>
    <w:rsid w:val="00636405"/>
    <w:rsid w:val="00637B89"/>
    <w:rsid w:val="0064391C"/>
    <w:rsid w:val="006459A2"/>
    <w:rsid w:val="006461B8"/>
    <w:rsid w:val="0065349E"/>
    <w:rsid w:val="00661877"/>
    <w:rsid w:val="00661E4D"/>
    <w:rsid w:val="0066337F"/>
    <w:rsid w:val="00665A99"/>
    <w:rsid w:val="00672D45"/>
    <w:rsid w:val="00674503"/>
    <w:rsid w:val="00675AD8"/>
    <w:rsid w:val="006878A2"/>
    <w:rsid w:val="0069040B"/>
    <w:rsid w:val="0069126A"/>
    <w:rsid w:val="0069168B"/>
    <w:rsid w:val="00696127"/>
    <w:rsid w:val="006A0AEC"/>
    <w:rsid w:val="006A68E3"/>
    <w:rsid w:val="006A7015"/>
    <w:rsid w:val="006B08D2"/>
    <w:rsid w:val="006B20B5"/>
    <w:rsid w:val="006C1C0E"/>
    <w:rsid w:val="006E028A"/>
    <w:rsid w:val="006E0D1E"/>
    <w:rsid w:val="006E2698"/>
    <w:rsid w:val="006E5130"/>
    <w:rsid w:val="006E77D9"/>
    <w:rsid w:val="006F29A4"/>
    <w:rsid w:val="006F5893"/>
    <w:rsid w:val="006F6D4E"/>
    <w:rsid w:val="007010B5"/>
    <w:rsid w:val="00701F45"/>
    <w:rsid w:val="00704D6D"/>
    <w:rsid w:val="00710621"/>
    <w:rsid w:val="00712C00"/>
    <w:rsid w:val="007167BA"/>
    <w:rsid w:val="0072530C"/>
    <w:rsid w:val="007329E8"/>
    <w:rsid w:val="00736986"/>
    <w:rsid w:val="00737020"/>
    <w:rsid w:val="0073771F"/>
    <w:rsid w:val="00746F46"/>
    <w:rsid w:val="00747400"/>
    <w:rsid w:val="00755F2D"/>
    <w:rsid w:val="00756E9F"/>
    <w:rsid w:val="007620E8"/>
    <w:rsid w:val="00766E66"/>
    <w:rsid w:val="00783F7F"/>
    <w:rsid w:val="00786896"/>
    <w:rsid w:val="00786B70"/>
    <w:rsid w:val="007910F2"/>
    <w:rsid w:val="00795B8C"/>
    <w:rsid w:val="007A0B7C"/>
    <w:rsid w:val="007A116F"/>
    <w:rsid w:val="007A132E"/>
    <w:rsid w:val="007A37E9"/>
    <w:rsid w:val="007B214A"/>
    <w:rsid w:val="007B361A"/>
    <w:rsid w:val="007B44E9"/>
    <w:rsid w:val="007C087A"/>
    <w:rsid w:val="007C360E"/>
    <w:rsid w:val="007D06F4"/>
    <w:rsid w:val="007D42CB"/>
    <w:rsid w:val="007D78DB"/>
    <w:rsid w:val="007E4CAC"/>
    <w:rsid w:val="007F041D"/>
    <w:rsid w:val="007F111D"/>
    <w:rsid w:val="007F1816"/>
    <w:rsid w:val="007F4085"/>
    <w:rsid w:val="007F4D9E"/>
    <w:rsid w:val="007F67FA"/>
    <w:rsid w:val="00801613"/>
    <w:rsid w:val="00801ED2"/>
    <w:rsid w:val="00810A95"/>
    <w:rsid w:val="008129C4"/>
    <w:rsid w:val="008132F8"/>
    <w:rsid w:val="008154B5"/>
    <w:rsid w:val="0083219E"/>
    <w:rsid w:val="00832AB5"/>
    <w:rsid w:val="008344B6"/>
    <w:rsid w:val="008372FF"/>
    <w:rsid w:val="008513E3"/>
    <w:rsid w:val="00853276"/>
    <w:rsid w:val="008542BB"/>
    <w:rsid w:val="00860D52"/>
    <w:rsid w:val="00862B44"/>
    <w:rsid w:val="00865DF5"/>
    <w:rsid w:val="00867AC2"/>
    <w:rsid w:val="008751B4"/>
    <w:rsid w:val="0087664F"/>
    <w:rsid w:val="008778DC"/>
    <w:rsid w:val="00880A37"/>
    <w:rsid w:val="00881116"/>
    <w:rsid w:val="0088128C"/>
    <w:rsid w:val="00881C12"/>
    <w:rsid w:val="008868B7"/>
    <w:rsid w:val="00886D56"/>
    <w:rsid w:val="00894481"/>
    <w:rsid w:val="00895B7C"/>
    <w:rsid w:val="0089682C"/>
    <w:rsid w:val="008A63B4"/>
    <w:rsid w:val="008A68FD"/>
    <w:rsid w:val="008A70FC"/>
    <w:rsid w:val="008A7C1A"/>
    <w:rsid w:val="008B4FEC"/>
    <w:rsid w:val="008B6362"/>
    <w:rsid w:val="008B78A5"/>
    <w:rsid w:val="008C036C"/>
    <w:rsid w:val="008C223F"/>
    <w:rsid w:val="008D1A24"/>
    <w:rsid w:val="008D393D"/>
    <w:rsid w:val="008D7A72"/>
    <w:rsid w:val="008E278F"/>
    <w:rsid w:val="008F01BD"/>
    <w:rsid w:val="008F0A00"/>
    <w:rsid w:val="008F126E"/>
    <w:rsid w:val="008F1AA5"/>
    <w:rsid w:val="008F6443"/>
    <w:rsid w:val="008F73D9"/>
    <w:rsid w:val="009023D1"/>
    <w:rsid w:val="0092146A"/>
    <w:rsid w:val="00921F55"/>
    <w:rsid w:val="00923647"/>
    <w:rsid w:val="0092645E"/>
    <w:rsid w:val="00927D6C"/>
    <w:rsid w:val="0093046D"/>
    <w:rsid w:val="00931C8E"/>
    <w:rsid w:val="009354F1"/>
    <w:rsid w:val="00937B9D"/>
    <w:rsid w:val="00937F00"/>
    <w:rsid w:val="00945656"/>
    <w:rsid w:val="00946213"/>
    <w:rsid w:val="00946916"/>
    <w:rsid w:val="00951BCD"/>
    <w:rsid w:val="009537AF"/>
    <w:rsid w:val="00954CE6"/>
    <w:rsid w:val="0095653A"/>
    <w:rsid w:val="00957313"/>
    <w:rsid w:val="0096025F"/>
    <w:rsid w:val="00965432"/>
    <w:rsid w:val="009667E6"/>
    <w:rsid w:val="00966A00"/>
    <w:rsid w:val="00966A40"/>
    <w:rsid w:val="00967EE3"/>
    <w:rsid w:val="00974E71"/>
    <w:rsid w:val="009834E2"/>
    <w:rsid w:val="00983DEB"/>
    <w:rsid w:val="0098416D"/>
    <w:rsid w:val="009876D1"/>
    <w:rsid w:val="009909A0"/>
    <w:rsid w:val="00991384"/>
    <w:rsid w:val="00992625"/>
    <w:rsid w:val="009A4375"/>
    <w:rsid w:val="009A6CEE"/>
    <w:rsid w:val="009B0587"/>
    <w:rsid w:val="009B2BB2"/>
    <w:rsid w:val="009B4D4B"/>
    <w:rsid w:val="009C3C80"/>
    <w:rsid w:val="009C497A"/>
    <w:rsid w:val="009D55F5"/>
    <w:rsid w:val="009D718D"/>
    <w:rsid w:val="009D74D7"/>
    <w:rsid w:val="009E0AD5"/>
    <w:rsid w:val="009E149A"/>
    <w:rsid w:val="009E58FB"/>
    <w:rsid w:val="009F15C2"/>
    <w:rsid w:val="009F493E"/>
    <w:rsid w:val="00A0221F"/>
    <w:rsid w:val="00A052E0"/>
    <w:rsid w:val="00A06B81"/>
    <w:rsid w:val="00A06DCF"/>
    <w:rsid w:val="00A1092C"/>
    <w:rsid w:val="00A115FF"/>
    <w:rsid w:val="00A159BF"/>
    <w:rsid w:val="00A20769"/>
    <w:rsid w:val="00A20F67"/>
    <w:rsid w:val="00A31199"/>
    <w:rsid w:val="00A312D6"/>
    <w:rsid w:val="00A34667"/>
    <w:rsid w:val="00A348E2"/>
    <w:rsid w:val="00A36CED"/>
    <w:rsid w:val="00A47C78"/>
    <w:rsid w:val="00A54EB5"/>
    <w:rsid w:val="00A56980"/>
    <w:rsid w:val="00A6156D"/>
    <w:rsid w:val="00A61B9D"/>
    <w:rsid w:val="00A63812"/>
    <w:rsid w:val="00A71C7D"/>
    <w:rsid w:val="00A723BF"/>
    <w:rsid w:val="00A76E3F"/>
    <w:rsid w:val="00A83D2C"/>
    <w:rsid w:val="00A86137"/>
    <w:rsid w:val="00A920C0"/>
    <w:rsid w:val="00A9418F"/>
    <w:rsid w:val="00A94971"/>
    <w:rsid w:val="00A95B4C"/>
    <w:rsid w:val="00AA188C"/>
    <w:rsid w:val="00AA4069"/>
    <w:rsid w:val="00AA663E"/>
    <w:rsid w:val="00AA709B"/>
    <w:rsid w:val="00AB025A"/>
    <w:rsid w:val="00AB29D0"/>
    <w:rsid w:val="00AB2E70"/>
    <w:rsid w:val="00AB34E8"/>
    <w:rsid w:val="00AB6964"/>
    <w:rsid w:val="00AB72DA"/>
    <w:rsid w:val="00AC02DE"/>
    <w:rsid w:val="00AC2229"/>
    <w:rsid w:val="00AD2EA7"/>
    <w:rsid w:val="00AD3EAF"/>
    <w:rsid w:val="00AD41AD"/>
    <w:rsid w:val="00AE06D0"/>
    <w:rsid w:val="00AE4985"/>
    <w:rsid w:val="00AF44E9"/>
    <w:rsid w:val="00AF544B"/>
    <w:rsid w:val="00AF633E"/>
    <w:rsid w:val="00AF7B53"/>
    <w:rsid w:val="00B04328"/>
    <w:rsid w:val="00B10ECE"/>
    <w:rsid w:val="00B144D7"/>
    <w:rsid w:val="00B14A0A"/>
    <w:rsid w:val="00B20A65"/>
    <w:rsid w:val="00B2193D"/>
    <w:rsid w:val="00B22756"/>
    <w:rsid w:val="00B25E00"/>
    <w:rsid w:val="00B3051A"/>
    <w:rsid w:val="00B40FE1"/>
    <w:rsid w:val="00B427C4"/>
    <w:rsid w:val="00B439DE"/>
    <w:rsid w:val="00B538D3"/>
    <w:rsid w:val="00B6107D"/>
    <w:rsid w:val="00B616B2"/>
    <w:rsid w:val="00B619F7"/>
    <w:rsid w:val="00B636F1"/>
    <w:rsid w:val="00B64B9B"/>
    <w:rsid w:val="00B73E79"/>
    <w:rsid w:val="00B74744"/>
    <w:rsid w:val="00B75C79"/>
    <w:rsid w:val="00B76018"/>
    <w:rsid w:val="00B76E5C"/>
    <w:rsid w:val="00B92691"/>
    <w:rsid w:val="00B97B00"/>
    <w:rsid w:val="00BA11BA"/>
    <w:rsid w:val="00BA19CB"/>
    <w:rsid w:val="00BA220C"/>
    <w:rsid w:val="00BB4CCE"/>
    <w:rsid w:val="00BC30B4"/>
    <w:rsid w:val="00BC3167"/>
    <w:rsid w:val="00BD05EC"/>
    <w:rsid w:val="00BD089F"/>
    <w:rsid w:val="00BD4743"/>
    <w:rsid w:val="00BE0EF9"/>
    <w:rsid w:val="00BE3EE7"/>
    <w:rsid w:val="00BE4D6B"/>
    <w:rsid w:val="00BF2314"/>
    <w:rsid w:val="00BF3328"/>
    <w:rsid w:val="00BF3E77"/>
    <w:rsid w:val="00BF48C4"/>
    <w:rsid w:val="00BF6847"/>
    <w:rsid w:val="00BF6AE0"/>
    <w:rsid w:val="00C03AE4"/>
    <w:rsid w:val="00C22A8A"/>
    <w:rsid w:val="00C249ED"/>
    <w:rsid w:val="00C24F6E"/>
    <w:rsid w:val="00C32F35"/>
    <w:rsid w:val="00C33BE4"/>
    <w:rsid w:val="00C36E07"/>
    <w:rsid w:val="00C37F6D"/>
    <w:rsid w:val="00C40D6E"/>
    <w:rsid w:val="00C45DF2"/>
    <w:rsid w:val="00C601A6"/>
    <w:rsid w:val="00C63E57"/>
    <w:rsid w:val="00C6675F"/>
    <w:rsid w:val="00C7133F"/>
    <w:rsid w:val="00C71524"/>
    <w:rsid w:val="00C761D6"/>
    <w:rsid w:val="00C77D4D"/>
    <w:rsid w:val="00C84982"/>
    <w:rsid w:val="00C85D3B"/>
    <w:rsid w:val="00CA2E21"/>
    <w:rsid w:val="00CA5468"/>
    <w:rsid w:val="00CA6EC4"/>
    <w:rsid w:val="00CB511F"/>
    <w:rsid w:val="00CB5BCF"/>
    <w:rsid w:val="00CB5ED7"/>
    <w:rsid w:val="00CC475E"/>
    <w:rsid w:val="00CC59E2"/>
    <w:rsid w:val="00CC5D7B"/>
    <w:rsid w:val="00CD09A5"/>
    <w:rsid w:val="00CD3DCC"/>
    <w:rsid w:val="00D0060F"/>
    <w:rsid w:val="00D1050A"/>
    <w:rsid w:val="00D122BD"/>
    <w:rsid w:val="00D15827"/>
    <w:rsid w:val="00D15D21"/>
    <w:rsid w:val="00D1691A"/>
    <w:rsid w:val="00D16FCD"/>
    <w:rsid w:val="00D23686"/>
    <w:rsid w:val="00D24028"/>
    <w:rsid w:val="00D24A60"/>
    <w:rsid w:val="00D2668A"/>
    <w:rsid w:val="00D30606"/>
    <w:rsid w:val="00D34A44"/>
    <w:rsid w:val="00D34FB9"/>
    <w:rsid w:val="00D436D3"/>
    <w:rsid w:val="00D470ED"/>
    <w:rsid w:val="00D47C73"/>
    <w:rsid w:val="00D646CC"/>
    <w:rsid w:val="00D64AD3"/>
    <w:rsid w:val="00D67FC0"/>
    <w:rsid w:val="00D7318A"/>
    <w:rsid w:val="00D768B8"/>
    <w:rsid w:val="00D80801"/>
    <w:rsid w:val="00D903BB"/>
    <w:rsid w:val="00D916DA"/>
    <w:rsid w:val="00D92837"/>
    <w:rsid w:val="00D92C98"/>
    <w:rsid w:val="00D97D2B"/>
    <w:rsid w:val="00DA2B1F"/>
    <w:rsid w:val="00DB4C68"/>
    <w:rsid w:val="00DC12F9"/>
    <w:rsid w:val="00DD0C92"/>
    <w:rsid w:val="00DD0EC9"/>
    <w:rsid w:val="00DD55AC"/>
    <w:rsid w:val="00DD7510"/>
    <w:rsid w:val="00DE177F"/>
    <w:rsid w:val="00DE1B39"/>
    <w:rsid w:val="00DE32C4"/>
    <w:rsid w:val="00DE4989"/>
    <w:rsid w:val="00DE6FB3"/>
    <w:rsid w:val="00DF19DA"/>
    <w:rsid w:val="00DF3856"/>
    <w:rsid w:val="00DF6A9C"/>
    <w:rsid w:val="00DF6CBD"/>
    <w:rsid w:val="00E00E3E"/>
    <w:rsid w:val="00E02FC9"/>
    <w:rsid w:val="00E05DFC"/>
    <w:rsid w:val="00E07408"/>
    <w:rsid w:val="00E1304D"/>
    <w:rsid w:val="00E13148"/>
    <w:rsid w:val="00E13464"/>
    <w:rsid w:val="00E213A2"/>
    <w:rsid w:val="00E21D3B"/>
    <w:rsid w:val="00E331BC"/>
    <w:rsid w:val="00E357D9"/>
    <w:rsid w:val="00E36018"/>
    <w:rsid w:val="00E41849"/>
    <w:rsid w:val="00E43C16"/>
    <w:rsid w:val="00E458B2"/>
    <w:rsid w:val="00E62C38"/>
    <w:rsid w:val="00E67416"/>
    <w:rsid w:val="00E71C3F"/>
    <w:rsid w:val="00E73C56"/>
    <w:rsid w:val="00E76B63"/>
    <w:rsid w:val="00E83E81"/>
    <w:rsid w:val="00E9229E"/>
    <w:rsid w:val="00E92E89"/>
    <w:rsid w:val="00E962AE"/>
    <w:rsid w:val="00EB4BB3"/>
    <w:rsid w:val="00EB527A"/>
    <w:rsid w:val="00EB60EE"/>
    <w:rsid w:val="00EB7C79"/>
    <w:rsid w:val="00EC0615"/>
    <w:rsid w:val="00EC51B4"/>
    <w:rsid w:val="00ED0C7A"/>
    <w:rsid w:val="00ED2AFB"/>
    <w:rsid w:val="00ED2E58"/>
    <w:rsid w:val="00ED3082"/>
    <w:rsid w:val="00ED5B4F"/>
    <w:rsid w:val="00EE1796"/>
    <w:rsid w:val="00EE385C"/>
    <w:rsid w:val="00EF0320"/>
    <w:rsid w:val="00EF06C9"/>
    <w:rsid w:val="00EF7A75"/>
    <w:rsid w:val="00F03CBE"/>
    <w:rsid w:val="00F076B3"/>
    <w:rsid w:val="00F106B6"/>
    <w:rsid w:val="00F17A5D"/>
    <w:rsid w:val="00F2018A"/>
    <w:rsid w:val="00F34BAD"/>
    <w:rsid w:val="00F34CF4"/>
    <w:rsid w:val="00F36DEC"/>
    <w:rsid w:val="00F37601"/>
    <w:rsid w:val="00F44B64"/>
    <w:rsid w:val="00F47971"/>
    <w:rsid w:val="00F55644"/>
    <w:rsid w:val="00F606B0"/>
    <w:rsid w:val="00F611EE"/>
    <w:rsid w:val="00F657C6"/>
    <w:rsid w:val="00F7672F"/>
    <w:rsid w:val="00F76B62"/>
    <w:rsid w:val="00F8451C"/>
    <w:rsid w:val="00F86782"/>
    <w:rsid w:val="00F86DF8"/>
    <w:rsid w:val="00F91EA5"/>
    <w:rsid w:val="00F93B4C"/>
    <w:rsid w:val="00F96384"/>
    <w:rsid w:val="00FA38C4"/>
    <w:rsid w:val="00FB4881"/>
    <w:rsid w:val="00FB5B5A"/>
    <w:rsid w:val="00FC0E31"/>
    <w:rsid w:val="00FD43B1"/>
    <w:rsid w:val="00FD7624"/>
    <w:rsid w:val="00FD7C15"/>
    <w:rsid w:val="00FE05E8"/>
    <w:rsid w:val="00FE7507"/>
    <w:rsid w:val="00FE7617"/>
    <w:rsid w:val="00FF32E6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CE6D"/>
  <w15:docId w15:val="{AB0E6CE7-DBA6-4B50-A4A5-70654A5F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5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D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D55AC"/>
  </w:style>
  <w:style w:type="paragraph" w:styleId="a5">
    <w:name w:val="List Paragraph"/>
    <w:basedOn w:val="a"/>
    <w:uiPriority w:val="34"/>
    <w:qFormat/>
    <w:rsid w:val="00B97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2019-08-27T12:22:00Z</dcterms:created>
  <dcterms:modified xsi:type="dcterms:W3CDTF">2025-09-22T08:42:00Z</dcterms:modified>
</cp:coreProperties>
</file>