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3490" w14:textId="77777777" w:rsidR="00E41245" w:rsidRPr="006640ED" w:rsidRDefault="00E41245" w:rsidP="00E41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ED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к Системе онлайн анкетирования </w:t>
      </w:r>
      <w:proofErr w:type="spellStart"/>
      <w:r w:rsidRPr="006640ED">
        <w:rPr>
          <w:rFonts w:ascii="Times New Roman" w:hAnsi="Times New Roman" w:cs="Times New Roman"/>
          <w:b/>
          <w:bCs/>
          <w:sz w:val="28"/>
          <w:szCs w:val="28"/>
        </w:rPr>
        <w:t>свр.ас-нок.рф</w:t>
      </w:r>
      <w:proofErr w:type="spellEnd"/>
    </w:p>
    <w:p w14:paraId="7AC6664E" w14:textId="77777777" w:rsidR="00E41245" w:rsidRDefault="00E41245" w:rsidP="00E41245">
      <w:pPr>
        <w:pStyle w:val="1"/>
      </w:pPr>
      <w:r>
        <w:t>1. Общий вид сайта</w:t>
      </w:r>
    </w:p>
    <w:p w14:paraId="284FB10E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6147E" wp14:editId="0B7CFEF1">
                <wp:simplePos x="0" y="0"/>
                <wp:positionH relativeFrom="column">
                  <wp:posOffset>4307205</wp:posOffset>
                </wp:positionH>
                <wp:positionV relativeFrom="paragraph">
                  <wp:posOffset>2696845</wp:posOffset>
                </wp:positionV>
                <wp:extent cx="1798320" cy="670560"/>
                <wp:effectExtent l="329565" t="13335" r="5715" b="11430"/>
                <wp:wrapNone/>
                <wp:docPr id="101330017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670560"/>
                        </a:xfrm>
                        <a:prstGeom prst="wedgeRectCallout">
                          <a:avLst>
                            <a:gd name="adj1" fmla="val -66630"/>
                            <a:gd name="adj2" fmla="val -6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E8BB" w14:textId="77777777" w:rsidR="00E41245" w:rsidRPr="006640ED" w:rsidRDefault="00E41245" w:rsidP="00E41245">
                            <w:r>
                              <w:t>Форма авторизации для всех видов пользователей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6147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6" type="#_x0000_t61" style="position:absolute;left:0;text-align:left;margin-left:339.15pt;margin-top:212.35pt;width:141.6pt;height: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" adj="-3592,9430">
                <v:textbox>
                  <w:txbxContent>
                    <w:p w14:paraId="38D0E8BB" w14:textId="77777777" w:rsidR="00E41245" w:rsidRPr="006640ED" w:rsidRDefault="00E41245" w:rsidP="00E41245">
                      <w:r>
                        <w:t>Форма авторизации для всех видов пользователей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D1CDF" wp14:editId="0A596F22">
                <wp:simplePos x="0" y="0"/>
                <wp:positionH relativeFrom="column">
                  <wp:posOffset>4375785</wp:posOffset>
                </wp:positionH>
                <wp:positionV relativeFrom="paragraph">
                  <wp:posOffset>1386205</wp:posOffset>
                </wp:positionV>
                <wp:extent cx="1798320" cy="678180"/>
                <wp:effectExtent l="731520" t="274320" r="13335" b="9525"/>
                <wp:wrapNone/>
                <wp:docPr id="1437918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678180"/>
                        </a:xfrm>
                        <a:prstGeom prst="wedgeRectCallout">
                          <a:avLst>
                            <a:gd name="adj1" fmla="val -87394"/>
                            <a:gd name="adj2" fmla="val -84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F757" w14:textId="77777777" w:rsidR="00E41245" w:rsidRPr="006640ED" w:rsidRDefault="00E41245" w:rsidP="00E41245">
                            <w:r>
                              <w:t>Информация о горячей линии и оперативной связи с оператором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1CDF" id="AutoShape 8" o:spid="_x0000_s1027" type="#_x0000_t61" style="position:absolute;left:0;text-align:left;margin-left:344.55pt;margin-top:109.15pt;width:141.6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" adj="-8077,-7422">
                <v:textbox>
                  <w:txbxContent>
                    <w:p w14:paraId="7823F757" w14:textId="77777777" w:rsidR="00E41245" w:rsidRPr="006640ED" w:rsidRDefault="00E41245" w:rsidP="00E41245">
                      <w:r>
                        <w:t>Информация о горячей линии и оперативной связи с оператором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90FD8" wp14:editId="0AB1968E">
                <wp:simplePos x="0" y="0"/>
                <wp:positionH relativeFrom="column">
                  <wp:posOffset>4368165</wp:posOffset>
                </wp:positionH>
                <wp:positionV relativeFrom="paragraph">
                  <wp:posOffset>563245</wp:posOffset>
                </wp:positionV>
                <wp:extent cx="1798320" cy="662940"/>
                <wp:effectExtent l="581025" t="13335" r="11430" b="9525"/>
                <wp:wrapNone/>
                <wp:docPr id="13971441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662940"/>
                        </a:xfrm>
                        <a:prstGeom prst="wedgeRectCallout">
                          <a:avLst>
                            <a:gd name="adj1" fmla="val -80190"/>
                            <a:gd name="adj2" fmla="val -24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FB6C" w14:textId="77777777" w:rsidR="00E41245" w:rsidRPr="006640ED" w:rsidRDefault="00E41245" w:rsidP="00E41245">
                            <w:r>
                              <w:t>Анкета для участников образовательного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0FD8" id="AutoShape 7" o:spid="_x0000_s1028" type="#_x0000_t61" style="position:absolute;left:0;text-align:left;margin-left:343.95pt;margin-top:44.35pt;width:141.6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" adj="-6521,5566">
                <v:textbox>
                  <w:txbxContent>
                    <w:p w14:paraId="7CE7FB6C" w14:textId="77777777" w:rsidR="00E41245" w:rsidRPr="006640ED" w:rsidRDefault="00E41245" w:rsidP="00E41245">
                      <w:r>
                        <w:t>Анкета для участников образовательного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98B31" wp14:editId="6F8DCD2F">
                <wp:simplePos x="0" y="0"/>
                <wp:positionH relativeFrom="column">
                  <wp:posOffset>4368165</wp:posOffset>
                </wp:positionH>
                <wp:positionV relativeFrom="paragraph">
                  <wp:posOffset>159385</wp:posOffset>
                </wp:positionV>
                <wp:extent cx="1798320" cy="358140"/>
                <wp:effectExtent l="342900" t="9525" r="11430" b="13335"/>
                <wp:wrapNone/>
                <wp:docPr id="19172204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358140"/>
                        </a:xfrm>
                        <a:prstGeom prst="wedgeRectCallout">
                          <a:avLst>
                            <a:gd name="adj1" fmla="val -66630"/>
                            <a:gd name="adj2" fmla="val 31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FCE03" w14:textId="77777777" w:rsidR="00E41245" w:rsidRPr="006640ED" w:rsidRDefault="00E41245" w:rsidP="00E41245">
                            <w:r>
                              <w:t>Форма обратной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8B31" id="AutoShape 6" o:spid="_x0000_s1029" type="#_x0000_t61" style="position:absolute;left:0;text-align:left;margin-left:343.95pt;margin-top:12.55pt;width:141.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" adj="-3592,17655">
                <v:textbox>
                  <w:txbxContent>
                    <w:p w14:paraId="66BFCE03" w14:textId="77777777" w:rsidR="00E41245" w:rsidRPr="006640ED" w:rsidRDefault="00E41245" w:rsidP="00E41245">
                      <w:r>
                        <w:t>Форма обратной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583FA" wp14:editId="24A4EA0F">
                <wp:simplePos x="0" y="0"/>
                <wp:positionH relativeFrom="column">
                  <wp:posOffset>17145</wp:posOffset>
                </wp:positionH>
                <wp:positionV relativeFrom="paragraph">
                  <wp:posOffset>563245</wp:posOffset>
                </wp:positionV>
                <wp:extent cx="4099560" cy="327660"/>
                <wp:effectExtent l="20955" t="22860" r="22860" b="20955"/>
                <wp:wrapNone/>
                <wp:docPr id="14311987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3276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9990B" id="Rectangle 5" o:spid="_x0000_s1026" style="position:absolute;margin-left:1.35pt;margin-top:44.35pt;width:322.8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" filled="f" strokecolor="#e0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40BED" wp14:editId="473A7211">
                <wp:simplePos x="0" y="0"/>
                <wp:positionH relativeFrom="column">
                  <wp:posOffset>24765</wp:posOffset>
                </wp:positionH>
                <wp:positionV relativeFrom="paragraph">
                  <wp:posOffset>227965</wp:posOffset>
                </wp:positionV>
                <wp:extent cx="4099560" cy="327660"/>
                <wp:effectExtent l="19050" t="20955" r="15240" b="22860"/>
                <wp:wrapNone/>
                <wp:docPr id="15950994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3276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9CEF4" id="Rectangle 4" o:spid="_x0000_s1026" style="position:absolute;margin-left:1.95pt;margin-top:17.95pt;width:322.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" filled="f" strokecolor="#e0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6D064" wp14:editId="59E55A7A">
                <wp:simplePos x="0" y="0"/>
                <wp:positionH relativeFrom="column">
                  <wp:posOffset>42545</wp:posOffset>
                </wp:positionH>
                <wp:positionV relativeFrom="paragraph">
                  <wp:posOffset>910590</wp:posOffset>
                </wp:positionV>
                <wp:extent cx="4099560" cy="327660"/>
                <wp:effectExtent l="17780" t="17780" r="16510" b="16510"/>
                <wp:wrapNone/>
                <wp:docPr id="421470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3276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440E" id="Rectangle 3" o:spid="_x0000_s1026" style="position:absolute;margin-left:3.35pt;margin-top:71.7pt;width:322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" filled="f" strokecolor="#e0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CE578" wp14:editId="258BFCB2">
                <wp:simplePos x="0" y="0"/>
                <wp:positionH relativeFrom="column">
                  <wp:posOffset>24765</wp:posOffset>
                </wp:positionH>
                <wp:positionV relativeFrom="paragraph">
                  <wp:posOffset>2049145</wp:posOffset>
                </wp:positionV>
                <wp:extent cx="4099560" cy="2316480"/>
                <wp:effectExtent l="19050" t="22860" r="15240" b="22860"/>
                <wp:wrapNone/>
                <wp:docPr id="4887174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23164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21E3" id="Rectangle 2" o:spid="_x0000_s1026" style="position:absolute;margin-left:1.95pt;margin-top:161.35pt;width:322.8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" filled="f" strokecolor="#e00" strokeweight="2.25pt"/>
            </w:pict>
          </mc:Fallback>
        </mc:AlternateContent>
      </w:r>
      <w:r w:rsidRPr="006640E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669F2D0" wp14:editId="2994C73E">
            <wp:extent cx="4206240" cy="4333484"/>
            <wp:effectExtent l="0" t="0" r="0" b="0"/>
            <wp:docPr id="1451638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385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2486" cy="4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1D29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374C7" w14:textId="77777777" w:rsidR="00E41245" w:rsidRDefault="00E41245" w:rsidP="00E41245">
      <w:pPr>
        <w:pStyle w:val="1"/>
      </w:pPr>
      <w:r>
        <w:t>2. Форма обратной связи</w:t>
      </w:r>
    </w:p>
    <w:p w14:paraId="0CF3C9B1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AC5968" wp14:editId="2DEEDA5A">
            <wp:extent cx="5940425" cy="3402965"/>
            <wp:effectExtent l="0" t="0" r="0" b="0"/>
            <wp:docPr id="1118913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135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4524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lastRenderedPageBreak/>
        <w:t>Форма обратной связи предназначена для направления обращений, комментариев и замечаний пользователями системы онлайн-анкетирования. Доступ к форме осуществляется из интерфейса личного кабинета или соответствующего раздела сайта.</w:t>
      </w:r>
    </w:p>
    <w:p w14:paraId="69A27EF8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Форма включает обязательные для заполнения поля, помеченные символом «*». Пользователю необходимо указать имя и фамилию, что позволяет идентифицировать отправителя обращения в рамках деловой коммуникации. В поле «Населённый пункт» указывается город или район, к которому относится пользователь, что необходимо для территориальной привязки обращения.</w:t>
      </w:r>
    </w:p>
    <w:p w14:paraId="19EDEAE7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В поле «Образовательное учреждение» указывается наименование организации дополнительного образования (либо учреждения, которое посещает ребенок), к которому относится обращение. Это обеспечивает корректную маршрутизацию запроса и его последующую обработку.</w:t>
      </w:r>
    </w:p>
    <w:p w14:paraId="57596E97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Для обратной связи обязательно указывается адрес электронной почты, на который может быть направлен ответ или уточняющая информация. Поле «Текст обращения» предназначено для подробного описания вопроса, замечания или несогласия с результатами оценки.</w:t>
      </w:r>
    </w:p>
    <w:p w14:paraId="1CF48C6C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 xml:space="preserve">Перед отправкой формы пользователь должен подтвердить, что он не является роботом, пройдя проверку </w:t>
      </w:r>
      <w:proofErr w:type="spellStart"/>
      <w:r w:rsidRPr="006640ED">
        <w:rPr>
          <w:rFonts w:ascii="Times New Roman" w:hAnsi="Times New Roman" w:cs="Times New Roman"/>
          <w:sz w:val="28"/>
          <w:szCs w:val="28"/>
        </w:rPr>
        <w:t>reCAPTCHA</w:t>
      </w:r>
      <w:proofErr w:type="spellEnd"/>
      <w:r w:rsidRPr="006640ED">
        <w:rPr>
          <w:rFonts w:ascii="Times New Roman" w:hAnsi="Times New Roman" w:cs="Times New Roman"/>
          <w:sz w:val="28"/>
          <w:szCs w:val="28"/>
        </w:rPr>
        <w:t>. Это необходимо для защиты системы от автоматических и массовых отправок.</w:t>
      </w:r>
    </w:p>
    <w:p w14:paraId="6CBBBE7C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Отправка обращения осуществляется нажатием кнопки «Отправить обращение». После отправки данные передаются на сервер для обработки. Введенная информация используется исключительно в целях рассмотрения обращения и не передается третьим лицам.</w:t>
      </w:r>
    </w:p>
    <w:p w14:paraId="79877E2C" w14:textId="77777777" w:rsidR="00E41245" w:rsidRPr="006640ED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Форма обратной связи обеспечивает возможность оперативного взаимодействия пользователей с администрацией системы и служит инструментом для повышения прозрачности и качества проведения оценки.</w:t>
      </w:r>
    </w:p>
    <w:p w14:paraId="5E006A2C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0B489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 личного кабинета пользователя типа «</w:t>
      </w:r>
      <w:r w:rsidRPr="007F2933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1E2ACDB4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 xml:space="preserve">просмотр результатов сбора информации по организации дополнительного образования; </w:t>
      </w:r>
    </w:p>
    <w:p w14:paraId="6B223560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заполненной информации эксперта (в соответствии с показателями Приказа Минпросвещения РФ № 114, в соответствии с Методическими рекомендациями к Единому порядку расчета) по организации дополнительного образования;</w:t>
      </w:r>
    </w:p>
    <w:p w14:paraId="1A668C8D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lastRenderedPageBreak/>
        <w:t>просмотр количества респондентов, принявших участие в опросе при проведении НОКО 2026 года на текущее время (в режиме онлайн);</w:t>
      </w:r>
    </w:p>
    <w:p w14:paraId="6B2ACD9E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текущих результатов проведения НОКО в 2026 году (в режиме онлайн);</w:t>
      </w:r>
    </w:p>
    <w:p w14:paraId="641F22C7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наличие формы отправки запроса/несогласия с оценками эксперта или иные комментарии с возможностью вложения документов;</w:t>
      </w:r>
    </w:p>
    <w:p w14:paraId="19861A37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предложений и отзывов респондентов;</w:t>
      </w:r>
    </w:p>
    <w:p w14:paraId="48A8755D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индивидуальных рекомендаций для организаций дополнительного образования по итогам проведения НОКО в 2026 году;</w:t>
      </w:r>
    </w:p>
    <w:p w14:paraId="01AB5245" w14:textId="77777777" w:rsidR="00E41245" w:rsidRPr="007F2933" w:rsidRDefault="00E41245" w:rsidP="00E412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 xml:space="preserve">просмотр информации о соблюдении экспертом рекомендаций Управления федеральной службы по надзору в сфере защиты прав потребителей и благополучия человека по Свердловской области, а также санитарно-эпидемиологических требований, предусмотренных организациями дополнительного образования, действующих на момент сбора информации, указанных в пунктах 1.3, 1.4 раздела 1 </w:t>
      </w:r>
      <w:r w:rsidRPr="007F293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F2933">
        <w:rPr>
          <w:rFonts w:ascii="Times New Roman" w:eastAsia="Calibri" w:hAnsi="Times New Roman" w:cs="Times New Roman"/>
          <w:sz w:val="28"/>
          <w:szCs w:val="28"/>
        </w:rPr>
        <w:t xml:space="preserve"> этапа;</w:t>
      </w:r>
    </w:p>
    <w:p w14:paraId="247FE09C" w14:textId="77777777" w:rsidR="00E41245" w:rsidRPr="007F2933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87559" w14:textId="77777777" w:rsidR="00E41245" w:rsidRPr="007F2933" w:rsidRDefault="00E41245" w:rsidP="00E412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933">
        <w:rPr>
          <w:rFonts w:ascii="Times New Roman" w:hAnsi="Times New Roman" w:cs="Times New Roman"/>
          <w:b/>
          <w:bCs/>
          <w:sz w:val="28"/>
          <w:szCs w:val="28"/>
        </w:rPr>
        <w:t>Общий вид личного кабинета руководителя образовательной организации</w:t>
      </w:r>
    </w:p>
    <w:p w14:paraId="031ABC6A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293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CAE330C" wp14:editId="71E935E3">
            <wp:extent cx="3703320" cy="1758434"/>
            <wp:effectExtent l="0" t="0" r="0" b="0"/>
            <wp:docPr id="1818849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49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5810" cy="176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E342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2933">
        <w:rPr>
          <w:rFonts w:ascii="Times New Roman" w:hAnsi="Times New Roman" w:cs="Times New Roman"/>
          <w:sz w:val="28"/>
          <w:szCs w:val="28"/>
        </w:rPr>
        <w:t>ри переходе на вкладку рейтинги или перейти к оценкам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933">
        <w:rPr>
          <w:rFonts w:ascii="Times New Roman" w:hAnsi="Times New Roman" w:cs="Times New Roman"/>
          <w:sz w:val="28"/>
          <w:szCs w:val="28"/>
        </w:rPr>
        <w:t>руководителю доступна информация только по своей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AD3006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7F29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C54046" wp14:editId="1C3F8C2F">
            <wp:extent cx="5940425" cy="1148080"/>
            <wp:effectExtent l="0" t="0" r="3175" b="0"/>
            <wp:docPr id="2076440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40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26E1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7F2933">
        <w:rPr>
          <w:rFonts w:ascii="Times New Roman" w:hAnsi="Times New Roman" w:cs="Times New Roman"/>
          <w:sz w:val="28"/>
          <w:szCs w:val="28"/>
        </w:rPr>
        <w:t>При переходе на вкладку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933">
        <w:rPr>
          <w:rFonts w:ascii="Times New Roman" w:hAnsi="Times New Roman" w:cs="Times New Roman"/>
          <w:sz w:val="28"/>
          <w:szCs w:val="28"/>
        </w:rPr>
        <w:t>для просмотра доступн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933">
        <w:rPr>
          <w:rFonts w:ascii="Times New Roman" w:hAnsi="Times New Roman" w:cs="Times New Roman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2933">
        <w:rPr>
          <w:rFonts w:ascii="Times New Roman" w:hAnsi="Times New Roman" w:cs="Times New Roman"/>
          <w:sz w:val="28"/>
          <w:szCs w:val="28"/>
        </w:rPr>
        <w:t>которая внесена экспертами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985145" w14:textId="77777777" w:rsidR="00E41245" w:rsidRDefault="00E41245" w:rsidP="00E412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727B24" w14:textId="77777777" w:rsidR="00E41245" w:rsidRPr="007F2933" w:rsidRDefault="00E41245" w:rsidP="00E412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93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меню для просмотра:</w:t>
      </w:r>
    </w:p>
    <w:p w14:paraId="57EADAF6" w14:textId="77777777" w:rsidR="00E41245" w:rsidRDefault="00E41245" w:rsidP="00E41245">
      <w:pPr>
        <w:jc w:val="both"/>
        <w:rPr>
          <w:rFonts w:ascii="Times New Roman" w:hAnsi="Times New Roman" w:cs="Times New Roman"/>
          <w:sz w:val="28"/>
          <w:szCs w:val="28"/>
        </w:rPr>
      </w:pPr>
      <w:r w:rsidRPr="007F293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CF196E1" wp14:editId="6B360B3B">
            <wp:extent cx="5273040" cy="3471019"/>
            <wp:effectExtent l="0" t="0" r="3810" b="0"/>
            <wp:docPr id="1254068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680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697" cy="347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B7F1" w14:textId="77777777" w:rsidR="00391012" w:rsidRDefault="00391012"/>
    <w:sectPr w:rsidR="0039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C5A5F"/>
    <w:multiLevelType w:val="hybridMultilevel"/>
    <w:tmpl w:val="666E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18"/>
    <w:rsid w:val="00247B8A"/>
    <w:rsid w:val="002C18D2"/>
    <w:rsid w:val="002C7326"/>
    <w:rsid w:val="00391012"/>
    <w:rsid w:val="004A2137"/>
    <w:rsid w:val="006865AF"/>
    <w:rsid w:val="00A56FB8"/>
    <w:rsid w:val="00A81E76"/>
    <w:rsid w:val="00B002AA"/>
    <w:rsid w:val="00BE24B9"/>
    <w:rsid w:val="00D6207C"/>
    <w:rsid w:val="00E41245"/>
    <w:rsid w:val="00EA2C18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1446"/>
  <w15:chartTrackingRefBased/>
  <w15:docId w15:val="{86D0A99C-90DD-4710-A4BE-B530B5D3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45"/>
  </w:style>
  <w:style w:type="paragraph" w:styleId="1">
    <w:name w:val="heading 1"/>
    <w:basedOn w:val="a"/>
    <w:next w:val="a"/>
    <w:link w:val="10"/>
    <w:autoRedefine/>
    <w:uiPriority w:val="9"/>
    <w:qFormat/>
    <w:rsid w:val="002C732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2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326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2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C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C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C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C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C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C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C1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EA2C1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C1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C1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C18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qFormat/>
    <w:rsid w:val="00E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P K</cp:lastModifiedBy>
  <cp:revision>3</cp:revision>
  <dcterms:created xsi:type="dcterms:W3CDTF">2026-04-09T22:01:00Z</dcterms:created>
  <dcterms:modified xsi:type="dcterms:W3CDTF">2026-04-09T22:04:00Z</dcterms:modified>
</cp:coreProperties>
</file>