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E16" w14:textId="77777777" w:rsidR="00997E85" w:rsidRPr="0006195D" w:rsidRDefault="00997E85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"Декоративно-прикладное творчество"</w:t>
      </w:r>
    </w:p>
    <w:p w14:paraId="40387CC4" w14:textId="77777777" w:rsidR="00997E85" w:rsidRPr="0006195D" w:rsidRDefault="00997E85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"Авторская кукла" 8 класс</w:t>
      </w:r>
    </w:p>
    <w:p w14:paraId="52173ED3" w14:textId="10183977" w:rsidR="00997E85" w:rsidRDefault="00884C7C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четверть</w:t>
      </w:r>
    </w:p>
    <w:p w14:paraId="3388E35A" w14:textId="77777777" w:rsidR="006A12F8" w:rsidRDefault="006A12F8" w:rsidP="006A1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Разработал педагог дополнительного образования МАОУ До №24 «ДХШ» Саламаха Н.Е.</w:t>
      </w:r>
    </w:p>
    <w:p w14:paraId="64B5F51A" w14:textId="77777777" w:rsidR="006A12F8" w:rsidRPr="0006195D" w:rsidRDefault="006A12F8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D1F366" w14:textId="3B2CD640" w:rsidR="00997E85" w:rsidRPr="0006195D" w:rsidRDefault="00997E85" w:rsidP="00997E8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Урок№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2</w:t>
      </w: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. 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Тема «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Времена года</w:t>
      </w:r>
      <w:r w:rsidRPr="0006195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14:paraId="71738C95" w14:textId="3E3B7FC9" w:rsidR="00997E85" w:rsidRPr="0006195D" w:rsidRDefault="00997E85" w:rsidP="00997E8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Задание №1. </w:t>
      </w:r>
      <w:r w:rsidRPr="0006195D">
        <w:rPr>
          <w:rFonts w:ascii="Times New Roman" w:hAnsi="Times New Roman" w:cs="Times New Roman"/>
          <w:b/>
          <w:sz w:val="28"/>
          <w:szCs w:val="28"/>
        </w:rPr>
        <w:t xml:space="preserve">Создание </w:t>
      </w:r>
      <w:r w:rsidR="00CB69AE">
        <w:rPr>
          <w:rFonts w:ascii="Times New Roman" w:hAnsi="Times New Roman" w:cs="Times New Roman"/>
          <w:b/>
          <w:sz w:val="28"/>
          <w:szCs w:val="28"/>
        </w:rPr>
        <w:t>цветовой палитры</w:t>
      </w:r>
      <w:r w:rsidRPr="0006195D">
        <w:rPr>
          <w:rFonts w:ascii="Times New Roman" w:hAnsi="Times New Roman" w:cs="Times New Roman"/>
          <w:b/>
          <w:sz w:val="28"/>
          <w:szCs w:val="28"/>
        </w:rPr>
        <w:t xml:space="preserve"> из </w:t>
      </w:r>
      <w:r w:rsidR="00CB69AE">
        <w:rPr>
          <w:rFonts w:ascii="Times New Roman" w:hAnsi="Times New Roman" w:cs="Times New Roman"/>
          <w:b/>
          <w:sz w:val="28"/>
          <w:szCs w:val="28"/>
        </w:rPr>
        <w:t xml:space="preserve">образцов </w:t>
      </w:r>
      <w:r w:rsidRPr="0006195D">
        <w:rPr>
          <w:rFonts w:ascii="Times New Roman" w:hAnsi="Times New Roman" w:cs="Times New Roman"/>
          <w:b/>
          <w:sz w:val="28"/>
          <w:szCs w:val="28"/>
        </w:rPr>
        <w:t>ткани.</w:t>
      </w:r>
    </w:p>
    <w:p w14:paraId="78E52BFB" w14:textId="77777777" w:rsidR="00997E85" w:rsidRPr="0006195D" w:rsidRDefault="00997E85" w:rsidP="00997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D54621" w14:textId="4C288E55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Цель: с</w:t>
      </w:r>
      <w:r w:rsidR="00CB69AE">
        <w:rPr>
          <w:rFonts w:ascii="Times New Roman" w:hAnsi="Times New Roman" w:cs="Times New Roman"/>
          <w:sz w:val="28"/>
          <w:szCs w:val="28"/>
        </w:rPr>
        <w:t>оздание цветовой палитры из ткани для будущей куклы</w:t>
      </w:r>
      <w:r w:rsidRPr="0006195D">
        <w:rPr>
          <w:rFonts w:ascii="Times New Roman" w:hAnsi="Times New Roman" w:cs="Times New Roman"/>
          <w:sz w:val="28"/>
          <w:szCs w:val="28"/>
        </w:rPr>
        <w:t>.</w:t>
      </w:r>
    </w:p>
    <w:p w14:paraId="32F022E6" w14:textId="77777777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06464AC2" w14:textId="10A139AE" w:rsidR="001611C3" w:rsidRDefault="001611C3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цветовой теорией «Времена года» </w:t>
      </w:r>
      <w:r w:rsidRPr="001611C3">
        <w:rPr>
          <w:rFonts w:ascii="Times New Roman" w:hAnsi="Times New Roman" w:cs="Times New Roman"/>
          <w:sz w:val="28"/>
          <w:szCs w:val="28"/>
        </w:rPr>
        <w:t xml:space="preserve">К. Джексона и Г. </w:t>
      </w:r>
      <w:proofErr w:type="spellStart"/>
      <w:r w:rsidRPr="001611C3">
        <w:rPr>
          <w:rFonts w:ascii="Times New Roman" w:hAnsi="Times New Roman" w:cs="Times New Roman"/>
          <w:sz w:val="28"/>
          <w:szCs w:val="28"/>
        </w:rPr>
        <w:t>Ваттермана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4177B343" w14:textId="18F83CEF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>одбор цветовой гаммы для передачи образа куклы (теплая или холодная цветовая гамма);</w:t>
      </w:r>
    </w:p>
    <w:p w14:paraId="2824E5C9" w14:textId="0BA21F75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6195D">
        <w:rPr>
          <w:rFonts w:ascii="Times New Roman" w:hAnsi="Times New Roman" w:cs="Times New Roman"/>
          <w:sz w:val="28"/>
          <w:szCs w:val="28"/>
        </w:rPr>
        <w:t>акрепление навыков работы с тканью;</w:t>
      </w:r>
    </w:p>
    <w:p w14:paraId="2A901EB2" w14:textId="659D9262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6195D">
        <w:rPr>
          <w:rFonts w:ascii="Times New Roman" w:hAnsi="Times New Roman" w:cs="Times New Roman"/>
          <w:sz w:val="28"/>
          <w:szCs w:val="28"/>
        </w:rPr>
        <w:t xml:space="preserve">ередача характерных особенностей </w:t>
      </w:r>
      <w:r>
        <w:rPr>
          <w:rFonts w:ascii="Times New Roman" w:hAnsi="Times New Roman" w:cs="Times New Roman"/>
          <w:sz w:val="28"/>
          <w:szCs w:val="28"/>
        </w:rPr>
        <w:t>в соответствии с цветовой палитрой времени года.</w:t>
      </w:r>
    </w:p>
    <w:p w14:paraId="75F661DC" w14:textId="77777777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81534E7" w14:textId="77777777" w:rsidR="00997E85" w:rsidRPr="0006195D" w:rsidRDefault="00997E85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Учебно-материальное оснащение:</w:t>
      </w:r>
    </w:p>
    <w:p w14:paraId="309B3EB0" w14:textId="77777777" w:rsidR="00997E85" w:rsidRPr="0006195D" w:rsidRDefault="00997E85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C0A554" w14:textId="307658E8" w:rsidR="00997E85" w:rsidRPr="0006195D" w:rsidRDefault="00DF5897" w:rsidP="00997E8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образцы цветовых палитр </w:t>
      </w:r>
      <w:r w:rsidR="00997E85"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фотографиях;</w:t>
      </w:r>
    </w:p>
    <w:p w14:paraId="4F93549E" w14:textId="3E442C06" w:rsidR="00997E85" w:rsidRPr="0006195D" w:rsidRDefault="00997E85" w:rsidP="00997E8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наглядно-методические пособия (готовые работы);</w:t>
      </w:r>
    </w:p>
    <w:p w14:paraId="622207B7" w14:textId="77777777" w:rsidR="00997E85" w:rsidRPr="0006195D" w:rsidRDefault="00997E85" w:rsidP="00997E8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подбора ткани, распечатанные на листах а4;</w:t>
      </w:r>
    </w:p>
    <w:p w14:paraId="4E8EDAE9" w14:textId="0C83427D" w:rsidR="00997E85" w:rsidRPr="0006195D" w:rsidRDefault="00997E85" w:rsidP="00997E8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кусочки ткани разных цветов, ножницы, клей, тесьма с узором, узкие атласные ленты, картон формата А5.</w:t>
      </w:r>
    </w:p>
    <w:p w14:paraId="5970F7E8" w14:textId="77777777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DE36243" w14:textId="77777777" w:rsidR="00997E85" w:rsidRPr="0006195D" w:rsidRDefault="00997E85" w:rsidP="00997E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</w:t>
      </w:r>
    </w:p>
    <w:p w14:paraId="773D7C27" w14:textId="77777777" w:rsidR="00997E85" w:rsidRPr="0006195D" w:rsidRDefault="00997E85" w:rsidP="00997E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часть.</w:t>
      </w:r>
    </w:p>
    <w:p w14:paraId="0CD0DFE1" w14:textId="77777777" w:rsidR="00997E85" w:rsidRPr="0006195D" w:rsidRDefault="00997E85" w:rsidP="00997E8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Приветствие обучающихся, проверка готовности к занятию, сообщение темы и целей, знакомство с планом занятия.</w:t>
      </w:r>
    </w:p>
    <w:p w14:paraId="44296A05" w14:textId="77777777" w:rsidR="00997E85" w:rsidRPr="0006195D" w:rsidRDefault="00997E85" w:rsidP="00997E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19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Вводная беседа</w:t>
      </w:r>
    </w:p>
    <w:p w14:paraId="208B41D1" w14:textId="77777777" w:rsidR="001611C3" w:rsidRDefault="001611C3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21B61A4" w14:textId="179DEC9F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мы познакомимся с ц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теория «Времена года»</w:t>
      </w:r>
      <w:r w:rsidRPr="00997E85">
        <w:t xml:space="preserve"> 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К. Джексона и Г. </w:t>
      </w:r>
      <w:proofErr w:type="spellStart"/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Ваттермана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3D50CE6" w14:textId="416245C5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У каждого времени года своя красота, своя цветовая гамма. </w:t>
      </w:r>
    </w:p>
    <w:p w14:paraId="3BBACF52" w14:textId="64782672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Считается, что природные краски одного сезона хорошо гармонируют друг с другом, а в каждом сезоне доминирует какой-то один цвет, который задает всем остальным цветам времени года соответствующие ему оттенки.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Для весенней природы характерны жизнерадостные, легкие, светящиеся на солнце краски. Основной доминирующий цвет весны – желтый.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(картинка 1)</w:t>
      </w:r>
    </w:p>
    <w:p w14:paraId="0C9AAAF2" w14:textId="77777777" w:rsidR="00997E85" w:rsidRP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0DE0CF61" w14:textId="639070D4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Слепящее летнее солнце как бы приглушает, делает пастельными все великолепие летних красок. На фоне ясного неба все приобретает холодный голубоватый </w:t>
      </w:r>
      <w:proofErr w:type="spellStart"/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подтон</w:t>
      </w:r>
      <w:proofErr w:type="spellEnd"/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Поэтому опытные колористы выделили главным летним цветом прохладный голубой.</w:t>
      </w:r>
      <w:r w:rsidRPr="00997E85">
        <w:t xml:space="preserve"> 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(картинка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14:paraId="562411C3" w14:textId="49FAE4D6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Осенние краски теплые, насыщенные, а доминирующий цвет – красный.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(картинка 3)</w:t>
      </w:r>
    </w:p>
    <w:p w14:paraId="0998EE3B" w14:textId="6E88A93F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Ну и когда мы говорим о зиме, то представляем себе холодный синий.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(картинка 4)</w:t>
      </w:r>
    </w:p>
    <w:p w14:paraId="5B9985D7" w14:textId="77777777" w:rsidR="00997E85" w:rsidRP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6DAEB1E" w14:textId="77777777" w:rsidR="00CF3D1F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 всех четырех сезонах присутствуют одни и те же цвета, но при изображении разных времен года применяются разные оттенки. </w:t>
      </w:r>
    </w:p>
    <w:p w14:paraId="4DE131A0" w14:textId="77777777" w:rsidR="00CF3D1F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Например, зеленый цвет: для весны желто-зеленый, для лета мятно-зеленый, для осени оливковый и для зимы ярко-бирюзовый. </w:t>
      </w:r>
    </w:p>
    <w:p w14:paraId="037C9A2E" w14:textId="12CA498A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Красный цвет: весной желто-красный, летом малиновый, осенью томатный, зимой ярко-красный. И так</w:t>
      </w:r>
      <w:r w:rsidR="00CF3D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 изменения</w:t>
      </w: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происходит со всеми цветами.</w:t>
      </w:r>
    </w:p>
    <w:p w14:paraId="09CA5C3B" w14:textId="77777777" w:rsidR="00997E85" w:rsidRP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C4FECDA" w14:textId="23E277B6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7E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цветовым характеристикам зимние и летние краски холодные, а осенние и весенние – теплые; зимние и весенние краски насыщенные, а летние и осенние – приглушенные. Сочетания сезонных цветов в работе приводит к гармонии. </w:t>
      </w:r>
    </w:p>
    <w:p w14:paraId="277472F8" w14:textId="23B11DDE" w:rsidR="00997E85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Вам предлагается сделать </w:t>
      </w:r>
      <w:r w:rsid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свою цветовую палитру из кусочков ткани </w:t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выбор</w:t>
      </w:r>
      <w:r w:rsid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«Осень»</w:t>
      </w:r>
      <w:r w:rsid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«Лето»</w:t>
      </w:r>
      <w:r w:rsid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«Весна»</w:t>
      </w:r>
      <w:r w:rsidR="00CB69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«Зима»</w:t>
      </w:r>
      <w:r w:rsidRPr="000619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99CC9CA" w14:textId="2008E88B" w:rsidR="00997E85" w:rsidRPr="0006195D" w:rsidRDefault="00997E85" w:rsidP="00997E85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Цветовую гамму можете подобрать в соответствии с цветовой палитрой времени года, изображенной на картинке.</w:t>
      </w:r>
    </w:p>
    <w:p w14:paraId="56F88C41" w14:textId="79D306CF" w:rsidR="00997E85" w:rsidRDefault="00997E85" w:rsidP="00997E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Перед тем, как начать работу следует </w:t>
      </w:r>
      <w:r>
        <w:rPr>
          <w:rFonts w:ascii="Times New Roman" w:hAnsi="Times New Roman" w:cs="Times New Roman"/>
          <w:sz w:val="28"/>
          <w:szCs w:val="28"/>
        </w:rPr>
        <w:t>изучить</w:t>
      </w:r>
      <w:r w:rsidRPr="0006195D">
        <w:rPr>
          <w:rFonts w:ascii="Times New Roman" w:hAnsi="Times New Roman" w:cs="Times New Roman"/>
          <w:sz w:val="28"/>
          <w:szCs w:val="28"/>
        </w:rPr>
        <w:t xml:space="preserve"> правила подбора </w:t>
      </w:r>
      <w:r w:rsidR="00CF3D1F" w:rsidRPr="0006195D">
        <w:rPr>
          <w:rFonts w:ascii="Times New Roman" w:hAnsi="Times New Roman" w:cs="Times New Roman"/>
          <w:sz w:val="28"/>
          <w:szCs w:val="28"/>
        </w:rPr>
        <w:t>ткани,</w:t>
      </w:r>
      <w:r w:rsidRPr="0006195D">
        <w:rPr>
          <w:rFonts w:ascii="Times New Roman" w:hAnsi="Times New Roman" w:cs="Times New Roman"/>
          <w:sz w:val="28"/>
          <w:szCs w:val="28"/>
        </w:rPr>
        <w:t xml:space="preserve"> они размещены перед вами на доске.</w:t>
      </w:r>
    </w:p>
    <w:p w14:paraId="09503A0A" w14:textId="37A148B1" w:rsidR="00997E85" w:rsidRPr="0006195D" w:rsidRDefault="00997E85" w:rsidP="00997E85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6195D">
        <w:rPr>
          <w:rFonts w:ascii="Times New Roman" w:hAnsi="Times New Roman" w:cs="Times New Roman"/>
          <w:b/>
          <w:sz w:val="28"/>
          <w:szCs w:val="28"/>
        </w:rPr>
        <w:t xml:space="preserve">Как подобрать ткань </w:t>
      </w:r>
    </w:p>
    <w:p w14:paraId="4BC298D5" w14:textId="77777777" w:rsidR="00997E85" w:rsidRPr="0006195D" w:rsidRDefault="00997E85" w:rsidP="00997E85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Ткань может быть: гладкой, ворсистой, шероховатой, рельефной, мягкой, жесткой, блестящей, матовой, плотной, прозрачной и т.д.</w:t>
      </w:r>
    </w:p>
    <w:p w14:paraId="036E0F81" w14:textId="77777777" w:rsidR="00997E85" w:rsidRPr="0006195D" w:rsidRDefault="00997E85" w:rsidP="00997E85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Не ограничивайтесь только одной тканью, а подберите 2-3 с разными фактурами.</w:t>
      </w:r>
    </w:p>
    <w:p w14:paraId="5B07A32A" w14:textId="77777777" w:rsidR="00997E85" w:rsidRPr="0006195D" w:rsidRDefault="00997E85" w:rsidP="00997E85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Интересно смотрятся сочетания, построенные на контрасте фактур: матовые — блестящие, ворсистые — гладкие, мягкие — жесткие, прозрачные — непрозрачные.</w:t>
      </w:r>
    </w:p>
    <w:p w14:paraId="024ED775" w14:textId="77777777" w:rsidR="00997E85" w:rsidRDefault="00997E85" w:rsidP="00997E85">
      <w:pPr>
        <w:pStyle w:val="a3"/>
        <w:numPr>
          <w:ilvl w:val="0"/>
          <w:numId w:val="3"/>
        </w:numPr>
        <w:ind w:left="851" w:hanging="567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Если край ткани очень сыпется, то такую ткань лучше избегать, лучше выбирать ткани с несыпучим краем.</w:t>
      </w:r>
    </w:p>
    <w:p w14:paraId="2C01ABC7" w14:textId="77777777" w:rsidR="00CB69AE" w:rsidRPr="00CB69AE" w:rsidRDefault="00CB69AE" w:rsidP="00CB69AE">
      <w:pPr>
        <w:rPr>
          <w:rFonts w:ascii="Times New Roman" w:hAnsi="Times New Roman" w:cs="Times New Roman"/>
          <w:sz w:val="28"/>
          <w:szCs w:val="28"/>
        </w:rPr>
      </w:pPr>
      <w:r w:rsidRPr="00CB69AE">
        <w:rPr>
          <w:rFonts w:ascii="Times New Roman" w:hAnsi="Times New Roman" w:cs="Times New Roman"/>
          <w:sz w:val="28"/>
          <w:szCs w:val="28"/>
        </w:rPr>
        <w:t xml:space="preserve">После того как подобрали материалы, нужно нарезать образцы ткани на небольшие квадратики и создать в технике аппликации из ткани свою цветовую палитру. </w:t>
      </w:r>
    </w:p>
    <w:p w14:paraId="25AC4706" w14:textId="77777777" w:rsidR="00997E85" w:rsidRPr="0006195D" w:rsidRDefault="00997E85" w:rsidP="00997E85">
      <w:pPr>
        <w:pStyle w:val="a3"/>
        <w:ind w:left="851"/>
        <w:rPr>
          <w:rFonts w:ascii="Times New Roman" w:hAnsi="Times New Roman" w:cs="Times New Roman"/>
          <w:sz w:val="28"/>
          <w:szCs w:val="28"/>
        </w:rPr>
      </w:pPr>
    </w:p>
    <w:p w14:paraId="5D2D6867" w14:textId="1BD5277B" w:rsidR="00997E85" w:rsidRPr="00F80E9E" w:rsidRDefault="00CF3D1F" w:rsidP="00997E85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97E85" w:rsidRPr="00F80E9E">
        <w:rPr>
          <w:rFonts w:ascii="Times New Roman" w:hAnsi="Times New Roman" w:cs="Times New Roman"/>
          <w:b/>
          <w:sz w:val="28"/>
          <w:szCs w:val="28"/>
        </w:rPr>
        <w:t>.Практическая часть</w:t>
      </w:r>
    </w:p>
    <w:p w14:paraId="320B233E" w14:textId="77777777" w:rsidR="00997E85" w:rsidRPr="0006195D" w:rsidRDefault="00997E85" w:rsidP="00997E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>Последовательность действий:</w:t>
      </w:r>
    </w:p>
    <w:p w14:paraId="7053C39C" w14:textId="591C3808" w:rsidR="00997E85" w:rsidRDefault="00997E85" w:rsidP="00997E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1. </w:t>
      </w:r>
      <w:r w:rsidR="00CB69AE">
        <w:rPr>
          <w:rFonts w:ascii="Times New Roman" w:hAnsi="Times New Roman" w:cs="Times New Roman"/>
          <w:sz w:val="28"/>
          <w:szCs w:val="28"/>
        </w:rPr>
        <w:t>Выбрать время года, определить его цветовую палитру</w:t>
      </w:r>
    </w:p>
    <w:p w14:paraId="58841974" w14:textId="7CB21956" w:rsidR="00997E85" w:rsidRPr="0006195D" w:rsidRDefault="00997E85" w:rsidP="00997E8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195D">
        <w:rPr>
          <w:rFonts w:ascii="Times New Roman" w:hAnsi="Times New Roman" w:cs="Times New Roman"/>
          <w:sz w:val="28"/>
          <w:szCs w:val="28"/>
        </w:rPr>
        <w:t xml:space="preserve">Выбрать подходящие кусочки ткани, вырезать </w:t>
      </w:r>
      <w:r w:rsidR="00CB69AE">
        <w:rPr>
          <w:rFonts w:ascii="Times New Roman" w:hAnsi="Times New Roman" w:cs="Times New Roman"/>
          <w:sz w:val="28"/>
          <w:szCs w:val="28"/>
        </w:rPr>
        <w:t>квадратики</w:t>
      </w:r>
    </w:p>
    <w:p w14:paraId="5ED152A0" w14:textId="3165DAA8" w:rsidR="00997E85" w:rsidRPr="0006195D" w:rsidRDefault="00997E85" w:rsidP="00997E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195D">
        <w:rPr>
          <w:rFonts w:ascii="Times New Roman" w:hAnsi="Times New Roman" w:cs="Times New Roman"/>
          <w:sz w:val="28"/>
          <w:szCs w:val="28"/>
        </w:rPr>
        <w:t xml:space="preserve">3. Приклеить </w:t>
      </w:r>
      <w:r w:rsidR="00CB69AE">
        <w:rPr>
          <w:rFonts w:ascii="Times New Roman" w:hAnsi="Times New Roman" w:cs="Times New Roman"/>
          <w:sz w:val="28"/>
          <w:szCs w:val="28"/>
        </w:rPr>
        <w:t xml:space="preserve">ткань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CB69AE">
        <w:rPr>
          <w:rFonts w:ascii="Times New Roman" w:hAnsi="Times New Roman" w:cs="Times New Roman"/>
          <w:sz w:val="28"/>
          <w:szCs w:val="28"/>
        </w:rPr>
        <w:t>картон, дополнить декором (ленточками, пайетками)</w:t>
      </w:r>
    </w:p>
    <w:p w14:paraId="1F5BBC03" w14:textId="79BF0DF7" w:rsidR="00997E85" w:rsidRDefault="00CF3D1F" w:rsidP="00997E85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4</w:t>
      </w:r>
      <w:r w:rsidR="00997E8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. </w:t>
      </w:r>
      <w:r w:rsidR="00997E85" w:rsidRPr="0052607C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Подведение итога занятия</w:t>
      </w:r>
    </w:p>
    <w:p w14:paraId="1D488A8C" w14:textId="3E96A340" w:rsidR="00997E85" w:rsidRDefault="00997E85" w:rsidP="00997E85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следующем занятии мы с вами приступим к </w:t>
      </w:r>
      <w:r w:rsidR="00CB69A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эскизу </w:t>
      </w:r>
      <w:r w:rsidRPr="00F80E9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буд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ущей куклы, приготовьте все необходимые инструменты и материалы. </w:t>
      </w:r>
    </w:p>
    <w:p w14:paraId="02F7CCF8" w14:textId="77777777" w:rsidR="00997E85" w:rsidRPr="00F80E9E" w:rsidRDefault="00997E85" w:rsidP="00997E85">
      <w:pPr>
        <w:shd w:val="clear" w:color="auto" w:fill="FFFFFF"/>
        <w:spacing w:before="30" w:after="3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05B4AA2" w14:textId="3FCAFE52" w:rsidR="00DC09D7" w:rsidRDefault="00997E85" w:rsidP="00CB69AE"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>Оценка готовых эскизов обучающихся, уборка кабинета.</w:t>
      </w:r>
    </w:p>
    <w:sectPr w:rsidR="00DC09D7" w:rsidSect="00FF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786"/>
    <w:multiLevelType w:val="hybridMultilevel"/>
    <w:tmpl w:val="3392EE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D027C89"/>
    <w:multiLevelType w:val="multilevel"/>
    <w:tmpl w:val="E884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532875"/>
    <w:multiLevelType w:val="multilevel"/>
    <w:tmpl w:val="7D82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114">
    <w:abstractNumId w:val="2"/>
  </w:num>
  <w:num w:numId="2" w16cid:durableId="171603485">
    <w:abstractNumId w:val="1"/>
  </w:num>
  <w:num w:numId="3" w16cid:durableId="134246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85"/>
    <w:rsid w:val="00000F12"/>
    <w:rsid w:val="00010DE3"/>
    <w:rsid w:val="00016237"/>
    <w:rsid w:val="00016D6C"/>
    <w:rsid w:val="000230C6"/>
    <w:rsid w:val="00030A49"/>
    <w:rsid w:val="00031093"/>
    <w:rsid w:val="0003578B"/>
    <w:rsid w:val="00046720"/>
    <w:rsid w:val="00070F84"/>
    <w:rsid w:val="00082843"/>
    <w:rsid w:val="00083DB7"/>
    <w:rsid w:val="00085056"/>
    <w:rsid w:val="00097312"/>
    <w:rsid w:val="000A1455"/>
    <w:rsid w:val="000A3D9B"/>
    <w:rsid w:val="000B7996"/>
    <w:rsid w:val="000C4F25"/>
    <w:rsid w:val="000C5B00"/>
    <w:rsid w:val="000D6020"/>
    <w:rsid w:val="000E2218"/>
    <w:rsid w:val="000E6EF6"/>
    <w:rsid w:val="00103E82"/>
    <w:rsid w:val="0013113C"/>
    <w:rsid w:val="0014036A"/>
    <w:rsid w:val="001430C1"/>
    <w:rsid w:val="00152A78"/>
    <w:rsid w:val="001611C3"/>
    <w:rsid w:val="00162E1E"/>
    <w:rsid w:val="00164214"/>
    <w:rsid w:val="00166C83"/>
    <w:rsid w:val="00171EFE"/>
    <w:rsid w:val="00173513"/>
    <w:rsid w:val="00185A1A"/>
    <w:rsid w:val="0019059B"/>
    <w:rsid w:val="001967BD"/>
    <w:rsid w:val="001A08A5"/>
    <w:rsid w:val="001B2BA1"/>
    <w:rsid w:val="001B4922"/>
    <w:rsid w:val="001D40E6"/>
    <w:rsid w:val="001E3A43"/>
    <w:rsid w:val="001F5102"/>
    <w:rsid w:val="001F6105"/>
    <w:rsid w:val="002142CF"/>
    <w:rsid w:val="002157BD"/>
    <w:rsid w:val="00221BBF"/>
    <w:rsid w:val="00261D62"/>
    <w:rsid w:val="00263F6B"/>
    <w:rsid w:val="00270AB7"/>
    <w:rsid w:val="00271033"/>
    <w:rsid w:val="00276589"/>
    <w:rsid w:val="00290CBF"/>
    <w:rsid w:val="002A0B01"/>
    <w:rsid w:val="002A2FF4"/>
    <w:rsid w:val="002B0604"/>
    <w:rsid w:val="002E7C60"/>
    <w:rsid w:val="002E7D2C"/>
    <w:rsid w:val="002F55B4"/>
    <w:rsid w:val="0030072E"/>
    <w:rsid w:val="003065C1"/>
    <w:rsid w:val="003137BB"/>
    <w:rsid w:val="00327E65"/>
    <w:rsid w:val="00330658"/>
    <w:rsid w:val="00336E41"/>
    <w:rsid w:val="00360B85"/>
    <w:rsid w:val="00364D26"/>
    <w:rsid w:val="00370C29"/>
    <w:rsid w:val="00377CB9"/>
    <w:rsid w:val="00385201"/>
    <w:rsid w:val="00387EBF"/>
    <w:rsid w:val="003B0A1D"/>
    <w:rsid w:val="003B483F"/>
    <w:rsid w:val="003D00FA"/>
    <w:rsid w:val="003D1493"/>
    <w:rsid w:val="003D7369"/>
    <w:rsid w:val="003D751B"/>
    <w:rsid w:val="003F26A9"/>
    <w:rsid w:val="00416B8C"/>
    <w:rsid w:val="00427FCA"/>
    <w:rsid w:val="00430D4C"/>
    <w:rsid w:val="00440193"/>
    <w:rsid w:val="004406C6"/>
    <w:rsid w:val="004434A4"/>
    <w:rsid w:val="00443825"/>
    <w:rsid w:val="0044517C"/>
    <w:rsid w:val="0045167E"/>
    <w:rsid w:val="0045479A"/>
    <w:rsid w:val="0047033D"/>
    <w:rsid w:val="00484F34"/>
    <w:rsid w:val="00491CF7"/>
    <w:rsid w:val="004A7D22"/>
    <w:rsid w:val="004B4932"/>
    <w:rsid w:val="004B4F8F"/>
    <w:rsid w:val="004B5ADA"/>
    <w:rsid w:val="004C343C"/>
    <w:rsid w:val="004C56A6"/>
    <w:rsid w:val="004C6083"/>
    <w:rsid w:val="004D746A"/>
    <w:rsid w:val="004E0361"/>
    <w:rsid w:val="004E33AE"/>
    <w:rsid w:val="00514EEB"/>
    <w:rsid w:val="00534D4D"/>
    <w:rsid w:val="005432F3"/>
    <w:rsid w:val="00546E27"/>
    <w:rsid w:val="00546F04"/>
    <w:rsid w:val="0055251B"/>
    <w:rsid w:val="005575A6"/>
    <w:rsid w:val="005637A4"/>
    <w:rsid w:val="0057613E"/>
    <w:rsid w:val="005923EA"/>
    <w:rsid w:val="0059368C"/>
    <w:rsid w:val="005A6091"/>
    <w:rsid w:val="005C036C"/>
    <w:rsid w:val="005C2980"/>
    <w:rsid w:val="005E272D"/>
    <w:rsid w:val="005F0A5E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54B68"/>
    <w:rsid w:val="00660FFA"/>
    <w:rsid w:val="0068366B"/>
    <w:rsid w:val="006862A7"/>
    <w:rsid w:val="006A12F8"/>
    <w:rsid w:val="006A387C"/>
    <w:rsid w:val="006C2720"/>
    <w:rsid w:val="006C3864"/>
    <w:rsid w:val="006C55F6"/>
    <w:rsid w:val="006C7C93"/>
    <w:rsid w:val="006D4AF2"/>
    <w:rsid w:val="006E610F"/>
    <w:rsid w:val="006F1D18"/>
    <w:rsid w:val="006F6222"/>
    <w:rsid w:val="007123A4"/>
    <w:rsid w:val="0071255B"/>
    <w:rsid w:val="007207F8"/>
    <w:rsid w:val="007301BA"/>
    <w:rsid w:val="00744D86"/>
    <w:rsid w:val="00744F47"/>
    <w:rsid w:val="007463C6"/>
    <w:rsid w:val="007671BB"/>
    <w:rsid w:val="00780FA9"/>
    <w:rsid w:val="00787736"/>
    <w:rsid w:val="00790727"/>
    <w:rsid w:val="00793F08"/>
    <w:rsid w:val="007B0607"/>
    <w:rsid w:val="007B126A"/>
    <w:rsid w:val="007C1EBF"/>
    <w:rsid w:val="007D129C"/>
    <w:rsid w:val="007D13B8"/>
    <w:rsid w:val="007E2626"/>
    <w:rsid w:val="007E681D"/>
    <w:rsid w:val="007F575E"/>
    <w:rsid w:val="00802E01"/>
    <w:rsid w:val="0080317B"/>
    <w:rsid w:val="008146F8"/>
    <w:rsid w:val="00816BA2"/>
    <w:rsid w:val="0082478C"/>
    <w:rsid w:val="00831201"/>
    <w:rsid w:val="0085161A"/>
    <w:rsid w:val="00852B63"/>
    <w:rsid w:val="00867180"/>
    <w:rsid w:val="0088465A"/>
    <w:rsid w:val="00884C7C"/>
    <w:rsid w:val="008A091F"/>
    <w:rsid w:val="008B3E20"/>
    <w:rsid w:val="008B6BDC"/>
    <w:rsid w:val="008C159C"/>
    <w:rsid w:val="008C2FE0"/>
    <w:rsid w:val="008C53C7"/>
    <w:rsid w:val="008D08C3"/>
    <w:rsid w:val="008D2099"/>
    <w:rsid w:val="008D2391"/>
    <w:rsid w:val="008D32C2"/>
    <w:rsid w:val="008D520E"/>
    <w:rsid w:val="008D6B0C"/>
    <w:rsid w:val="008E0B35"/>
    <w:rsid w:val="008E5E70"/>
    <w:rsid w:val="008F527A"/>
    <w:rsid w:val="008F698F"/>
    <w:rsid w:val="00904101"/>
    <w:rsid w:val="009043AB"/>
    <w:rsid w:val="00904F1D"/>
    <w:rsid w:val="00906482"/>
    <w:rsid w:val="00912813"/>
    <w:rsid w:val="00914035"/>
    <w:rsid w:val="009144C8"/>
    <w:rsid w:val="00914AB3"/>
    <w:rsid w:val="009171E7"/>
    <w:rsid w:val="00935049"/>
    <w:rsid w:val="00937E37"/>
    <w:rsid w:val="009417CB"/>
    <w:rsid w:val="009449D3"/>
    <w:rsid w:val="00963567"/>
    <w:rsid w:val="00973C50"/>
    <w:rsid w:val="00974A61"/>
    <w:rsid w:val="00976303"/>
    <w:rsid w:val="00985E49"/>
    <w:rsid w:val="00996DB3"/>
    <w:rsid w:val="00997E85"/>
    <w:rsid w:val="009A2CFD"/>
    <w:rsid w:val="009B2BD8"/>
    <w:rsid w:val="009B73D8"/>
    <w:rsid w:val="009F3320"/>
    <w:rsid w:val="009F33D3"/>
    <w:rsid w:val="00A057FF"/>
    <w:rsid w:val="00A22E27"/>
    <w:rsid w:val="00A36924"/>
    <w:rsid w:val="00A41265"/>
    <w:rsid w:val="00A672E9"/>
    <w:rsid w:val="00A70804"/>
    <w:rsid w:val="00A73650"/>
    <w:rsid w:val="00A852C3"/>
    <w:rsid w:val="00A87C3C"/>
    <w:rsid w:val="00A87E4B"/>
    <w:rsid w:val="00AA217C"/>
    <w:rsid w:val="00AA7041"/>
    <w:rsid w:val="00AC0B28"/>
    <w:rsid w:val="00AC10AF"/>
    <w:rsid w:val="00AC5A21"/>
    <w:rsid w:val="00AD477E"/>
    <w:rsid w:val="00AE4543"/>
    <w:rsid w:val="00B00EA9"/>
    <w:rsid w:val="00B15A5D"/>
    <w:rsid w:val="00B204B1"/>
    <w:rsid w:val="00B237EA"/>
    <w:rsid w:val="00B36943"/>
    <w:rsid w:val="00B47909"/>
    <w:rsid w:val="00B6122A"/>
    <w:rsid w:val="00B6170E"/>
    <w:rsid w:val="00B75FE2"/>
    <w:rsid w:val="00B85A1E"/>
    <w:rsid w:val="00B93840"/>
    <w:rsid w:val="00BA4AEF"/>
    <w:rsid w:val="00BB18FF"/>
    <w:rsid w:val="00BC6254"/>
    <w:rsid w:val="00BC65BA"/>
    <w:rsid w:val="00BD4862"/>
    <w:rsid w:val="00BF2C63"/>
    <w:rsid w:val="00C369E6"/>
    <w:rsid w:val="00C441D8"/>
    <w:rsid w:val="00C47729"/>
    <w:rsid w:val="00C75432"/>
    <w:rsid w:val="00C75FE6"/>
    <w:rsid w:val="00C8001B"/>
    <w:rsid w:val="00C84E2F"/>
    <w:rsid w:val="00C9384B"/>
    <w:rsid w:val="00CA39DE"/>
    <w:rsid w:val="00CA3F11"/>
    <w:rsid w:val="00CB330B"/>
    <w:rsid w:val="00CB69AE"/>
    <w:rsid w:val="00CC7AB8"/>
    <w:rsid w:val="00CD0753"/>
    <w:rsid w:val="00CD128B"/>
    <w:rsid w:val="00CE733E"/>
    <w:rsid w:val="00CF3D1F"/>
    <w:rsid w:val="00CF4BCF"/>
    <w:rsid w:val="00D00896"/>
    <w:rsid w:val="00D123CF"/>
    <w:rsid w:val="00D21562"/>
    <w:rsid w:val="00D24A72"/>
    <w:rsid w:val="00D27EB7"/>
    <w:rsid w:val="00D507A6"/>
    <w:rsid w:val="00D6123C"/>
    <w:rsid w:val="00D6638B"/>
    <w:rsid w:val="00D77AB1"/>
    <w:rsid w:val="00D92DCD"/>
    <w:rsid w:val="00D96A86"/>
    <w:rsid w:val="00DA05E3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5897"/>
    <w:rsid w:val="00DF6552"/>
    <w:rsid w:val="00E0725D"/>
    <w:rsid w:val="00E119B9"/>
    <w:rsid w:val="00E16CC2"/>
    <w:rsid w:val="00E177EF"/>
    <w:rsid w:val="00E20760"/>
    <w:rsid w:val="00E20A43"/>
    <w:rsid w:val="00E260C9"/>
    <w:rsid w:val="00E37755"/>
    <w:rsid w:val="00E4028E"/>
    <w:rsid w:val="00E409C9"/>
    <w:rsid w:val="00E458E1"/>
    <w:rsid w:val="00E53072"/>
    <w:rsid w:val="00E67E68"/>
    <w:rsid w:val="00E7116C"/>
    <w:rsid w:val="00E7346F"/>
    <w:rsid w:val="00E91952"/>
    <w:rsid w:val="00E95839"/>
    <w:rsid w:val="00EB0412"/>
    <w:rsid w:val="00EB4199"/>
    <w:rsid w:val="00EC2B01"/>
    <w:rsid w:val="00ED6610"/>
    <w:rsid w:val="00F04BF0"/>
    <w:rsid w:val="00F10662"/>
    <w:rsid w:val="00F14A3C"/>
    <w:rsid w:val="00F24288"/>
    <w:rsid w:val="00F40449"/>
    <w:rsid w:val="00F51F46"/>
    <w:rsid w:val="00F70CB7"/>
    <w:rsid w:val="00F72140"/>
    <w:rsid w:val="00F75186"/>
    <w:rsid w:val="00F842C3"/>
    <w:rsid w:val="00FB4B8C"/>
    <w:rsid w:val="00FB5A97"/>
    <w:rsid w:val="00FB6725"/>
    <w:rsid w:val="00FD3680"/>
    <w:rsid w:val="00FD3B62"/>
    <w:rsid w:val="00FD5B35"/>
    <w:rsid w:val="00FE6E01"/>
    <w:rsid w:val="00FF023A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6E81"/>
  <w15:chartTrackingRefBased/>
  <w15:docId w15:val="{77C1AC00-B62B-46E8-AE9B-9A273D56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E8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97E85"/>
    <w:pPr>
      <w:ind w:left="720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2024-01-09T08:04:00Z</dcterms:created>
  <dcterms:modified xsi:type="dcterms:W3CDTF">2024-04-05T10:42:00Z</dcterms:modified>
</cp:coreProperties>
</file>