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0DF28" w14:textId="77777777" w:rsidR="00D87A33" w:rsidRPr="0006195D" w:rsidRDefault="00D87A33" w:rsidP="00D87A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"Декоративно-прикладное творчество"</w:t>
      </w:r>
    </w:p>
    <w:p w14:paraId="4A6DC797" w14:textId="77777777" w:rsidR="00D87A33" w:rsidRDefault="00D87A33" w:rsidP="00D87A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 "Авторская кукла" 8 класс</w:t>
      </w:r>
    </w:p>
    <w:p w14:paraId="48748480" w14:textId="73456CC3" w:rsidR="00FB3C39" w:rsidRDefault="00FB3C39" w:rsidP="00D87A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четверть</w:t>
      </w:r>
    </w:p>
    <w:p w14:paraId="073A57EE" w14:textId="77777777" w:rsidR="00FB3C39" w:rsidRDefault="00FB3C39" w:rsidP="00FB3C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Разработал педагог дополнительного образования МАОУ До №24 «ДХШ» Саламаха Н.Е.</w:t>
      </w:r>
    </w:p>
    <w:p w14:paraId="644BED19" w14:textId="77777777" w:rsidR="00FB3C39" w:rsidRPr="001E6D01" w:rsidRDefault="00FB3C39" w:rsidP="00FB3C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2F4EBA54" w14:textId="77777777" w:rsidR="00D87A33" w:rsidRPr="0006195D" w:rsidRDefault="00D87A33" w:rsidP="00D87A33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Урок№1. </w:t>
      </w:r>
      <w:r w:rsidRPr="0006195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Тема «Ангелы»</w:t>
      </w:r>
    </w:p>
    <w:p w14:paraId="7A4F06FF" w14:textId="77777777" w:rsidR="00D87A33" w:rsidRPr="0006195D" w:rsidRDefault="00D87A33" w:rsidP="00D87A3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Задание №1. </w:t>
      </w:r>
      <w:r w:rsidRPr="0006195D">
        <w:rPr>
          <w:rFonts w:ascii="Times New Roman" w:hAnsi="Times New Roman" w:cs="Times New Roman"/>
          <w:b/>
          <w:sz w:val="28"/>
          <w:szCs w:val="28"/>
        </w:rPr>
        <w:t>Создание эскиза из ткани.</w:t>
      </w:r>
    </w:p>
    <w:p w14:paraId="44CC66B6" w14:textId="77777777" w:rsidR="00D87A33" w:rsidRPr="0006195D" w:rsidRDefault="00D87A33" w:rsidP="00D87A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8D3A8B" w14:textId="77777777" w:rsidR="00D87A33" w:rsidRPr="0006195D" w:rsidRDefault="00D87A33" w:rsidP="00D87A33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Цель: создания авторской куклы на основе народной куклы-столбушки.</w:t>
      </w:r>
    </w:p>
    <w:p w14:paraId="750BCBF2" w14:textId="77777777" w:rsidR="00D87A33" w:rsidRPr="0006195D" w:rsidRDefault="00D87A33" w:rsidP="00D87A33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14:paraId="609C0104" w14:textId="77777777" w:rsidR="00D87A33" w:rsidRPr="0006195D" w:rsidRDefault="00D87A33" w:rsidP="00D87A33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6195D">
        <w:rPr>
          <w:rFonts w:ascii="Times New Roman" w:hAnsi="Times New Roman" w:cs="Times New Roman"/>
          <w:sz w:val="28"/>
          <w:szCs w:val="28"/>
        </w:rPr>
        <w:t>одбор цветовой гаммы для передачи образа куклы (теплая или холодная цветовая гамма);</w:t>
      </w:r>
    </w:p>
    <w:p w14:paraId="5BDFEB44" w14:textId="77777777" w:rsidR="00D87A33" w:rsidRPr="0006195D" w:rsidRDefault="00D87A33" w:rsidP="00D87A33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06195D">
        <w:rPr>
          <w:rFonts w:ascii="Times New Roman" w:hAnsi="Times New Roman" w:cs="Times New Roman"/>
          <w:sz w:val="28"/>
          <w:szCs w:val="28"/>
        </w:rPr>
        <w:t>акрепление навыков работы с тканью и швейными инструментами;</w:t>
      </w:r>
    </w:p>
    <w:p w14:paraId="3851705D" w14:textId="77777777" w:rsidR="00D87A33" w:rsidRPr="0006195D" w:rsidRDefault="00D87A33" w:rsidP="00D87A33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6195D">
        <w:rPr>
          <w:rFonts w:ascii="Times New Roman" w:hAnsi="Times New Roman" w:cs="Times New Roman"/>
          <w:sz w:val="28"/>
          <w:szCs w:val="28"/>
        </w:rPr>
        <w:t xml:space="preserve">ередача характерных особенностей персонажа – рождественского или пасхального ангела. </w:t>
      </w:r>
    </w:p>
    <w:p w14:paraId="27505F67" w14:textId="77777777" w:rsidR="00D87A33" w:rsidRPr="0006195D" w:rsidRDefault="00D87A33" w:rsidP="00D87A33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5168AE0F" w14:textId="77777777" w:rsidR="00D87A33" w:rsidRPr="0006195D" w:rsidRDefault="00D87A33" w:rsidP="00D87A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Учебно-материальное оснащение:</w:t>
      </w:r>
    </w:p>
    <w:p w14:paraId="37EA65C4" w14:textId="77777777" w:rsidR="00D87A33" w:rsidRPr="0006195D" w:rsidRDefault="00D87A33" w:rsidP="00D87A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4EF4C2" w14:textId="77777777" w:rsidR="00D87A33" w:rsidRPr="0006195D" w:rsidRDefault="00D87A33" w:rsidP="00D87A33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образцы народных  кукол-ангелов на фотографиях;</w:t>
      </w:r>
    </w:p>
    <w:p w14:paraId="0E10872D" w14:textId="77777777" w:rsidR="00D87A33" w:rsidRPr="0006195D" w:rsidRDefault="00D87A33" w:rsidP="00D87A33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наглядно-методические пособия (эскизы и готовые работы);</w:t>
      </w:r>
    </w:p>
    <w:p w14:paraId="2B1E94E1" w14:textId="77777777" w:rsidR="00D87A33" w:rsidRPr="0006195D" w:rsidRDefault="00D87A33" w:rsidP="00D87A33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подбора ткани, распечатанные на листах а4;</w:t>
      </w:r>
    </w:p>
    <w:p w14:paraId="4F4232CF" w14:textId="77777777" w:rsidR="00D87A33" w:rsidRPr="0006195D" w:rsidRDefault="00D87A33" w:rsidP="00D87A33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кусочки ткани разных цветов, ножницы, клей, тесьма с узором, узкие атласные ленты, толстые нитки или шерсть (для изготовления волос), картон формата А5.</w:t>
      </w:r>
    </w:p>
    <w:p w14:paraId="39A41C72" w14:textId="77777777" w:rsidR="00D87A33" w:rsidRPr="0006195D" w:rsidRDefault="00D87A33" w:rsidP="00D87A33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7E414CF" w14:textId="77777777" w:rsidR="00D87A33" w:rsidRPr="0006195D" w:rsidRDefault="00D87A33" w:rsidP="00D87A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14:paraId="33FF2969" w14:textId="77777777" w:rsidR="00D87A33" w:rsidRPr="0006195D" w:rsidRDefault="00D87A33" w:rsidP="00D87A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8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Организационная часть.</w:t>
      </w:r>
    </w:p>
    <w:p w14:paraId="5EE45D4F" w14:textId="77777777" w:rsidR="00D87A33" w:rsidRPr="0006195D" w:rsidRDefault="00D87A33" w:rsidP="00D87A3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Приветствие обучающихся, проверка готовности к занятию, сообщение темы и целей, знакомство с планом занятия.</w:t>
      </w:r>
    </w:p>
    <w:p w14:paraId="79DC9A6E" w14:textId="77777777" w:rsidR="00D87A33" w:rsidRPr="0006195D" w:rsidRDefault="00D87A33" w:rsidP="00D87A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Вводная беседа</w:t>
      </w:r>
    </w:p>
    <w:p w14:paraId="1F1D5C08" w14:textId="77777777" w:rsidR="00D87A33" w:rsidRPr="0006195D" w:rsidRDefault="00D87A33" w:rsidP="00D87A33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460724D" w14:textId="77777777" w:rsidR="00D87A33" w:rsidRPr="0006195D" w:rsidRDefault="00D87A33" w:rsidP="00D87A33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619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Ангел – одушевление добра, света и чувства радости.</w:t>
      </w:r>
      <w:r w:rsidRPr="000619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619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древности, такие куклы мастерились детям и были с ними, вплоть до взросления.</w:t>
      </w:r>
      <w:r w:rsidRPr="000619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619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Создавала их мать ребенка, которая вкладывала в нее свою любовь, чтобы ее ангел хранитель пришел оберегать, защищать ее чадо.</w:t>
      </w:r>
      <w:r w:rsidRPr="000619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619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современного обывателя ангел не более чем игрушка. Такую куклу дарят родным с пожеланием добра, здоровья, света, любви и душевного тепла.</w:t>
      </w:r>
      <w:r w:rsidRPr="000619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619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Фигурка ангела всегда излучает добрую энергию, исполнение мечты, счастье.</w:t>
      </w:r>
    </w:p>
    <w:p w14:paraId="430DD42E" w14:textId="77777777" w:rsidR="00D87A33" w:rsidRPr="0006195D" w:rsidRDefault="00D87A33" w:rsidP="00D87A33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491CB3F" w14:textId="77777777" w:rsidR="00D87A33" w:rsidRPr="0006195D" w:rsidRDefault="00D87A33" w:rsidP="00D87A33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619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Вам предлагается сделать на выбор: </w:t>
      </w:r>
    </w:p>
    <w:p w14:paraId="682EDDE4" w14:textId="77777777" w:rsidR="00D87A33" w:rsidRPr="0006195D" w:rsidRDefault="00D87A33" w:rsidP="00D87A33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619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пасхального весеннего ангела (в теплой гамме) </w:t>
      </w:r>
    </w:p>
    <w:p w14:paraId="690361E5" w14:textId="77777777" w:rsidR="00D87A33" w:rsidRPr="0006195D" w:rsidRDefault="00D87A33" w:rsidP="00D87A33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619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рождественского зимнего ангела (в холодной гамме).</w:t>
      </w:r>
    </w:p>
    <w:p w14:paraId="41CF87E0" w14:textId="77777777" w:rsidR="00D87A33" w:rsidRPr="0006195D" w:rsidRDefault="00D87A33" w:rsidP="00D87A33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519C759D" w14:textId="77777777" w:rsidR="00D87A33" w:rsidRPr="0006195D" w:rsidRDefault="00D87A33" w:rsidP="00D87A3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В первую очередь нужно подобрать материалы для куклы и создать эскиз в технике аппликации из ткани. Для создания костюма куклы понадобятся кусочки  ткани размером не менее  30х20 см, поэтому подберите ткань нужного размера, чтобы ее хватило и на эскиз , и на саму куклу.</w:t>
      </w:r>
    </w:p>
    <w:p w14:paraId="7A58EEAF" w14:textId="77777777" w:rsidR="00D87A33" w:rsidRPr="0006195D" w:rsidRDefault="00D87A33" w:rsidP="00D87A3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195D">
        <w:rPr>
          <w:rFonts w:ascii="Times New Roman" w:hAnsi="Times New Roman" w:cs="Times New Roman"/>
          <w:b/>
          <w:sz w:val="28"/>
          <w:szCs w:val="28"/>
        </w:rPr>
        <w:t xml:space="preserve">3. Закрепление знаний </w:t>
      </w:r>
    </w:p>
    <w:p w14:paraId="40C9A9EF" w14:textId="77777777" w:rsidR="00D87A33" w:rsidRDefault="00D87A33" w:rsidP="00D87A3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Перед тем, как начать работу следует вспомнить правила подбора ткани для куклы, они размещены перед вами на доске.</w:t>
      </w:r>
    </w:p>
    <w:p w14:paraId="13890121" w14:textId="77777777" w:rsidR="00D87A33" w:rsidRPr="0006195D" w:rsidRDefault="00D87A33" w:rsidP="00D87A33">
      <w:pPr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06195D">
        <w:rPr>
          <w:rFonts w:ascii="Times New Roman" w:hAnsi="Times New Roman" w:cs="Times New Roman"/>
          <w:i/>
          <w:sz w:val="24"/>
          <w:szCs w:val="24"/>
        </w:rPr>
        <w:t>Обучающиеся по очереди читают вслух правила</w:t>
      </w:r>
    </w:p>
    <w:p w14:paraId="09FD1786" w14:textId="77777777" w:rsidR="00D87A33" w:rsidRPr="0006195D" w:rsidRDefault="00D87A33" w:rsidP="00D87A3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195D">
        <w:rPr>
          <w:rFonts w:ascii="Times New Roman" w:hAnsi="Times New Roman" w:cs="Times New Roman"/>
          <w:b/>
          <w:sz w:val="28"/>
          <w:szCs w:val="28"/>
        </w:rPr>
        <w:t>Как подобрать ткань для костюма куклы</w:t>
      </w:r>
    </w:p>
    <w:p w14:paraId="4D7C1C90" w14:textId="77777777" w:rsidR="00D87A33" w:rsidRPr="0006195D" w:rsidRDefault="00D87A33" w:rsidP="00D87A33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Чем меньше кукла, тем мельче должен быть узор на ее костюме, поэтому нежелательно использовать ткани с крупными узорами.</w:t>
      </w:r>
    </w:p>
    <w:p w14:paraId="2D609296" w14:textId="77777777" w:rsidR="00D87A33" w:rsidRPr="0006195D" w:rsidRDefault="00D87A33" w:rsidP="00D87A33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Разные виды узоров можно сочетать между собой. Но ткань с очень сложным, многоцветным узором пусть будет одна.  </w:t>
      </w:r>
    </w:p>
    <w:p w14:paraId="6CE448E6" w14:textId="77777777" w:rsidR="00D87A33" w:rsidRPr="0006195D" w:rsidRDefault="00D87A33" w:rsidP="00D87A33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Хорошо смотрится, когда элементы узоров различаются еще и по размеру, т.е. одна ткань с крупным узором, вторая — со средним, третья — с мелким.</w:t>
      </w:r>
    </w:p>
    <w:p w14:paraId="0CCD998B" w14:textId="77777777" w:rsidR="00D87A33" w:rsidRPr="0006195D" w:rsidRDefault="00D87A33" w:rsidP="00D87A33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Ткань может быть: гладкой, ворсистой, шероховатой, рельефной, мягкой, жесткой, блестящей, матовой, плотной, прозрачной и т.д.</w:t>
      </w:r>
    </w:p>
    <w:p w14:paraId="468811E2" w14:textId="77777777" w:rsidR="00D87A33" w:rsidRPr="0006195D" w:rsidRDefault="00D87A33" w:rsidP="00D87A33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Не ограничивайтесь только одной тканью, а подберите 2-3 с разными фактурами.</w:t>
      </w:r>
    </w:p>
    <w:p w14:paraId="6D22E144" w14:textId="77777777" w:rsidR="00D87A33" w:rsidRPr="0006195D" w:rsidRDefault="00D87A33" w:rsidP="00D87A33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lastRenderedPageBreak/>
        <w:t>Особенно важно обратить внимание на фактуры, если вы планируете наряд в одном цвете. В этом случае разные фактуры придадут ему живость. Костюм не будет выглядеть однообразно.</w:t>
      </w:r>
    </w:p>
    <w:p w14:paraId="6E28E98F" w14:textId="77777777" w:rsidR="00D87A33" w:rsidRPr="0006195D" w:rsidRDefault="00D87A33" w:rsidP="00D87A33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Интересно смотрятся сочетания, построенные на контрасте фактур: матовые — блестящие, ворсистые — гладкие, мягкие — жесткие, прозрачные — непрозрачные.</w:t>
      </w:r>
    </w:p>
    <w:p w14:paraId="3294F688" w14:textId="77777777" w:rsidR="00D87A33" w:rsidRPr="0006195D" w:rsidRDefault="00D87A33" w:rsidP="00D87A33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Также при выборе ткани обязательно обращайте внимание на то, как эта ткань будет выглядеть в масштабе куклы. Одно и та же ткань, которая на человеке смотрится довольно мягко, на кукле может стоять колом и выглядеть неестественно.</w:t>
      </w:r>
    </w:p>
    <w:p w14:paraId="17C28252" w14:textId="77777777" w:rsidR="00D87A33" w:rsidRDefault="00D87A33" w:rsidP="00D87A33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Если край ткани очень сыпется, то такую ткань лучше избегать, лучше выбирать ткани с несыпучим краем.</w:t>
      </w:r>
    </w:p>
    <w:p w14:paraId="1C0E3F23" w14:textId="77777777" w:rsidR="00D87A33" w:rsidRPr="0006195D" w:rsidRDefault="00D87A33" w:rsidP="00D87A33">
      <w:pPr>
        <w:pStyle w:val="a3"/>
        <w:ind w:left="851"/>
        <w:rPr>
          <w:rFonts w:ascii="Times New Roman" w:hAnsi="Times New Roman" w:cs="Times New Roman"/>
          <w:sz w:val="28"/>
          <w:szCs w:val="28"/>
        </w:rPr>
      </w:pPr>
    </w:p>
    <w:p w14:paraId="6998CFCB" w14:textId="77777777" w:rsidR="00D87A33" w:rsidRPr="00F80E9E" w:rsidRDefault="00D87A33" w:rsidP="00D87A3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80E9E">
        <w:rPr>
          <w:rFonts w:ascii="Times New Roman" w:hAnsi="Times New Roman" w:cs="Times New Roman"/>
          <w:b/>
          <w:sz w:val="28"/>
          <w:szCs w:val="28"/>
        </w:rPr>
        <w:t>4.Практическая часть</w:t>
      </w:r>
    </w:p>
    <w:p w14:paraId="266893C9" w14:textId="77777777" w:rsidR="00D87A33" w:rsidRPr="0006195D" w:rsidRDefault="00D87A33" w:rsidP="00D87A3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Последовательность действий:</w:t>
      </w:r>
    </w:p>
    <w:p w14:paraId="14FA5539" w14:textId="77777777" w:rsidR="00D87A33" w:rsidRDefault="00D87A33" w:rsidP="00D87A3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1. Придумать образ будущей куклы. Выполнить эскиз (формат А4) с использованием ткани. </w:t>
      </w:r>
    </w:p>
    <w:p w14:paraId="62A41EF5" w14:textId="77777777" w:rsidR="00D87A33" w:rsidRPr="0006195D" w:rsidRDefault="00D87A33" w:rsidP="00D87A3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6195D">
        <w:rPr>
          <w:rFonts w:ascii="Times New Roman" w:hAnsi="Times New Roman" w:cs="Times New Roman"/>
          <w:sz w:val="28"/>
          <w:szCs w:val="28"/>
        </w:rPr>
        <w:t xml:space="preserve">Выбрать подходящие кусочки ткани, вырезать детали костюма куклы ,приклеить на картон. </w:t>
      </w:r>
    </w:p>
    <w:p w14:paraId="4D448022" w14:textId="77777777" w:rsidR="00D87A33" w:rsidRPr="0006195D" w:rsidRDefault="00D87A33" w:rsidP="00D87A3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3. Приклеить </w:t>
      </w:r>
      <w:r>
        <w:rPr>
          <w:rFonts w:ascii="Times New Roman" w:hAnsi="Times New Roman" w:cs="Times New Roman"/>
          <w:sz w:val="28"/>
          <w:szCs w:val="28"/>
        </w:rPr>
        <w:t xml:space="preserve">на эскиз </w:t>
      </w:r>
      <w:r w:rsidRPr="0006195D">
        <w:rPr>
          <w:rFonts w:ascii="Times New Roman" w:hAnsi="Times New Roman" w:cs="Times New Roman"/>
          <w:sz w:val="28"/>
          <w:szCs w:val="28"/>
        </w:rPr>
        <w:t xml:space="preserve">волосы </w:t>
      </w:r>
      <w:r>
        <w:rPr>
          <w:rFonts w:ascii="Times New Roman" w:hAnsi="Times New Roman" w:cs="Times New Roman"/>
          <w:sz w:val="28"/>
          <w:szCs w:val="28"/>
        </w:rPr>
        <w:t xml:space="preserve">из пряжи </w:t>
      </w:r>
      <w:r w:rsidRPr="0006195D">
        <w:rPr>
          <w:rFonts w:ascii="Times New Roman" w:hAnsi="Times New Roman" w:cs="Times New Roman"/>
          <w:sz w:val="28"/>
          <w:szCs w:val="28"/>
        </w:rPr>
        <w:t>и головной убор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195D">
        <w:rPr>
          <w:rFonts w:ascii="Times New Roman" w:hAnsi="Times New Roman" w:cs="Times New Roman"/>
          <w:sz w:val="28"/>
          <w:szCs w:val="28"/>
        </w:rPr>
        <w:t>, украсить костюм тесьмой и лентами.</w:t>
      </w:r>
    </w:p>
    <w:p w14:paraId="57F47E1A" w14:textId="77777777" w:rsidR="00D87A33" w:rsidRDefault="00D87A33" w:rsidP="00D87A33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5. </w:t>
      </w:r>
      <w:r w:rsidRPr="0052607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Подведение итога занятия</w:t>
      </w:r>
    </w:p>
    <w:p w14:paraId="59969EE9" w14:textId="77777777" w:rsidR="00D87A33" w:rsidRDefault="00D87A33" w:rsidP="00D87A33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80E9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следующем занятии мы с вами приступим к раскрою ткани для буд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ущей куклы, приготовьте все необходимые инструменты и материалы. </w:t>
      </w:r>
    </w:p>
    <w:p w14:paraId="025B26F7" w14:textId="77777777" w:rsidR="00D87A33" w:rsidRPr="00F80E9E" w:rsidRDefault="00D87A33" w:rsidP="00D87A33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7DF28ECB" w14:textId="77777777" w:rsidR="00D87A33" w:rsidRPr="0006195D" w:rsidRDefault="00D87A33" w:rsidP="00D87A3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готовых эскизов обучающихся, уборка кабинета.</w:t>
      </w:r>
    </w:p>
    <w:p w14:paraId="5D5D035F" w14:textId="77777777" w:rsidR="00000000" w:rsidRDefault="00000000"/>
    <w:sectPr w:rsidR="00312776" w:rsidSect="00F63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786"/>
    <w:multiLevelType w:val="hybridMultilevel"/>
    <w:tmpl w:val="3392EE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D027C89"/>
    <w:multiLevelType w:val="multilevel"/>
    <w:tmpl w:val="E884C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532875"/>
    <w:multiLevelType w:val="multilevel"/>
    <w:tmpl w:val="7D82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0036421">
    <w:abstractNumId w:val="2"/>
  </w:num>
  <w:num w:numId="2" w16cid:durableId="63332443">
    <w:abstractNumId w:val="1"/>
  </w:num>
  <w:num w:numId="3" w16cid:durableId="1376353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7A33"/>
    <w:rsid w:val="005D0780"/>
    <w:rsid w:val="007B240C"/>
    <w:rsid w:val="00B771C6"/>
    <w:rsid w:val="00D87A33"/>
    <w:rsid w:val="00F63E0B"/>
    <w:rsid w:val="00F74762"/>
    <w:rsid w:val="00FB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E7786"/>
  <w15:docId w15:val="{5297F17F-8A93-493F-9013-FD8494507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87A33"/>
    <w:pPr>
      <w:ind w:left="720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584</Words>
  <Characters>3335</Characters>
  <Application>Microsoft Office Word</Application>
  <DocSecurity>0</DocSecurity>
  <Lines>27</Lines>
  <Paragraphs>7</Paragraphs>
  <ScaleCrop>false</ScaleCrop>
  <Company>Microsoft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user</cp:lastModifiedBy>
  <cp:revision>3</cp:revision>
  <dcterms:created xsi:type="dcterms:W3CDTF">2022-11-01T15:34:00Z</dcterms:created>
  <dcterms:modified xsi:type="dcterms:W3CDTF">2024-04-05T10:43:00Z</dcterms:modified>
</cp:coreProperties>
</file>