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E40536" w14:textId="77777777" w:rsidR="00677ED3" w:rsidRPr="0006195D" w:rsidRDefault="00677ED3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"Декоративно-прикладное творчество"</w:t>
      </w:r>
    </w:p>
    <w:p w14:paraId="73A8A981" w14:textId="77777777" w:rsidR="00677ED3" w:rsidRDefault="00677ED3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 "Авторская кукла" 8 класс</w:t>
      </w:r>
    </w:p>
    <w:p w14:paraId="287B9F3E" w14:textId="77777777" w:rsidR="00677ED3" w:rsidRDefault="00677ED3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четверть</w:t>
      </w:r>
    </w:p>
    <w:p w14:paraId="2998DE39" w14:textId="77777777" w:rsidR="00677ED3" w:rsidRDefault="00677ED3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Разработал педагог дополнительного образования МАОУ До №24 «ДХШ» Саламаха Н.Е.</w:t>
      </w:r>
    </w:p>
    <w:p w14:paraId="6891FC3C" w14:textId="77777777" w:rsidR="00677ED3" w:rsidRPr="001E6D01" w:rsidRDefault="00677ED3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4386673C" w14:textId="41A0888C" w:rsidR="00677ED3" w:rsidRPr="00677ED3" w:rsidRDefault="00677ED3" w:rsidP="00677ED3">
      <w:pPr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Урок№1. </w:t>
      </w:r>
      <w:r w:rsidRPr="0006195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Тема «</w:t>
      </w:r>
      <w:r w:rsidRPr="00677E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</w:t>
      </w:r>
      <w:r w:rsidRPr="00677E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укла в </w:t>
      </w:r>
      <w:proofErr w:type="gramStart"/>
      <w:r w:rsidRPr="00677E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стиле  Сказочная</w:t>
      </w:r>
      <w:proofErr w:type="gramEnd"/>
      <w:r w:rsidRPr="00677E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гжель»</w:t>
      </w:r>
    </w:p>
    <w:p w14:paraId="16332FAF" w14:textId="77777777" w:rsidR="00677ED3" w:rsidRPr="0006195D" w:rsidRDefault="00677ED3" w:rsidP="00677ED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Задание №1. </w:t>
      </w:r>
      <w:r w:rsidRPr="0006195D">
        <w:rPr>
          <w:rFonts w:ascii="Times New Roman" w:hAnsi="Times New Roman" w:cs="Times New Roman"/>
          <w:b/>
          <w:sz w:val="28"/>
          <w:szCs w:val="28"/>
        </w:rPr>
        <w:t>Создание эскиза из ткани.</w:t>
      </w:r>
    </w:p>
    <w:p w14:paraId="25DC1BC5" w14:textId="77777777" w:rsidR="0037058C" w:rsidRPr="009A3A20" w:rsidRDefault="0037058C" w:rsidP="0037058C">
      <w:pPr>
        <w:pStyle w:val="a3"/>
        <w:shd w:val="clear" w:color="auto" w:fill="FFFFFF"/>
        <w:spacing w:before="0" w:beforeAutospacing="0" w:after="123" w:afterAutospacing="0"/>
      </w:pPr>
    </w:p>
    <w:p w14:paraId="082211B6" w14:textId="77777777" w:rsidR="0037058C" w:rsidRPr="00677ED3" w:rsidRDefault="0037058C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урока:</w:t>
      </w: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создание куклы в стиле Гжельской росписи.</w:t>
      </w:r>
    </w:p>
    <w:p w14:paraId="1E0E2EFD" w14:textId="77777777" w:rsidR="0037058C" w:rsidRPr="00677ED3" w:rsidRDefault="0037058C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</w:p>
    <w:p w14:paraId="212D5869" w14:textId="77777777" w:rsidR="0037058C" w:rsidRPr="00677ED3" w:rsidRDefault="0037058C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-Познакомить обучающихся с цветовой </w:t>
      </w:r>
      <w:proofErr w:type="gramStart"/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гаммой  Гжельской</w:t>
      </w:r>
      <w:proofErr w:type="gramEnd"/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росписи.</w:t>
      </w:r>
    </w:p>
    <w:p w14:paraId="63A565F8" w14:textId="77777777" w:rsidR="0037058C" w:rsidRPr="00677ED3" w:rsidRDefault="0037058C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-Продолжить формирование навыков работы художественными материалами </w:t>
      </w:r>
    </w:p>
    <w:p w14:paraId="5B45D347" w14:textId="77777777" w:rsidR="0037058C" w:rsidRPr="00677ED3" w:rsidRDefault="0037058C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-Развивать творческое и художественное мышление, воображение, эстетический вкус и фантазию.</w:t>
      </w:r>
    </w:p>
    <w:p w14:paraId="20C7321F" w14:textId="77777777" w:rsidR="0037058C" w:rsidRPr="00677ED3" w:rsidRDefault="0037058C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-Прививать любовь к прекрасному.</w:t>
      </w:r>
    </w:p>
    <w:p w14:paraId="14DA953F" w14:textId="77777777" w:rsidR="0037058C" w:rsidRPr="00677ED3" w:rsidRDefault="0037058C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09C5E64" w14:textId="77777777" w:rsidR="0037058C" w:rsidRPr="00677ED3" w:rsidRDefault="0037058C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:</w:t>
      </w:r>
      <w:proofErr w:type="gramEnd"/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кусочки ткани разных цветов, ножницы, клей, тесьма с узором, узкие атласные ленты, толстые нитки или шерсть (для изготовления волос), картон формата А4 - 2 листа.</w:t>
      </w:r>
    </w:p>
    <w:p w14:paraId="29DDE744" w14:textId="77777777" w:rsidR="00583412" w:rsidRPr="00677ED3" w:rsidRDefault="00583412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Зрительный ряд:</w:t>
      </w: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альбом «Сказочная гжель», </w:t>
      </w:r>
      <w:proofErr w:type="gramStart"/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 работ</w:t>
      </w:r>
      <w:proofErr w:type="gramEnd"/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кукольников</w:t>
      </w:r>
      <w:r w:rsidR="009A3A20"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данную тему</w:t>
      </w: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0FDD360" w14:textId="77777777" w:rsidR="00583412" w:rsidRPr="00677ED3" w:rsidRDefault="00583412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4A2E223" w14:textId="77777777" w:rsidR="009A3A20" w:rsidRPr="00677ED3" w:rsidRDefault="009A3A20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Ход урока:</w:t>
      </w:r>
    </w:p>
    <w:p w14:paraId="57CA57DE" w14:textId="77777777" w:rsidR="009A3A20" w:rsidRPr="00677ED3" w:rsidRDefault="009A3A20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Красота зимней природы всегда вдохновляла </w:t>
      </w:r>
      <w:proofErr w:type="gramStart"/>
      <w:r w:rsidRPr="00677E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художников</w:t>
      </w:r>
      <w:proofErr w:type="gramEnd"/>
      <w:r w:rsidRPr="00677E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они создавали прекрасные произведения. Сегодня мы посвятим наше занятие виду народного </w:t>
      </w:r>
      <w:proofErr w:type="gramStart"/>
      <w:r w:rsidRPr="00677E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искусства ,</w:t>
      </w:r>
      <w:proofErr w:type="gramEnd"/>
      <w:r w:rsidRPr="00677E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напоминающего морозные узоры, где используются зимние цвета - синие, голубые оттенки красок на белом фоне. Вы наверно уже догадались, что речь пойдет о сказочной Гжели.</w:t>
      </w:r>
    </w:p>
    <w:p w14:paraId="0899C2DB" w14:textId="77777777" w:rsidR="00583412" w:rsidRPr="00677ED3" w:rsidRDefault="00583412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Задача нашего урока: создать эскиз куклы в стиле гжели. А прежде чем</w:t>
      </w:r>
      <w:r w:rsidR="009A3A20" w:rsidRPr="00677E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677E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начать ,</w:t>
      </w:r>
      <w:proofErr w:type="gramEnd"/>
      <w:r w:rsidRPr="00677E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познакомимся с особенностью гжельской росписи и её узора</w:t>
      </w:r>
      <w:r w:rsidR="009A3A20" w:rsidRPr="00677E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ми</w:t>
      </w:r>
      <w:r w:rsidRPr="00677E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0DD511EB" w14:textId="77777777" w:rsidR="00583412" w:rsidRPr="00677ED3" w:rsidRDefault="00583412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1D2D5A" w14:textId="77777777" w:rsidR="0037058C" w:rsidRPr="00677ED3" w:rsidRDefault="00583412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российском государстве, недалеко от Москвы, средь лесов и полей, стоял городок Гжель. </w:t>
      </w: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Давным-давно жили-были там смелые и умные, красивые и умелые мастера. Нашли они в родной стороне глину чудесную, белую-белую.</w:t>
      </w: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решили лепить из неё глиняную посуду разную, да такую, какой свет не видывал.</w:t>
      </w:r>
    </w:p>
    <w:p w14:paraId="7461AC62" w14:textId="77777777" w:rsidR="00583412" w:rsidRPr="00677ED3" w:rsidRDefault="00583412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1F31DF" w14:textId="77777777" w:rsidR="00583412" w:rsidRPr="00677ED3" w:rsidRDefault="00583412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Расписывалась эта посуда по белой обожженной глине кобальтовой краской, а сверху покрывалась глазурью. При обжиге, кобальт становится </w:t>
      </w: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пронзительно синим, а глазурь приобретала блеск. </w:t>
      </w: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За что гжель нравится всем? Чем она отличается? </w:t>
      </w:r>
    </w:p>
    <w:p w14:paraId="61C92508" w14:textId="77777777" w:rsidR="00583412" w:rsidRPr="00677ED3" w:rsidRDefault="00583412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Да, прежде всего – своим цветом. Он всегда одинаков: бело-синий. Сами </w:t>
      </w:r>
      <w:proofErr w:type="spellStart"/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гжельцы</w:t>
      </w:r>
      <w:proofErr w:type="spellEnd"/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любят говорить, что небо у них, как нигде в России, синее-синее. Вот и задумали они перенести эту синеву на белый фарфор.</w:t>
      </w: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Всего одна краска… А какая нарядная и праздничная получилась роспись! Самый излюбленный узор – гжельская роза. Полюбилась она людям, и стали называть ее «нежно-голубое чудо».</w:t>
      </w: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02107"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Вот мы с вами попробуем создать такое чудо, но уже в виде куклы из ткани. Главное использовать в костюме куклы оттенки одного </w:t>
      </w:r>
      <w:proofErr w:type="gramStart"/>
      <w:r w:rsidR="00702107"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цвета ,</w:t>
      </w:r>
      <w:proofErr w:type="gramEnd"/>
      <w:r w:rsidR="00702107"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разных по тональности - и темные, и светлые. Не забываем подбирать ткани с мелким узором</w:t>
      </w:r>
      <w:r w:rsidR="00D426EA"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холодной цветовой гамме</w:t>
      </w:r>
      <w:r w:rsidR="00702107"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C9E88C2" w14:textId="77777777" w:rsidR="00702107" w:rsidRPr="00677ED3" w:rsidRDefault="00702107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F1670C" w14:textId="77777777" w:rsidR="0037058C" w:rsidRPr="00677ED3" w:rsidRDefault="0037058C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Последовательность действий:</w:t>
      </w:r>
    </w:p>
    <w:p w14:paraId="100B18D8" w14:textId="77777777" w:rsidR="004445A0" w:rsidRPr="00677ED3" w:rsidRDefault="004445A0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4C4D603" w14:textId="77777777" w:rsidR="0037058C" w:rsidRPr="00677ED3" w:rsidRDefault="0037058C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583412"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583412"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добрать ткань для костю</w:t>
      </w:r>
      <w:r w:rsidR="00702107"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 куклы в цветовой гамме Гжели. </w:t>
      </w:r>
    </w:p>
    <w:p w14:paraId="5E52E5C3" w14:textId="7D262A2C" w:rsidR="0037058C" w:rsidRPr="00677ED3" w:rsidRDefault="0037058C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Выбрать подходящие кусочки ткани, вырезать детали костюма куклы,</w:t>
      </w:r>
      <w:r w:rsid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приклеить на картон.</w:t>
      </w:r>
    </w:p>
    <w:p w14:paraId="2D455E48" w14:textId="77777777" w:rsidR="0037058C" w:rsidRPr="00677ED3" w:rsidRDefault="0037058C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Приклеить волосы и головной убор, украсить костюм тесьмой и лентами.</w:t>
      </w:r>
    </w:p>
    <w:p w14:paraId="593EADF9" w14:textId="77777777" w:rsidR="0037058C" w:rsidRPr="00677ED3" w:rsidRDefault="0037058C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4A4FDAD" w14:textId="77777777" w:rsidR="00583412" w:rsidRPr="00677ED3" w:rsidRDefault="00583412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A4B5FB" w14:textId="171F2625" w:rsidR="0037058C" w:rsidRPr="00677ED3" w:rsidRDefault="0037058C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первую очередь нужно подобрать материалы для куклы и создать эскиз в технике аппликации из ткани. Для создания костюма куклы понадобятся кусочки ткани размером не менее 30х20 см, поэтому подберите ткань нужного размера, чтобы ее хватило и на эскиз, и на саму куклу.</w:t>
      </w:r>
    </w:p>
    <w:p w14:paraId="41E639BF" w14:textId="77777777" w:rsidR="00702107" w:rsidRPr="00677ED3" w:rsidRDefault="00702107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422CE1" w14:textId="77777777" w:rsidR="0037058C" w:rsidRPr="00677ED3" w:rsidRDefault="00702107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Подведение итога урока</w:t>
      </w:r>
    </w:p>
    <w:p w14:paraId="5DC07B12" w14:textId="77777777" w:rsidR="00702107" w:rsidRPr="00677ED3" w:rsidRDefault="00702107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вы думаете, добились ли мы на уроке поставленных целей? </w:t>
      </w:r>
    </w:p>
    <w:p w14:paraId="3C3E3862" w14:textId="77777777" w:rsidR="00702107" w:rsidRPr="00677ED3" w:rsidRDefault="00702107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что вы можете сказать о цвете?  (цвет Гжели – белый фон и голубая роспись.)</w:t>
      </w:r>
    </w:p>
    <w:p w14:paraId="3A05CF15" w14:textId="467F533D" w:rsidR="00702107" w:rsidRPr="00677ED3" w:rsidRDefault="00702107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</w:t>
      </w:r>
      <w:proofErr w:type="gramStart"/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 испытывали</w:t>
      </w:r>
      <w:proofErr w:type="gramEnd"/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затруднение при работе ? (использование в костюме оттенков одного цвета, но разных по тональности)</w:t>
      </w:r>
    </w:p>
    <w:p w14:paraId="0BE63D69" w14:textId="77777777" w:rsidR="00432EAB" w:rsidRPr="00677ED3" w:rsidRDefault="00432EAB" w:rsidP="00677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следующем занятии мы продолжим работу над созданием куклы.</w:t>
      </w:r>
    </w:p>
    <w:sectPr w:rsidR="00432EAB" w:rsidRPr="00677ED3" w:rsidSect="00743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058C"/>
    <w:rsid w:val="0037058C"/>
    <w:rsid w:val="00432EAB"/>
    <w:rsid w:val="004445A0"/>
    <w:rsid w:val="00510098"/>
    <w:rsid w:val="00583412"/>
    <w:rsid w:val="005D0780"/>
    <w:rsid w:val="00677ED3"/>
    <w:rsid w:val="00702107"/>
    <w:rsid w:val="00743C77"/>
    <w:rsid w:val="009A3A20"/>
    <w:rsid w:val="00A611DA"/>
    <w:rsid w:val="00AE65CF"/>
    <w:rsid w:val="00B771C6"/>
    <w:rsid w:val="00D426EA"/>
    <w:rsid w:val="00D5255A"/>
    <w:rsid w:val="00DE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7B58D"/>
  <w15:docId w15:val="{E148CB1B-A2A3-43E7-964B-FEB638BB7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C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058C"/>
    <w:rPr>
      <w:b/>
      <w:bCs/>
    </w:rPr>
  </w:style>
  <w:style w:type="character" w:styleId="a5">
    <w:name w:val="Emphasis"/>
    <w:basedOn w:val="a0"/>
    <w:uiPriority w:val="20"/>
    <w:qFormat/>
    <w:rsid w:val="0037058C"/>
    <w:rPr>
      <w:i/>
      <w:iCs/>
    </w:rPr>
  </w:style>
  <w:style w:type="character" w:styleId="a6">
    <w:name w:val="Hyperlink"/>
    <w:basedOn w:val="a0"/>
    <w:uiPriority w:val="99"/>
    <w:semiHidden/>
    <w:unhideWhenUsed/>
    <w:rsid w:val="0037058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70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05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97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user</cp:lastModifiedBy>
  <cp:revision>10</cp:revision>
  <dcterms:created xsi:type="dcterms:W3CDTF">2024-10-30T18:45:00Z</dcterms:created>
  <dcterms:modified xsi:type="dcterms:W3CDTF">2024-11-01T13:19:00Z</dcterms:modified>
</cp:coreProperties>
</file>