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A6D5A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Программа "Декоративно-прикладное творчество"</w:t>
      </w:r>
    </w:p>
    <w:p w14:paraId="00821DFE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предмет "Авторская кукла" 8 класс</w:t>
      </w:r>
    </w:p>
    <w:p w14:paraId="1AC55C56" w14:textId="41025A8B" w:rsid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4 четверть </w:t>
      </w:r>
      <w:r w:rsidR="00770EE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2022г.</w:t>
      </w:r>
    </w:p>
    <w:p w14:paraId="00FF3A15" w14:textId="77777777" w:rsidR="00770EE1" w:rsidRDefault="00770EE1" w:rsidP="00770E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До №24 «ДХШ» Саламаха Н.Е.</w:t>
      </w:r>
    </w:p>
    <w:p w14:paraId="5A63E8C8" w14:textId="77777777" w:rsidR="00770EE1" w:rsidRPr="001E6D01" w:rsidRDefault="00770EE1" w:rsidP="00770E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16F2C31" w14:textId="77777777" w:rsidR="00770EE1" w:rsidRPr="00C3302C" w:rsidRDefault="00770EE1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20741887" w14:textId="6683002C" w:rsidR="00C3302C" w:rsidRPr="00770EE1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Урок№1. </w:t>
      </w:r>
      <w:r w:rsidRPr="00770EE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Тема "Национальный костюм</w:t>
      </w:r>
      <w:r w:rsidR="006218FF" w:rsidRPr="00770EE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 xml:space="preserve"> народов России</w:t>
      </w:r>
      <w:r w:rsidR="00756058" w:rsidRPr="00770EE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 xml:space="preserve">. </w:t>
      </w:r>
      <w:r w:rsidR="007104DC" w:rsidRPr="00770EE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Хакасский</w:t>
      </w:r>
      <w:r w:rsidR="00756058" w:rsidRPr="00770EE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 xml:space="preserve"> народный костюм»</w:t>
      </w:r>
      <w:r w:rsidRPr="00770EE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"</w:t>
      </w:r>
    </w:p>
    <w:p w14:paraId="20DDA463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71F821AC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Задание №1. Создание эскиза из ткани.</w:t>
      </w:r>
    </w:p>
    <w:p w14:paraId="5730B26A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Цель: создания авторской куклы на основе народной куклы-</w:t>
      </w:r>
      <w:proofErr w:type="spellStart"/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столбушки</w:t>
      </w:r>
      <w:proofErr w:type="spellEnd"/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.</w:t>
      </w:r>
    </w:p>
    <w:p w14:paraId="02397689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Задачи: </w:t>
      </w:r>
    </w:p>
    <w:p w14:paraId="71851A11" w14:textId="77777777" w:rsidR="00C3302C" w:rsidRPr="00C3302C" w:rsidRDefault="00C3302C" w:rsidP="00C3302C">
      <w:pPr>
        <w:pStyle w:val="a6"/>
        <w:numPr>
          <w:ilvl w:val="0"/>
          <w:numId w:val="2"/>
        </w:num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подбор цветовой гаммы для передачи образа куклы;</w:t>
      </w:r>
    </w:p>
    <w:p w14:paraId="1A45F624" w14:textId="77777777" w:rsidR="00C3302C" w:rsidRPr="00C3302C" w:rsidRDefault="00C3302C" w:rsidP="00C3302C">
      <w:pPr>
        <w:pStyle w:val="a6"/>
        <w:numPr>
          <w:ilvl w:val="0"/>
          <w:numId w:val="2"/>
        </w:num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закрепление навыков работы с тканью и швейными инструментами;</w:t>
      </w:r>
    </w:p>
    <w:p w14:paraId="09008625" w14:textId="77777777" w:rsidR="00C3302C" w:rsidRPr="00C3302C" w:rsidRDefault="00C3302C" w:rsidP="00C3302C">
      <w:pPr>
        <w:pStyle w:val="a6"/>
        <w:numPr>
          <w:ilvl w:val="0"/>
          <w:numId w:val="2"/>
        </w:num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передача характерных особенностей костюма. </w:t>
      </w:r>
    </w:p>
    <w:p w14:paraId="7426DC5B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11E081A1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Учебно-материальное оснащение:</w:t>
      </w:r>
    </w:p>
    <w:p w14:paraId="6CD9A69F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74DA173F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•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образцы народных костюмов на фотографиях;</w:t>
      </w:r>
    </w:p>
    <w:p w14:paraId="6DBAC4E5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•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наглядно-методические пособия (эскизы и готовые работы);</w:t>
      </w:r>
    </w:p>
    <w:p w14:paraId="31206C85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•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кусочки ткани разных цветов, ножницы, клей, тесьма с узором, узкие атласные ленты, толстые нитки или шерсть (для изготовления волос), картон формата А5.</w:t>
      </w:r>
    </w:p>
    <w:p w14:paraId="43EFF060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66E56658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Ход урока</w:t>
      </w:r>
    </w:p>
    <w:p w14:paraId="09942526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1.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Организационная часть.</w:t>
      </w:r>
    </w:p>
    <w:p w14:paraId="1361DADB" w14:textId="77777777" w:rsid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Приветствие обучающихся, проверка готовности к занятию, сообщение темы и целей, знакомство с планом занятия.</w:t>
      </w:r>
    </w:p>
    <w:p w14:paraId="17DB12F4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2C15B1F1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2. Вводная беседа</w:t>
      </w:r>
    </w:p>
    <w:p w14:paraId="57582EBC" w14:textId="564620AC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Тема работы на 4 четверть – «Национальный женский костюм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 Хакасии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». Сейчас мы с вами познакомимся с особенностями этого народа и национального костюма.</w:t>
      </w:r>
    </w:p>
    <w:p w14:paraId="6D05C75F" w14:textId="77777777" w:rsidR="00C3302C" w:rsidRPr="00C3302C" w:rsidRDefault="00C3302C" w:rsidP="00C330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58E60F1C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Хакасы — это малочисленный народ с тюркскими корнями, проживающий на территории России. </w:t>
      </w:r>
    </w:p>
    <w:p w14:paraId="0CDE8B3A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история берет начало в глубокой древности, именно тогда начала зарождаться и самобытная культура хакасов. </w:t>
      </w:r>
    </w:p>
    <w:p w14:paraId="508FF2AE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Сейчас представители этой народности свято чтут традиции своих предков, возрождают многие традиции.</w:t>
      </w:r>
    </w:p>
    <w:p w14:paraId="3D5DE968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Национальный костюм является отражением мировоззренческих ценностей и проявлением эстетических вкусов этноса. </w:t>
      </w:r>
    </w:p>
    <w:p w14:paraId="56D01FB5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 костюм хакасов достаточно красочен и самобытен. </w:t>
      </w:r>
    </w:p>
    <w:p w14:paraId="095D564C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связано с материалами, из которых изготавливалась одежда - шелк, парча, плис (черный бархат), ценные меха. </w:t>
      </w:r>
    </w:p>
    <w:p w14:paraId="5CC45888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Уникальность ей придают орнамент, покрой и декор, которые находятся между собой в гармоничном сочетании. </w:t>
      </w:r>
    </w:p>
    <w:p w14:paraId="738538B6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По одежде можно было судить о социальной принадлежности, семейном положении человека, мастерстве изготовителя одежды.</w:t>
      </w:r>
    </w:p>
    <w:p w14:paraId="58DDA01E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 современной Хакасии на протяжении многих веков была заселена народами, ведущими кочевой образ жизни. И одежда была приспособлена к быту. Женские платья широкие в подоле имеет объёмные рукава, не сковывающие движений, а длинный узкий манжет подходит для занятий домашней работой. Такое платье (</w:t>
      </w:r>
      <w:proofErr w:type="spellStart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кӧгенек</w:t>
      </w:r>
      <w:proofErr w:type="spellEnd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) закрывало женскую фигуру полностью, оставляя открытыми лишь шею, голову и кисти рук. Предпочтительными цветами женской одежды были оттенки тёплых тонов. Например, красный - считается, что он символизирует здоровое потомство.</w:t>
      </w:r>
    </w:p>
    <w:p w14:paraId="49547E6F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Поверх платья носили распашные кафтаны(</w:t>
      </w:r>
      <w:proofErr w:type="spellStart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сикпен</w:t>
      </w:r>
      <w:proofErr w:type="spellEnd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) и безрукавки(</w:t>
      </w:r>
      <w:proofErr w:type="spellStart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сигидек</w:t>
      </w:r>
      <w:proofErr w:type="spellEnd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из черного сукна и плиса. </w:t>
      </w:r>
    </w:p>
    <w:p w14:paraId="753F9545" w14:textId="77777777" w:rsidR="00C3302C" w:rsidRDefault="00C3302C" w:rsidP="00C3302C">
      <w:pPr>
        <w:spacing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833281" w14:textId="1BCF2809" w:rsidR="00C3302C" w:rsidRPr="00C3302C" w:rsidRDefault="00C3302C" w:rsidP="00C3302C">
      <w:pPr>
        <w:spacing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Отличительные особенности костюма хакасов</w:t>
      </w:r>
    </w:p>
    <w:p w14:paraId="493551F5" w14:textId="77777777" w:rsidR="00C3302C" w:rsidRPr="00C3302C" w:rsidRDefault="00C3302C" w:rsidP="00C3302C">
      <w:pPr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Преобладание черного и красного цветов </w:t>
      </w:r>
    </w:p>
    <w:p w14:paraId="1D960EB4" w14:textId="77777777" w:rsidR="00C3302C" w:rsidRPr="00C3302C" w:rsidRDefault="00C3302C" w:rsidP="00C3302C">
      <w:pPr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Высокие головные уборы</w:t>
      </w:r>
    </w:p>
    <w:p w14:paraId="20BEDC0B" w14:textId="77777777" w:rsidR="00C3302C" w:rsidRPr="00C3302C" w:rsidRDefault="00C3302C" w:rsidP="00C3302C">
      <w:pPr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Украшения из серебра и бисера </w:t>
      </w:r>
    </w:p>
    <w:p w14:paraId="550C64DE" w14:textId="77777777" w:rsidR="00C3302C" w:rsidRPr="00C3302C" w:rsidRDefault="00C3302C" w:rsidP="00C3302C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хакасов много внимания уделялось женской прическе. По ней можно было узнать социальный статус и семейное положение. До замужества молодым девушкам нужно было заплетать большое количество мелких косичек </w:t>
      </w:r>
      <w:proofErr w:type="gramStart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proofErr w:type="spellStart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сурмистир</w:t>
      </w:r>
      <w:proofErr w:type="spellEnd"/>
      <w:proofErr w:type="gramEnd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.  Прическу украшали подвязками и подвесками.</w:t>
      </w:r>
    </w:p>
    <w:p w14:paraId="0A546B56" w14:textId="1D37403F" w:rsidR="00C3302C" w:rsidRPr="00C3302C" w:rsidRDefault="00C3302C" w:rsidP="00C330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Хакасские костюмы вдохновляют своей самобытностью.</w:t>
      </w:r>
    </w:p>
    <w:p w14:paraId="72848337" w14:textId="6B7ED856" w:rsidR="00C3302C" w:rsidRPr="00C3302C" w:rsidRDefault="00C3302C" w:rsidP="00C330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08D7D22" w14:textId="77777777" w:rsidR="00C3302C" w:rsidRPr="00C3302C" w:rsidRDefault="00C3302C" w:rsidP="00C3302C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Почему-то есть такое предубеждение, что люди в глубине веков одевались серо, мрачно, некрасиво. Но разглядывая национальные одежды, это заблуждение рассеивается. Красиво было на Руси!</w:t>
      </w:r>
    </w:p>
    <w:p w14:paraId="4F061F66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Рассмотрим на фотографиях костюмы и работы мастеров кукольного дела из Интернета, вдохновимся их работами для создания кукол.</w:t>
      </w:r>
    </w:p>
    <w:p w14:paraId="38EF5FAD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8B6985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3.Практическая часть</w:t>
      </w:r>
    </w:p>
    <w:p w14:paraId="675BBD0D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 xml:space="preserve">В первую очередь нужно подобрать материалы для куклы и создать эскиз в технике аппликации из ткани. Для создания костюма куклы понадобятся </w:t>
      </w:r>
      <w:proofErr w:type="gramStart"/>
      <w:r w:rsidRPr="00C3302C">
        <w:rPr>
          <w:rFonts w:ascii="Times New Roman" w:hAnsi="Times New Roman" w:cs="Times New Roman"/>
          <w:sz w:val="28"/>
          <w:szCs w:val="28"/>
        </w:rPr>
        <w:t>кусочки  ткани</w:t>
      </w:r>
      <w:proofErr w:type="gramEnd"/>
      <w:r w:rsidRPr="00C3302C">
        <w:rPr>
          <w:rFonts w:ascii="Times New Roman" w:hAnsi="Times New Roman" w:cs="Times New Roman"/>
          <w:sz w:val="28"/>
          <w:szCs w:val="28"/>
        </w:rPr>
        <w:t xml:space="preserve"> размером не менее  30х20 см, поэтому подберите ткань нужного размера, чтобы ее хватило и на эскиз , и на саму куклу.</w:t>
      </w:r>
    </w:p>
    <w:p w14:paraId="45707C3B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Последовательность действий:</w:t>
      </w:r>
    </w:p>
    <w:p w14:paraId="075ABB7A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 xml:space="preserve">1. Придумать образ будущей куклы. Выполнить эскиз (формат А4) с использованием ткани. </w:t>
      </w:r>
    </w:p>
    <w:p w14:paraId="3ED6FB35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 xml:space="preserve">2. Выбрать подходящие кусочки ткани, вырезать детали костюма куклы, приклеить на картон. </w:t>
      </w:r>
    </w:p>
    <w:p w14:paraId="586FE975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3. Приклеить на эскиз волосы из пряжи и головной убор, украсить костюм тесьмой и лентами.</w:t>
      </w:r>
    </w:p>
    <w:p w14:paraId="585C191A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5. Подведение итога занятия</w:t>
      </w:r>
    </w:p>
    <w:p w14:paraId="603BCDFD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 xml:space="preserve">На следующем занятии мы с вами приступим к раскрою ткани для будущей куклы, приготовьте все необходимые инструменты и материалы. </w:t>
      </w:r>
    </w:p>
    <w:p w14:paraId="715A510D" w14:textId="7777777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EA299B6" w14:textId="3CD18B67" w:rsidR="00C3302C" w:rsidRPr="00C3302C" w:rsidRDefault="00C3302C" w:rsidP="00C330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lastRenderedPageBreak/>
        <w:t>Оценка готовых эскизов обучающихся, уборка кабинета.</w:t>
      </w:r>
    </w:p>
    <w:sectPr w:rsidR="00C3302C" w:rsidRPr="00C33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91130"/>
    <w:multiLevelType w:val="hybridMultilevel"/>
    <w:tmpl w:val="43F68AD0"/>
    <w:lvl w:ilvl="0" w:tplc="B1220C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FDA64D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C086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9003E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A3A37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CC8EB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ECD6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5468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4CAB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52443E8F"/>
    <w:multiLevelType w:val="hybridMultilevel"/>
    <w:tmpl w:val="4844D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112827">
    <w:abstractNumId w:val="0"/>
  </w:num>
  <w:num w:numId="2" w16cid:durableId="1507135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02C"/>
    <w:rsid w:val="00000F12"/>
    <w:rsid w:val="00016D6C"/>
    <w:rsid w:val="000230C6"/>
    <w:rsid w:val="00030A49"/>
    <w:rsid w:val="00031093"/>
    <w:rsid w:val="0003578B"/>
    <w:rsid w:val="00046720"/>
    <w:rsid w:val="00070F84"/>
    <w:rsid w:val="00083DB7"/>
    <w:rsid w:val="00085056"/>
    <w:rsid w:val="00097312"/>
    <w:rsid w:val="000A1455"/>
    <w:rsid w:val="000A3D9B"/>
    <w:rsid w:val="000B7996"/>
    <w:rsid w:val="000C4F25"/>
    <w:rsid w:val="000C5B00"/>
    <w:rsid w:val="000D6020"/>
    <w:rsid w:val="000E6EF6"/>
    <w:rsid w:val="00103E82"/>
    <w:rsid w:val="0013113C"/>
    <w:rsid w:val="0014036A"/>
    <w:rsid w:val="001430C1"/>
    <w:rsid w:val="00162E1E"/>
    <w:rsid w:val="00164214"/>
    <w:rsid w:val="00166C83"/>
    <w:rsid w:val="00171EFE"/>
    <w:rsid w:val="00185A1A"/>
    <w:rsid w:val="0019059B"/>
    <w:rsid w:val="001967BD"/>
    <w:rsid w:val="001A08A5"/>
    <w:rsid w:val="001B2BA1"/>
    <w:rsid w:val="001B4922"/>
    <w:rsid w:val="001D40E6"/>
    <w:rsid w:val="001E3A43"/>
    <w:rsid w:val="001F5102"/>
    <w:rsid w:val="00221BBF"/>
    <w:rsid w:val="00261D62"/>
    <w:rsid w:val="00271033"/>
    <w:rsid w:val="00276589"/>
    <w:rsid w:val="002A0B01"/>
    <w:rsid w:val="002B0604"/>
    <w:rsid w:val="002E7C60"/>
    <w:rsid w:val="002E7D2C"/>
    <w:rsid w:val="002F55B4"/>
    <w:rsid w:val="0030072E"/>
    <w:rsid w:val="003065C1"/>
    <w:rsid w:val="003137BB"/>
    <w:rsid w:val="00327E65"/>
    <w:rsid w:val="00330658"/>
    <w:rsid w:val="00336E41"/>
    <w:rsid w:val="00360B85"/>
    <w:rsid w:val="00364D26"/>
    <w:rsid w:val="00370C29"/>
    <w:rsid w:val="00377CB9"/>
    <w:rsid w:val="003B0A1D"/>
    <w:rsid w:val="003D00FA"/>
    <w:rsid w:val="003D751B"/>
    <w:rsid w:val="00416B8C"/>
    <w:rsid w:val="00430D4C"/>
    <w:rsid w:val="00440193"/>
    <w:rsid w:val="004406C6"/>
    <w:rsid w:val="004434A4"/>
    <w:rsid w:val="00443825"/>
    <w:rsid w:val="0045167E"/>
    <w:rsid w:val="0047033D"/>
    <w:rsid w:val="00484F34"/>
    <w:rsid w:val="00491CF7"/>
    <w:rsid w:val="004A7D22"/>
    <w:rsid w:val="004B4932"/>
    <w:rsid w:val="004B4F8F"/>
    <w:rsid w:val="004C343C"/>
    <w:rsid w:val="004C56A6"/>
    <w:rsid w:val="004C6083"/>
    <w:rsid w:val="004E0361"/>
    <w:rsid w:val="004E33AE"/>
    <w:rsid w:val="00514EEB"/>
    <w:rsid w:val="005432F3"/>
    <w:rsid w:val="00546E27"/>
    <w:rsid w:val="0055251B"/>
    <w:rsid w:val="005575A6"/>
    <w:rsid w:val="005637A4"/>
    <w:rsid w:val="005923EA"/>
    <w:rsid w:val="0059368C"/>
    <w:rsid w:val="005A6091"/>
    <w:rsid w:val="005C036C"/>
    <w:rsid w:val="005C2980"/>
    <w:rsid w:val="005E272D"/>
    <w:rsid w:val="005F0A5E"/>
    <w:rsid w:val="00616ECD"/>
    <w:rsid w:val="006218FF"/>
    <w:rsid w:val="0062372C"/>
    <w:rsid w:val="006276E0"/>
    <w:rsid w:val="00632414"/>
    <w:rsid w:val="0063281C"/>
    <w:rsid w:val="00637F33"/>
    <w:rsid w:val="00640AC0"/>
    <w:rsid w:val="00642C0E"/>
    <w:rsid w:val="00660FFA"/>
    <w:rsid w:val="0068366B"/>
    <w:rsid w:val="006862A7"/>
    <w:rsid w:val="006A387C"/>
    <w:rsid w:val="006C2720"/>
    <w:rsid w:val="006C3864"/>
    <w:rsid w:val="006E610F"/>
    <w:rsid w:val="006F1D18"/>
    <w:rsid w:val="006F6222"/>
    <w:rsid w:val="007104DC"/>
    <w:rsid w:val="007123A4"/>
    <w:rsid w:val="0071255B"/>
    <w:rsid w:val="007463C6"/>
    <w:rsid w:val="00756058"/>
    <w:rsid w:val="007671BB"/>
    <w:rsid w:val="00770EE1"/>
    <w:rsid w:val="00780FA9"/>
    <w:rsid w:val="00787736"/>
    <w:rsid w:val="00790727"/>
    <w:rsid w:val="00793F08"/>
    <w:rsid w:val="007B0607"/>
    <w:rsid w:val="007D129C"/>
    <w:rsid w:val="007D13B8"/>
    <w:rsid w:val="007E2626"/>
    <w:rsid w:val="007F575E"/>
    <w:rsid w:val="00802E01"/>
    <w:rsid w:val="0080317B"/>
    <w:rsid w:val="008146F8"/>
    <w:rsid w:val="00816BA2"/>
    <w:rsid w:val="00831201"/>
    <w:rsid w:val="0085161A"/>
    <w:rsid w:val="00852B63"/>
    <w:rsid w:val="00867180"/>
    <w:rsid w:val="0088465A"/>
    <w:rsid w:val="008A091F"/>
    <w:rsid w:val="008B6BDC"/>
    <w:rsid w:val="008C159C"/>
    <w:rsid w:val="008C2FE0"/>
    <w:rsid w:val="008C53C7"/>
    <w:rsid w:val="008D08C3"/>
    <w:rsid w:val="008D2099"/>
    <w:rsid w:val="008D32C2"/>
    <w:rsid w:val="008D520E"/>
    <w:rsid w:val="008D6B0C"/>
    <w:rsid w:val="008E0B35"/>
    <w:rsid w:val="008F698F"/>
    <w:rsid w:val="00904101"/>
    <w:rsid w:val="00906482"/>
    <w:rsid w:val="00912813"/>
    <w:rsid w:val="00914035"/>
    <w:rsid w:val="009144C8"/>
    <w:rsid w:val="00914AB3"/>
    <w:rsid w:val="009449D3"/>
    <w:rsid w:val="00973C50"/>
    <w:rsid w:val="00974A61"/>
    <w:rsid w:val="00976303"/>
    <w:rsid w:val="00985E49"/>
    <w:rsid w:val="00996DB3"/>
    <w:rsid w:val="009B2BD8"/>
    <w:rsid w:val="009B73D8"/>
    <w:rsid w:val="009F3320"/>
    <w:rsid w:val="00A057FF"/>
    <w:rsid w:val="00A22E27"/>
    <w:rsid w:val="00A36924"/>
    <w:rsid w:val="00A41265"/>
    <w:rsid w:val="00A672E9"/>
    <w:rsid w:val="00A852C3"/>
    <w:rsid w:val="00A87C3C"/>
    <w:rsid w:val="00AA7041"/>
    <w:rsid w:val="00AC0B28"/>
    <w:rsid w:val="00AC10AF"/>
    <w:rsid w:val="00AD477E"/>
    <w:rsid w:val="00AE4543"/>
    <w:rsid w:val="00B00EA9"/>
    <w:rsid w:val="00B15A5D"/>
    <w:rsid w:val="00B204B1"/>
    <w:rsid w:val="00B237EA"/>
    <w:rsid w:val="00B36943"/>
    <w:rsid w:val="00B47909"/>
    <w:rsid w:val="00B6122A"/>
    <w:rsid w:val="00B85A1E"/>
    <w:rsid w:val="00BA4AEF"/>
    <w:rsid w:val="00BB18FF"/>
    <w:rsid w:val="00BC6254"/>
    <w:rsid w:val="00BC65BA"/>
    <w:rsid w:val="00BF2C63"/>
    <w:rsid w:val="00C3302C"/>
    <w:rsid w:val="00C369E6"/>
    <w:rsid w:val="00C441D8"/>
    <w:rsid w:val="00C47729"/>
    <w:rsid w:val="00C75FE6"/>
    <w:rsid w:val="00C8001B"/>
    <w:rsid w:val="00C84E2F"/>
    <w:rsid w:val="00C9384B"/>
    <w:rsid w:val="00CA39DE"/>
    <w:rsid w:val="00CA3F11"/>
    <w:rsid w:val="00CB330B"/>
    <w:rsid w:val="00CC7AB8"/>
    <w:rsid w:val="00CD0753"/>
    <w:rsid w:val="00CD128B"/>
    <w:rsid w:val="00CE733E"/>
    <w:rsid w:val="00CF4BCF"/>
    <w:rsid w:val="00D123CF"/>
    <w:rsid w:val="00D21562"/>
    <w:rsid w:val="00D507A6"/>
    <w:rsid w:val="00D6123C"/>
    <w:rsid w:val="00D6638B"/>
    <w:rsid w:val="00D77AB1"/>
    <w:rsid w:val="00D92DCD"/>
    <w:rsid w:val="00D96A86"/>
    <w:rsid w:val="00DA05E3"/>
    <w:rsid w:val="00DA6316"/>
    <w:rsid w:val="00DB32BA"/>
    <w:rsid w:val="00DC09D7"/>
    <w:rsid w:val="00DC2A95"/>
    <w:rsid w:val="00DD4AC7"/>
    <w:rsid w:val="00DD5883"/>
    <w:rsid w:val="00DD7F56"/>
    <w:rsid w:val="00DE6A99"/>
    <w:rsid w:val="00DF0C3F"/>
    <w:rsid w:val="00DF5665"/>
    <w:rsid w:val="00DF6552"/>
    <w:rsid w:val="00E0725D"/>
    <w:rsid w:val="00E16CC2"/>
    <w:rsid w:val="00E177EF"/>
    <w:rsid w:val="00E20760"/>
    <w:rsid w:val="00E20A43"/>
    <w:rsid w:val="00E260C9"/>
    <w:rsid w:val="00E37755"/>
    <w:rsid w:val="00E4028E"/>
    <w:rsid w:val="00E409C9"/>
    <w:rsid w:val="00E458E1"/>
    <w:rsid w:val="00E53072"/>
    <w:rsid w:val="00E67E68"/>
    <w:rsid w:val="00E7116C"/>
    <w:rsid w:val="00E7346F"/>
    <w:rsid w:val="00E91952"/>
    <w:rsid w:val="00EB0412"/>
    <w:rsid w:val="00EB4199"/>
    <w:rsid w:val="00EC2B01"/>
    <w:rsid w:val="00ED6610"/>
    <w:rsid w:val="00F10662"/>
    <w:rsid w:val="00F14A3C"/>
    <w:rsid w:val="00F24288"/>
    <w:rsid w:val="00F51F46"/>
    <w:rsid w:val="00F72140"/>
    <w:rsid w:val="00F75186"/>
    <w:rsid w:val="00FB4B8C"/>
    <w:rsid w:val="00FB5A97"/>
    <w:rsid w:val="00FB6725"/>
    <w:rsid w:val="00FD3680"/>
    <w:rsid w:val="00FD3B62"/>
    <w:rsid w:val="00FF034B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A153"/>
  <w15:chartTrackingRefBased/>
  <w15:docId w15:val="{AE4828D5-871D-47B5-9523-1CFAE5A2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302C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C330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C33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List Paragraph"/>
    <w:basedOn w:val="a"/>
    <w:uiPriority w:val="34"/>
    <w:qFormat/>
    <w:rsid w:val="00C33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2023-11-07T09:08:00Z</dcterms:created>
  <dcterms:modified xsi:type="dcterms:W3CDTF">2024-04-05T10:46:00Z</dcterms:modified>
</cp:coreProperties>
</file>