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476" w:rsidRPr="00381476" w:rsidRDefault="00F478AD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035207">
        <w:rPr>
          <w:color w:val="323232"/>
          <w:shd w:val="clear" w:color="auto" w:fill="FFFFFF"/>
        </w:rPr>
        <w:t>-Приветствуем Вас, солнечные леди, а так же отважные кавалеры!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>Сегодня на нашем празднике лета, цветов и солнца мы будем выбирать самую яркую, зажигательную, веселую, обаятельную и неповторимую «Мисс Лето».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>- Что ты мне подаришь, лето?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>- Много солнечного света!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 xml:space="preserve">В небе </w:t>
      </w:r>
      <w:proofErr w:type="spellStart"/>
      <w:r w:rsidRPr="00035207">
        <w:rPr>
          <w:color w:val="323232"/>
          <w:shd w:val="clear" w:color="auto" w:fill="FFFFFF"/>
        </w:rPr>
        <w:t>pадyгy-дyгy</w:t>
      </w:r>
      <w:proofErr w:type="spellEnd"/>
      <w:r w:rsidRPr="00035207">
        <w:rPr>
          <w:color w:val="323232"/>
          <w:shd w:val="clear" w:color="auto" w:fill="FFFFFF"/>
        </w:rPr>
        <w:t>!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>И ромашки на лугу!</w:t>
      </w:r>
      <w:r w:rsidRPr="00035207">
        <w:rPr>
          <w:rStyle w:val="apple-converted-space"/>
          <w:color w:val="323232"/>
          <w:shd w:val="clear" w:color="auto" w:fill="FFFFFF"/>
        </w:rPr>
        <w:t> 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>Ведущий 1.А что же подарит сегодня нам наш праздник?</w:t>
      </w:r>
      <w:r w:rsidRPr="00035207">
        <w:rPr>
          <w:color w:val="323232"/>
        </w:rPr>
        <w:br/>
      </w:r>
      <w:r w:rsidRPr="00035207">
        <w:rPr>
          <w:color w:val="323232"/>
        </w:rPr>
        <w:br/>
      </w:r>
      <w:r w:rsidRPr="00035207">
        <w:rPr>
          <w:color w:val="323232"/>
          <w:shd w:val="clear" w:color="auto" w:fill="FFFFFF"/>
        </w:rPr>
        <w:t xml:space="preserve">Правильно! Много веселья, хорошего настроения, шуток, игр, конкурсов. </w:t>
      </w:r>
      <w:r w:rsidRPr="00035207">
        <w:rPr>
          <w:color w:val="323232"/>
        </w:rPr>
        <w:br/>
      </w:r>
      <w:r w:rsidR="00381476" w:rsidRPr="00381476">
        <w:rPr>
          <w:rStyle w:val="a5"/>
          <w:b w:val="0"/>
        </w:rPr>
        <w:t>Итак, я приветствую вас на конкурсной шоу-программе «Мисс лето 2015»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Шоу – это всегда праздник, это всегда игра. Но, как и у любой игры, у нас есть свои правила. Так что же можно, а чего нельзя делать на нашем шоу? Я буду называть эти правила, а вы их будете показывать. Договорились? В течение нашего праздника можно: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-топать и хлопать!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-кричать и улюлюкать!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 танцевать и петь!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-приветствовать друг друга аплодисментами!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 мальчишки приветствуют девчонок свистом!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 девчонки визгом!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Можно посылать друг другу воздушные поцелуи!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- махать руками!</w:t>
      </w:r>
    </w:p>
    <w:p w:rsidR="00381476" w:rsidRPr="00381476" w:rsidRDefault="00381476" w:rsidP="00381476">
      <w:pPr>
        <w:pStyle w:val="c6"/>
        <w:spacing w:before="0" w:beforeAutospacing="0" w:after="0" w:afterAutospacing="0"/>
        <w:rPr>
          <w:rStyle w:val="a5"/>
          <w:b w:val="0"/>
        </w:rPr>
      </w:pPr>
      <w:r w:rsidRPr="00381476">
        <w:rPr>
          <w:rStyle w:val="a5"/>
          <w:b w:val="0"/>
        </w:rPr>
        <w:t>И просто приветствовать друг друга!</w:t>
      </w:r>
    </w:p>
    <w:p w:rsidR="00381476" w:rsidRPr="00381476" w:rsidRDefault="00381476" w:rsidP="00381476">
      <w:pPr>
        <w:pStyle w:val="c0"/>
        <w:spacing w:before="0" w:beforeAutospacing="0" w:after="0" w:afterAutospacing="0"/>
        <w:jc w:val="both"/>
        <w:rPr>
          <w:rStyle w:val="a5"/>
          <w:b w:val="0"/>
        </w:rPr>
      </w:pPr>
      <w:r w:rsidRPr="00381476">
        <w:rPr>
          <w:rStyle w:val="a5"/>
          <w:b w:val="0"/>
        </w:rPr>
        <w:t>Сегодня нашим участницам потребуются разнообразные таланты, чтобы пройти все испытания и добиться успеха.</w:t>
      </w:r>
    </w:p>
    <w:p w:rsidR="00312776" w:rsidRDefault="00F478AD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Ведущий 1.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так, встречайте, наши конкурсантки.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1.Вот выходит номер раз.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Блеск ее прекрасных глаз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Прямо в сердце направляет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влюбляться заставляет.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2.Номер два – мадам, что надо!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вся публика ей рада.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Ей похлопаем в ладоши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lastRenderedPageBreak/>
        <w:br/>
      </w:r>
      <w:r w:rsidR="00C2180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У нее и взгляд </w:t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хороший.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3.Вот выходит к нам на сцену,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Зная точно себе цену,-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Номер третий, деловая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девчонка – вот такая!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4.Вот уже номер четыре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Улыбается все шире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смеется и хохочет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Тоже </w:t>
      </w:r>
      <w:r w:rsidR="00C21806"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быть </w:t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мисс первой хочет!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5.Можно разум потерять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 зал выходит номер пять.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Как шагает, как глядит,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Это просто эрудит.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6.Номер шесть и сердце в пятки!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Что за девочка, ребятки.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Если ближе посмотреть –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Можно просто обалдеть.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7.Номер семь, а между прочим,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Мы ее вам в мисс пророчим.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Посмотрите, как стройна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И собою не дурна.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</w:p>
    <w:p w:rsidR="00C21806" w:rsidRPr="00035207" w:rsidRDefault="00C21806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</w:p>
    <w:p w:rsidR="00F478AD" w:rsidRPr="00035207" w:rsidRDefault="00F478AD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lastRenderedPageBreak/>
        <w:t>В</w:t>
      </w:r>
      <w:r w:rsidR="00C2180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едущий </w:t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:Итак, все участницы на сцене. Сегодня нам с вами предстоит выбрать только одну участницу, которой по результатам будет присвоено звание «Мисс Лето 2015». А оценивать мастерство наших конкурсанток будет компетентное жюри в составе: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</w:p>
    <w:p w:rsidR="00F478AD" w:rsidRPr="00035207" w:rsidRDefault="00C21806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Ведущий </w:t>
      </w:r>
      <w:r w:rsidR="00F478AD"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 . Первый конкурс нашей программы называется - «Визитная карточка», так как в любой визитке мы находим все необходимые сведения о ее владельце. И чтобы нам ближе узнать наших конкурсанток, а им друг друга, они сейчас обменяются визитными карточками, т.е. расскажут нам о себе и своих интересах.</w:t>
      </w:r>
      <w:r w:rsidR="00F478AD"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="00F478AD"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F478AD"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="00F478AD"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Приглашаем участницу под № 1</w:t>
      </w:r>
      <w:r w:rsidR="00F478AD"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 и т.д.</w:t>
      </w:r>
    </w:p>
    <w:p w:rsidR="00F478AD" w:rsidRDefault="00C21806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Ведущий </w:t>
      </w:r>
      <w:r w:rsidR="00F478AD"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: Всем известно, что самая красивая осанка и грациозная походка у девушек Востока. Мы считаем, что наши девушки ничуть не хуже и сейчас мы в этом убедимся. Приглашаем наших участниц на «Дефиле».</w:t>
      </w:r>
      <w:r w:rsidR="00F478AD"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="00DB6B83"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Играет отрывок из песни «Девочка-виденье» (из репертуара Максима Леонидова)</w:t>
      </w:r>
    </w:p>
    <w:p w:rsidR="00381476" w:rsidRPr="00381476" w:rsidRDefault="00381476" w:rsidP="003814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Конкурс «Интеллектуальный»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какая река носит женское имя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Лена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какая героиня детской книги попала в Страну чудес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Алиса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какая из планет солнечной системы носит женское имя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Венера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героиня детской книги, нашедшая волшебные летающие башмачки (</w:t>
      </w:r>
      <w:proofErr w:type="spellStart"/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Элли</w:t>
      </w:r>
      <w:proofErr w:type="spellEnd"/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 xml:space="preserve"> из волшебника изумрудного города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самая обаятельная и привлекательная няня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 xml:space="preserve">Мэри </w:t>
      </w:r>
      <w:proofErr w:type="spellStart"/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Поппинс</w:t>
      </w:r>
      <w:proofErr w:type="spellEnd"/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первая женщина на Земле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Ева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греческая богиня красоты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Афродита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у какой сказочной героини были голубые волосы (</w:t>
      </w:r>
      <w:proofErr w:type="spellStart"/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Мальвина</w:t>
      </w:r>
      <w:proofErr w:type="spellEnd"/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цветок влюбленных, с помощью которого истерзанная сомнениями душа пытается найти ответ на извечный вопрос «любит – не любит»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ромашка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381476" w:rsidRDefault="00381476" w:rsidP="0038147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как называют женщину, которая умеет шить, вязать, вышивать (</w:t>
      </w:r>
      <w:r w:rsidRPr="00381476">
        <w:rPr>
          <w:rFonts w:ascii="Times New Roman" w:eastAsia="Times New Roman" w:hAnsi="Times New Roman" w:cs="Times New Roman"/>
          <w:b/>
          <w:bCs/>
          <w:color w:val="17375E"/>
          <w:sz w:val="28"/>
          <w:lang w:eastAsia="ru-RU"/>
        </w:rPr>
        <w:t>рукодельница</w:t>
      </w:r>
      <w:r w:rsidRPr="00381476">
        <w:rPr>
          <w:rFonts w:ascii="Times New Roman" w:eastAsia="Times New Roman" w:hAnsi="Times New Roman" w:cs="Times New Roman"/>
          <w:color w:val="17375E"/>
          <w:sz w:val="28"/>
          <w:lang w:eastAsia="ru-RU"/>
        </w:rPr>
        <w:t>)</w:t>
      </w:r>
    </w:p>
    <w:p w:rsidR="00381476" w:rsidRPr="00035207" w:rsidRDefault="00381476">
      <w:pPr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</w:p>
    <w:p w:rsidR="00F478AD" w:rsidRDefault="00F478AD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Ведущий </w:t>
      </w:r>
      <w:r w:rsidR="00C21806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- </w:t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 Следующий 4конкурс называется «Хозяюшка».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Сейчас я буду произносить названия различных продуктов, а вы по очереди отвечаете, какой продукт я назвала. За каждый правильный ответ – 1 балл, вручается в виде сердечка открытка.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Артишок (овощ) ; Чеддер (сыр) ; Сазан (рыба) ; Фисташки (орехи); Хурма (фрукт); Баклажан (овощ); Бобы (овощ) ; Брусника (ягода) ; Бычки (рыба, грибы); Буженина (мясо); Виноград (ягода) ;Квас (напиток); Кефаль (рыба) ; Кольраби (овощ); Корица (пряность) ; Кумыс (напиток);Петрушка (овощ); Арбуз (ягода); Редька (овощ) ; Клубника (ягода) ; Медовуха (напиток).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17375E"/>
          <w:sz w:val="28"/>
          <w:szCs w:val="28"/>
        </w:rPr>
        <w:t>КОНКУРС "Хозяюшки"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 Всем известно, что Золушка была отличной хозяйкой. Давайте проверим, а часто ли наши девочки помогают своим мамам.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lastRenderedPageBreak/>
        <w:t>Участницы пришивают пуговицы (на скорость и правильность)</w:t>
      </w:r>
    </w:p>
    <w:p w:rsidR="00381476" w:rsidRPr="00035207" w:rsidRDefault="00381476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</w:p>
    <w:p w:rsidR="00DB6B83" w:rsidRPr="00035207" w:rsidRDefault="00DB6B8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Мисс лагеря должна быть не только красивой, но и спортивной. Поэтому следующий наш конкурс спортивный. </w:t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Ходьба по канату.</w:t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Да-да, именно так, ходьба по канату. Но не пугайтесь, канат будет лежать на земле. Задача участниц пройти по нему с закрытыми глазами. Кто будет быстрее и точнее, тот и выиграет этот этап. Естественно, мы сперва дадим попробовать пройти по нему с открытыми глазами, так сказать освоиться. Ну что ж, прошу первую конкурсантку попробовать…</w:t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Сила в ваших руках.</w:t>
      </w:r>
      <w:r w:rsidRPr="0003520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этом конкурсе нужно с помощью рук лопнуть воздушный шарик. Только, чур, ногтями не пользоваться, Пусть они будут для красоты!</w:t>
      </w:r>
    </w:p>
    <w:p w:rsidR="00DB6B83" w:rsidRPr="00035207" w:rsidRDefault="00035207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b/>
          <w:color w:val="000000"/>
        </w:rPr>
      </w:pPr>
      <w:r>
        <w:rPr>
          <w:b/>
          <w:color w:val="000000"/>
        </w:rPr>
        <w:t xml:space="preserve">Литературный </w:t>
      </w:r>
      <w:r w:rsidR="00DB6B83" w:rsidRPr="00035207">
        <w:rPr>
          <w:b/>
          <w:color w:val="000000"/>
        </w:rPr>
        <w:t>конкурс «Вспомнить все!».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 xml:space="preserve">На середину сцены выдвигается стол, на котором находятся </w:t>
      </w:r>
      <w:r w:rsidR="004F7B56" w:rsidRPr="00035207">
        <w:rPr>
          <w:color w:val="000000"/>
        </w:rPr>
        <w:t xml:space="preserve">рисунки </w:t>
      </w:r>
      <w:r w:rsidRPr="00035207">
        <w:rPr>
          <w:color w:val="000000"/>
        </w:rPr>
        <w:t>встречающиеся в литературных произведениях (в основном в сказках): медведь, лиса, Баба Яга, заяц, обезьяна, воробей, волк; у каждой участницы листок и ручка.</w:t>
      </w:r>
    </w:p>
    <w:p w:rsidR="00DB6B83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rStyle w:val="a5"/>
          <w:color w:val="000000"/>
          <w:bdr w:val="none" w:sz="0" w:space="0" w:color="auto" w:frame="1"/>
        </w:rPr>
        <w:t>1-й ведущий.</w:t>
      </w:r>
      <w:r w:rsidRPr="00035207">
        <w:rPr>
          <w:rStyle w:val="apple-converted-space"/>
          <w:color w:val="000000"/>
        </w:rPr>
        <w:t> </w:t>
      </w:r>
      <w:r w:rsidRPr="00035207">
        <w:rPr>
          <w:color w:val="000000"/>
        </w:rPr>
        <w:t>В течение трех минут вы должны вспомнить и записать названия литературных произведений, в которых встречаются эти герои. Кто больше? Раз, два, начали!!!</w:t>
      </w:r>
    </w:p>
    <w:p w:rsidR="004A55B1" w:rsidRPr="00035207" w:rsidRDefault="004A55B1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</w:p>
    <w:p w:rsidR="004A55B1" w:rsidRDefault="004A55B1" w:rsidP="004A55B1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17375E"/>
          <w:sz w:val="28"/>
          <w:szCs w:val="28"/>
          <w:shd w:val="clear" w:color="auto" w:fill="FFFFFF"/>
        </w:rPr>
        <w:t>Конкурс «Творческий»</w:t>
      </w:r>
    </w:p>
    <w:p w:rsidR="004A55B1" w:rsidRDefault="004A55B1" w:rsidP="004A55B1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17375E"/>
          <w:sz w:val="28"/>
          <w:szCs w:val="28"/>
          <w:shd w:val="clear" w:color="auto" w:fill="FFFFFF"/>
        </w:rPr>
        <w:t>(листочки с нарисованными кругами – 8 шт., фломастеры)</w:t>
      </w:r>
    </w:p>
    <w:p w:rsidR="004A55B1" w:rsidRDefault="004A55B1" w:rsidP="004A55B1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17375E"/>
          <w:sz w:val="28"/>
          <w:szCs w:val="28"/>
        </w:rPr>
        <w:t>ВЕД.: -</w:t>
      </w:r>
      <w:r>
        <w:rPr>
          <w:rStyle w:val="c4"/>
          <w:color w:val="17375E"/>
          <w:sz w:val="28"/>
          <w:szCs w:val="28"/>
        </w:rPr>
        <w:t> Узнаем, у кого из вас самая богатая фантазия.  На своих листочках вам нужно нарисовать как можно больше предметов, похожих на круг.</w:t>
      </w:r>
    </w:p>
    <w:p w:rsidR="00DB6B83" w:rsidRDefault="00DB6B8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4482A" w:rsidRDefault="00F4482A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Творческий конкурс  </w:t>
      </w:r>
      <w:r w:rsidRPr="00590FE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"Портрет Пушкина"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Style w:val="c4"/>
          <w:color w:val="17375E"/>
          <w:sz w:val="28"/>
          <w:szCs w:val="28"/>
        </w:rPr>
      </w:pPr>
      <w:r>
        <w:rPr>
          <w:rStyle w:val="c4"/>
          <w:color w:val="17375E"/>
          <w:sz w:val="28"/>
          <w:szCs w:val="28"/>
        </w:rPr>
        <w:t xml:space="preserve">Вопросы залу 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Бывает кухонный, а бывает пиратский, (Нож)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 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Большой кусок ткани, который стелют на стол.   (Скатерть)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 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Плоская подставка, на которую ставят сразу много посуды.   (Поднос)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> </w:t>
      </w:r>
    </w:p>
    <w:p w:rsidR="00381476" w:rsidRDefault="00381476" w:rsidP="00381476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17375E"/>
          <w:sz w:val="28"/>
          <w:szCs w:val="28"/>
        </w:rPr>
        <w:t xml:space="preserve">Бывает электрический, </w:t>
      </w:r>
      <w:r w:rsidR="00B06251">
        <w:rPr>
          <w:rStyle w:val="c4"/>
          <w:color w:val="17375E"/>
          <w:sz w:val="28"/>
          <w:szCs w:val="28"/>
        </w:rPr>
        <w:t xml:space="preserve">бывает </w:t>
      </w:r>
      <w:r>
        <w:rPr>
          <w:rStyle w:val="c4"/>
          <w:color w:val="17375E"/>
          <w:sz w:val="28"/>
          <w:szCs w:val="28"/>
        </w:rPr>
        <w:t>старинный, встречается в сказке "Муха-Цокотуха".</w:t>
      </w:r>
      <w:r>
        <w:rPr>
          <w:rStyle w:val="apple-converted-space"/>
          <w:color w:val="17375E"/>
          <w:sz w:val="28"/>
          <w:szCs w:val="28"/>
        </w:rPr>
        <w:t> </w:t>
      </w:r>
      <w:r>
        <w:rPr>
          <w:rStyle w:val="c5"/>
          <w:b/>
          <w:bCs/>
          <w:color w:val="17375E"/>
          <w:sz w:val="28"/>
          <w:szCs w:val="28"/>
        </w:rPr>
        <w:t> (Самовар)</w:t>
      </w:r>
    </w:p>
    <w:p w:rsidR="00381476" w:rsidRPr="00035207" w:rsidRDefault="0038147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478AD" w:rsidRPr="00035207" w:rsidRDefault="00F478AD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А мы для всех конкурсанток приготовили </w:t>
      </w:r>
      <w:r w:rsidRPr="007A02E8">
        <w:rPr>
          <w:rFonts w:ascii="Times New Roman" w:hAnsi="Times New Roman" w:cs="Times New Roman"/>
          <w:b/>
          <w:color w:val="323232"/>
          <w:sz w:val="24"/>
          <w:szCs w:val="24"/>
          <w:shd w:val="clear" w:color="auto" w:fill="FFFFFF"/>
        </w:rPr>
        <w:t>«</w:t>
      </w:r>
      <w:r w:rsidR="00DB6B83" w:rsidRPr="007A02E8">
        <w:rPr>
          <w:rFonts w:ascii="Times New Roman" w:hAnsi="Times New Roman" w:cs="Times New Roman"/>
          <w:b/>
          <w:color w:val="323232"/>
          <w:sz w:val="24"/>
          <w:szCs w:val="24"/>
          <w:shd w:val="clear" w:color="auto" w:fill="FFFFFF"/>
        </w:rPr>
        <w:t>П</w:t>
      </w:r>
      <w:r w:rsidRPr="007A02E8">
        <w:rPr>
          <w:rFonts w:ascii="Times New Roman" w:hAnsi="Times New Roman" w:cs="Times New Roman"/>
          <w:b/>
          <w:color w:val="323232"/>
          <w:sz w:val="24"/>
          <w:szCs w:val="24"/>
          <w:shd w:val="clear" w:color="auto" w:fill="FFFFFF"/>
        </w:rPr>
        <w:t>редсказания судьбы».</w:t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 Они узнают, что их ожидает этим летом. Прошу достать по одному предмету из мешочка.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Пуговка – вам этим летом мама купит что-то красивое из одежды.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lastRenderedPageBreak/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Цветок – этим летом вы станете красивее и милее.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Конфета – вас этим летом ожидает сладкая-пресладкая жизнь.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Копейка – будете очень денежным человеком.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Лавровый лист – вас ожидают большие успехи.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Географическая карта – этим летом вас ожидает путешествие.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Нитка – летом вас ожидает дальняя дорога в дальние края.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Бабочка – этим летом вам повезёт. Вы будете порхать, как бабочка на крыльях успеха.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</w:p>
    <w:p w:rsidR="00DB6B83" w:rsidRPr="00381476" w:rsidRDefault="004F7B56">
      <w:pPr>
        <w:rPr>
          <w:rStyle w:val="a5"/>
          <w:b w:val="0"/>
        </w:rPr>
      </w:pP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Pr="007A02E8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«Танцы без правил»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="002A35B6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Предупреждаем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, что оцениваться будет не столько умение танцевать, сколько эмоциональность исполнения.</w:t>
      </w:r>
      <w:r w:rsidR="007A02E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="00381476">
        <w:rPr>
          <w:rStyle w:val="c4"/>
          <w:color w:val="17375E"/>
          <w:sz w:val="28"/>
          <w:szCs w:val="28"/>
          <w:shd w:val="clear" w:color="auto" w:fill="FFFFFF"/>
        </w:rPr>
        <w:t> </w:t>
      </w:r>
      <w:r w:rsidR="00381476" w:rsidRPr="005400A3">
        <w:rPr>
          <w:rStyle w:val="a5"/>
          <w:rFonts w:ascii="Times New Roman" w:hAnsi="Times New Roman" w:cs="Times New Roman"/>
          <w:b w:val="0"/>
          <w:sz w:val="24"/>
          <w:szCs w:val="24"/>
        </w:rPr>
        <w:t>Каждая из участниц вытягивает карточку с названием предметов (веник, стул, шляпа, ведро, зонт)  и исполняет  с ним танец</w:t>
      </w:r>
      <w:r w:rsidR="00381476" w:rsidRPr="00381476">
        <w:rPr>
          <w:rStyle w:val="a5"/>
          <w:b w:val="0"/>
        </w:rPr>
        <w:t xml:space="preserve"> </w:t>
      </w:r>
      <w:r w:rsidR="007A02E8" w:rsidRPr="00381476">
        <w:rPr>
          <w:rStyle w:val="a5"/>
          <w:b w:val="0"/>
        </w:rPr>
        <w:t>(</w:t>
      </w:r>
      <w:proofErr w:type="spellStart"/>
      <w:r w:rsidR="007A02E8" w:rsidRPr="00381476">
        <w:rPr>
          <w:rStyle w:val="a5"/>
          <w:b w:val="0"/>
        </w:rPr>
        <w:t>микс</w:t>
      </w:r>
      <w:proofErr w:type="spellEnd"/>
      <w:r w:rsidR="007A02E8" w:rsidRPr="00381476">
        <w:rPr>
          <w:rStyle w:val="a5"/>
          <w:b w:val="0"/>
        </w:rPr>
        <w:t xml:space="preserve"> из песен)</w:t>
      </w:r>
    </w:p>
    <w:p w:rsidR="00F478AD" w:rsidRPr="00035207" w:rsidRDefault="00DB6B83">
      <w:pPr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Ведущая (финалистам): Поздравляем вас, вы уже победители. Борьба была тяжелой, и осталось совсем чуть-чуть до заветной минуты. Итак, соберитесь, а вы, зрители, поддержите финалистов оглушительными аплодисментами!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br/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br/>
        <w:t>Ведущий: Что ж, готовы? Мы объявляем задание на финал! Внимание. Кульминация любого конкурса — это традиционный выход в вечерних туалетах.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br/>
        <w:t>Но наши конкурсант</w:t>
      </w:r>
      <w:r w:rsidR="007A02E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ки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ведь не знали о таком повороте событий и не принесли с собой вечерние наряды...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br/>
        <w:t>Поэтому нам любезно разрешили воспользоваться услугами костюмерной! Так что наряды ждут за кулисами!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="002A35B6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Конечно, 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это не совсем вечерние наряды, а скорее, карнавальные костюмы...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  <w:r w:rsidR="002A35B6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Но </w:t>
      </w:r>
      <w:r w:rsidR="002A35B6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э</w:t>
      </w:r>
      <w:r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то неважно, любые из них поступают в распоряжение участников! А оцениваться будет умение продемонстрировать и обыграть костюм, каким бы он ни получился.</w:t>
      </w:r>
      <w:r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</w:p>
    <w:p w:rsidR="00DB6B83" w:rsidRPr="00035207" w:rsidRDefault="00F478AD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323232"/>
          <w:shd w:val="clear" w:color="auto" w:fill="FFFFFF"/>
        </w:rPr>
      </w:pPr>
      <w:r w:rsidRPr="00035207">
        <w:rPr>
          <w:color w:val="323232"/>
          <w:shd w:val="clear" w:color="auto" w:fill="FFFFFF"/>
        </w:rPr>
        <w:t xml:space="preserve">Пришло время, определить, кто же из наших участниц достоин называться «Мисс Лето 2015». Для этого наше жюри в своей таблице подсчитало количество баллов каждой участницы. </w:t>
      </w:r>
    </w:p>
    <w:p w:rsidR="00DB6B83" w:rsidRPr="00035207" w:rsidRDefault="002A35B6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>
        <w:rPr>
          <w:color w:val="323232"/>
          <w:shd w:val="clear" w:color="auto" w:fill="FFFFFF"/>
        </w:rPr>
        <w:t>Н</w:t>
      </w:r>
      <w:r w:rsidR="00F478AD" w:rsidRPr="00035207">
        <w:rPr>
          <w:color w:val="323232"/>
          <w:shd w:val="clear" w:color="auto" w:fill="FFFFFF"/>
        </w:rPr>
        <w:t>е знаю, как вам, а мне все сложнее выбрать лучшую среди лучших! Все девочки достойны звания «Мисс Лето»! Но правила конкурса таковы, что победить должна лишь одна участница. (Можно включить веселую музыку про лето).</w:t>
      </w:r>
      <w:r w:rsidR="00F478AD" w:rsidRPr="00035207">
        <w:rPr>
          <w:rStyle w:val="apple-converted-space"/>
          <w:color w:val="323232"/>
          <w:shd w:val="clear" w:color="auto" w:fill="FFFFFF"/>
        </w:rPr>
        <w:t> </w:t>
      </w:r>
      <w:r w:rsidR="00F478AD" w:rsidRPr="00035207">
        <w:rPr>
          <w:color w:val="323232"/>
        </w:rPr>
        <w:br/>
      </w:r>
      <w:r w:rsidR="00DB6B83" w:rsidRPr="00035207">
        <w:rPr>
          <w:rStyle w:val="a5"/>
          <w:color w:val="000000"/>
          <w:bdr w:val="none" w:sz="0" w:space="0" w:color="auto" w:frame="1"/>
        </w:rPr>
        <w:t>1-й ведущий</w:t>
      </w:r>
      <w:r w:rsidR="00DB6B83" w:rsidRPr="00035207">
        <w:rPr>
          <w:color w:val="000000"/>
        </w:rPr>
        <w:t>. На этом наша конкурсная программа закончилась. Просим жюри подвести итоги.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rStyle w:val="a5"/>
          <w:color w:val="000000"/>
          <w:bdr w:val="none" w:sz="0" w:space="0" w:color="auto" w:frame="1"/>
        </w:rPr>
        <w:t>2-й ведущий</w:t>
      </w:r>
      <w:r w:rsidRPr="00035207">
        <w:rPr>
          <w:color w:val="000000"/>
        </w:rPr>
        <w:t>. А мы пока проведем игру со зрителями.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rStyle w:val="a5"/>
          <w:color w:val="000000"/>
          <w:bdr w:val="none" w:sz="0" w:space="0" w:color="auto" w:frame="1"/>
        </w:rPr>
        <w:t>Игра со зрителями «Шуточные вопросы</w:t>
      </w:r>
      <w:r w:rsidRPr="00035207">
        <w:rPr>
          <w:color w:val="000000"/>
        </w:rPr>
        <w:t>»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Вы должны догадаться, о каких сказках идет речь.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1. Сказка о том. как экстрасенс подарил президенту радарное устройство. (А. С. Пушкин. «Сказка о золотом петушке»)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2. Сказка о том, как любовь превращает зверя в человека. («Аленький цветочек»)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lastRenderedPageBreak/>
        <w:t>3. Сказка о первой жертве неудачного вложения денег. («Золотой ключик»)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4. Сказка о преимуществе каменных строений перед соломенными. («Три поросенка»)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5. Сказка о нелегком пути хлебобулочного изделия к потребителю. («Колобок»)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6. Сказка о девушке, которая 3 раза чуть не вступила в неравный брак, но потом все-таки нашла своего принца. (Г. X. Андерсен. «</w:t>
      </w:r>
      <w:proofErr w:type="spellStart"/>
      <w:r w:rsidRPr="00035207">
        <w:rPr>
          <w:color w:val="000000"/>
        </w:rPr>
        <w:t>Дюймовочка</w:t>
      </w:r>
      <w:proofErr w:type="spellEnd"/>
      <w:r w:rsidRPr="00035207">
        <w:rPr>
          <w:color w:val="000000"/>
        </w:rPr>
        <w:t>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7. Сказка о головокружительном взлете и крахе карьеры женщины из Приморского края. (А. С. Пушкин. «Сказка о рыбаке и рыбке»)</w:t>
      </w:r>
    </w:p>
    <w:p w:rsidR="00DB6B83" w:rsidRPr="00035207" w:rsidRDefault="00DB6B83" w:rsidP="00DB6B83">
      <w:pPr>
        <w:pStyle w:val="a4"/>
        <w:shd w:val="clear" w:color="auto" w:fill="FFFFFF"/>
        <w:spacing w:before="0" w:beforeAutospacing="0" w:after="0" w:afterAutospacing="0"/>
        <w:ind w:firstLine="508"/>
        <w:jc w:val="both"/>
        <w:rPr>
          <w:color w:val="000000"/>
        </w:rPr>
      </w:pPr>
      <w:r w:rsidRPr="00035207">
        <w:rPr>
          <w:color w:val="000000"/>
        </w:rPr>
        <w:t>8. Сказка о фермерском хозяйстве по выращиванию овощей. («Репка»)</w:t>
      </w:r>
    </w:p>
    <w:p w:rsidR="00F478AD" w:rsidRPr="00035207" w:rsidRDefault="00F478AD">
      <w:pPr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Ведущий 1. Жюри присваивает девочкам каждой звание «Мисс» (чтобы не было им обидно вручается медаль по номинациям).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Жюри объявляет победительницу и вручает ей медаль, грамоту и венок на голову из живых цветов и листьев.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очарование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зрительских симпатий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грация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неординарность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обаяние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хохотушка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</w:rPr>
        <w:br/>
      </w: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-Мисс модница</w:t>
      </w:r>
      <w:r w:rsidRPr="00035207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</w:p>
    <w:p w:rsidR="00DB6B83" w:rsidRPr="00035207" w:rsidRDefault="00DB6B83">
      <w:pPr>
        <w:rPr>
          <w:rFonts w:ascii="Times New Roman" w:hAnsi="Times New Roman" w:cs="Times New Roman"/>
          <w:sz w:val="24"/>
          <w:szCs w:val="24"/>
        </w:rPr>
      </w:pPr>
      <w:r w:rsidRPr="00035207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Вот и подошел к концу наш праздник. Просим всех аплодировать нашим конкурсанткам и «Мисс Лето -2015».</w:t>
      </w:r>
      <w:r w:rsidR="004F7B56" w:rsidRPr="0003520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Будьте всегда такими же прекрасными, неотразимыми и стильными, как сегодня! Вы все просто настоящие королевы!</w:t>
      </w:r>
      <w:r w:rsidR="004F7B56" w:rsidRPr="00035207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 </w:t>
      </w:r>
    </w:p>
    <w:sectPr w:rsidR="00DB6B83" w:rsidRPr="00035207" w:rsidSect="00502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A4561"/>
    <w:multiLevelType w:val="multilevel"/>
    <w:tmpl w:val="B68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310374"/>
    <w:multiLevelType w:val="multilevel"/>
    <w:tmpl w:val="6C603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/>
  <w:defaultTabStop w:val="708"/>
  <w:characterSpacingControl w:val="doNotCompress"/>
  <w:compat/>
  <w:rsids>
    <w:rsidRoot w:val="00F478AD"/>
    <w:rsid w:val="00035207"/>
    <w:rsid w:val="002A35B6"/>
    <w:rsid w:val="00381476"/>
    <w:rsid w:val="004A55B1"/>
    <w:rsid w:val="004F7B56"/>
    <w:rsid w:val="00502A79"/>
    <w:rsid w:val="005400A3"/>
    <w:rsid w:val="00590FE7"/>
    <w:rsid w:val="005D0780"/>
    <w:rsid w:val="007A02E8"/>
    <w:rsid w:val="00B06251"/>
    <w:rsid w:val="00B771C6"/>
    <w:rsid w:val="00C21806"/>
    <w:rsid w:val="00C30349"/>
    <w:rsid w:val="00DB6B83"/>
    <w:rsid w:val="00F4482A"/>
    <w:rsid w:val="00F4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478AD"/>
  </w:style>
  <w:style w:type="paragraph" w:styleId="a3">
    <w:name w:val="List Paragraph"/>
    <w:basedOn w:val="a"/>
    <w:uiPriority w:val="34"/>
    <w:qFormat/>
    <w:rsid w:val="00DB6B8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B6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6B83"/>
    <w:rPr>
      <w:b/>
      <w:bCs/>
    </w:rPr>
  </w:style>
  <w:style w:type="paragraph" w:customStyle="1" w:styleId="c0">
    <w:name w:val="c0"/>
    <w:basedOn w:val="a"/>
    <w:rsid w:val="0038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81476"/>
  </w:style>
  <w:style w:type="character" w:customStyle="1" w:styleId="c2">
    <w:name w:val="c2"/>
    <w:basedOn w:val="a0"/>
    <w:rsid w:val="00381476"/>
  </w:style>
  <w:style w:type="character" w:customStyle="1" w:styleId="c4">
    <w:name w:val="c4"/>
    <w:basedOn w:val="a0"/>
    <w:rsid w:val="00381476"/>
  </w:style>
  <w:style w:type="paragraph" w:customStyle="1" w:styleId="c6">
    <w:name w:val="c6"/>
    <w:basedOn w:val="a"/>
    <w:rsid w:val="0038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81476"/>
  </w:style>
  <w:style w:type="character" w:styleId="a6">
    <w:name w:val="Book Title"/>
    <w:basedOn w:val="a0"/>
    <w:uiPriority w:val="33"/>
    <w:qFormat/>
    <w:rsid w:val="00381476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11</cp:revision>
  <dcterms:created xsi:type="dcterms:W3CDTF">2015-06-15T19:20:00Z</dcterms:created>
  <dcterms:modified xsi:type="dcterms:W3CDTF">2015-06-15T19:45:00Z</dcterms:modified>
</cp:coreProperties>
</file>