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215A" w:rsidRPr="008C4500" w:rsidRDefault="005B215A" w:rsidP="005B215A">
      <w:pPr>
        <w:pStyle w:val="c0"/>
        <w:spacing w:before="0" w:beforeAutospacing="0" w:after="0" w:afterAutospacing="0"/>
        <w:jc w:val="center"/>
        <w:rPr>
          <w:b/>
          <w:bCs/>
          <w:color w:val="323232"/>
          <w:shd w:val="clear" w:color="auto" w:fill="FFFFFF"/>
        </w:rPr>
      </w:pPr>
      <w:r w:rsidRPr="008C4500">
        <w:rPr>
          <w:b/>
          <w:bCs/>
          <w:color w:val="323232"/>
          <w:shd w:val="clear" w:color="auto" w:fill="FFFFFF"/>
        </w:rPr>
        <w:t>Мисс Лагеря 2023</w:t>
      </w:r>
    </w:p>
    <w:p w:rsidR="005B215A" w:rsidRPr="008C4500" w:rsidRDefault="005B215A" w:rsidP="005B215A">
      <w:pPr>
        <w:pStyle w:val="c0"/>
        <w:spacing w:before="0" w:beforeAutospacing="0" w:after="0" w:afterAutospacing="0"/>
        <w:jc w:val="center"/>
        <w:rPr>
          <w:b/>
          <w:bCs/>
          <w:color w:val="323232"/>
          <w:shd w:val="clear" w:color="auto" w:fill="FFFFFF"/>
        </w:rPr>
      </w:pPr>
    </w:p>
    <w:p w:rsidR="005B215A" w:rsidRPr="008C4500" w:rsidRDefault="005B215A" w:rsidP="005B215A">
      <w:pPr>
        <w:pStyle w:val="c0"/>
        <w:spacing w:before="0" w:beforeAutospacing="0" w:after="0" w:afterAutospacing="0"/>
        <w:rPr>
          <w:rStyle w:val="a5"/>
          <w:b w:val="0"/>
        </w:rPr>
      </w:pPr>
      <w:r w:rsidRPr="008C4500">
        <w:rPr>
          <w:color w:val="323232"/>
          <w:shd w:val="clear" w:color="auto" w:fill="FFFFFF"/>
        </w:rPr>
        <w:t>-Приветствуем Вас, солнечные леди, а так же отважные кавалеры!</w:t>
      </w:r>
      <w:r w:rsidRPr="008C4500">
        <w:rPr>
          <w:rStyle w:val="apple-converted-space"/>
          <w:color w:val="323232"/>
          <w:shd w:val="clear" w:color="auto" w:fill="FFFFFF"/>
        </w:rPr>
        <w:t> </w:t>
      </w:r>
      <w:r w:rsidRPr="008C4500">
        <w:rPr>
          <w:color w:val="323232"/>
        </w:rPr>
        <w:br/>
      </w:r>
      <w:r w:rsidRPr="008C4500">
        <w:rPr>
          <w:color w:val="323232"/>
        </w:rPr>
        <w:br/>
      </w:r>
      <w:r w:rsidRPr="008C4500">
        <w:rPr>
          <w:color w:val="323232"/>
          <w:shd w:val="clear" w:color="auto" w:fill="FFFFFF"/>
        </w:rPr>
        <w:t>Сегодня на нашем празднике лета, цветов и солнца мы будем выбирать самую яркую, зажигательную, веселую, обаятельную и неповторимую «Мисс Лето».</w:t>
      </w:r>
      <w:r w:rsidRPr="008C4500">
        <w:rPr>
          <w:rStyle w:val="apple-converted-space"/>
          <w:color w:val="323232"/>
          <w:shd w:val="clear" w:color="auto" w:fill="FFFFFF"/>
        </w:rPr>
        <w:t> </w:t>
      </w:r>
      <w:r w:rsidRPr="008C4500">
        <w:rPr>
          <w:color w:val="323232"/>
        </w:rPr>
        <w:br/>
      </w:r>
      <w:r w:rsidRPr="008C4500">
        <w:rPr>
          <w:color w:val="323232"/>
        </w:rPr>
        <w:br/>
      </w:r>
      <w:r w:rsidRPr="008C4500">
        <w:rPr>
          <w:color w:val="323232"/>
          <w:shd w:val="clear" w:color="auto" w:fill="FFFFFF"/>
        </w:rPr>
        <w:t>- Что ты мне подаришь, лето?</w:t>
      </w:r>
      <w:r w:rsidRPr="008C4500">
        <w:rPr>
          <w:rStyle w:val="apple-converted-space"/>
          <w:color w:val="323232"/>
          <w:shd w:val="clear" w:color="auto" w:fill="FFFFFF"/>
        </w:rPr>
        <w:t> </w:t>
      </w:r>
      <w:r w:rsidRPr="008C4500">
        <w:rPr>
          <w:color w:val="323232"/>
        </w:rPr>
        <w:br/>
      </w:r>
      <w:r w:rsidRPr="008C4500">
        <w:rPr>
          <w:color w:val="323232"/>
        </w:rPr>
        <w:br/>
      </w:r>
      <w:r w:rsidRPr="008C4500">
        <w:rPr>
          <w:color w:val="323232"/>
          <w:shd w:val="clear" w:color="auto" w:fill="FFFFFF"/>
        </w:rPr>
        <w:t>- Много солнечного света!</w:t>
      </w:r>
      <w:r w:rsidRPr="008C4500">
        <w:rPr>
          <w:rStyle w:val="apple-converted-space"/>
          <w:color w:val="323232"/>
          <w:shd w:val="clear" w:color="auto" w:fill="FFFFFF"/>
        </w:rPr>
        <w:t> </w:t>
      </w:r>
      <w:r w:rsidRPr="008C4500">
        <w:rPr>
          <w:color w:val="323232"/>
        </w:rPr>
        <w:br/>
      </w:r>
      <w:r w:rsidRPr="008C4500">
        <w:rPr>
          <w:color w:val="323232"/>
        </w:rPr>
        <w:br/>
      </w:r>
      <w:r w:rsidRPr="008C4500">
        <w:rPr>
          <w:color w:val="323232"/>
          <w:shd w:val="clear" w:color="auto" w:fill="FFFFFF"/>
        </w:rPr>
        <w:t xml:space="preserve">В небе </w:t>
      </w:r>
      <w:proofErr w:type="spellStart"/>
      <w:r w:rsidRPr="008C4500">
        <w:rPr>
          <w:color w:val="323232"/>
          <w:shd w:val="clear" w:color="auto" w:fill="FFFFFF"/>
        </w:rPr>
        <w:t>pадyгy-дyгy</w:t>
      </w:r>
      <w:proofErr w:type="spellEnd"/>
      <w:r w:rsidRPr="008C4500">
        <w:rPr>
          <w:color w:val="323232"/>
          <w:shd w:val="clear" w:color="auto" w:fill="FFFFFF"/>
        </w:rPr>
        <w:t>!</w:t>
      </w:r>
      <w:r w:rsidRPr="008C4500">
        <w:rPr>
          <w:rStyle w:val="apple-converted-space"/>
          <w:color w:val="323232"/>
          <w:shd w:val="clear" w:color="auto" w:fill="FFFFFF"/>
        </w:rPr>
        <w:t> </w:t>
      </w:r>
      <w:r w:rsidRPr="008C4500">
        <w:rPr>
          <w:color w:val="323232"/>
        </w:rPr>
        <w:br/>
      </w:r>
      <w:r w:rsidRPr="008C4500">
        <w:rPr>
          <w:color w:val="323232"/>
        </w:rPr>
        <w:br/>
      </w:r>
      <w:r w:rsidRPr="008C4500">
        <w:rPr>
          <w:color w:val="323232"/>
          <w:shd w:val="clear" w:color="auto" w:fill="FFFFFF"/>
        </w:rPr>
        <w:t>И ромашки на лугу!</w:t>
      </w:r>
      <w:r w:rsidRPr="008C4500">
        <w:rPr>
          <w:rStyle w:val="apple-converted-space"/>
          <w:color w:val="323232"/>
          <w:shd w:val="clear" w:color="auto" w:fill="FFFFFF"/>
        </w:rPr>
        <w:t> </w:t>
      </w:r>
      <w:r w:rsidRPr="008C4500">
        <w:rPr>
          <w:color w:val="323232"/>
        </w:rPr>
        <w:br/>
      </w:r>
      <w:r w:rsidRPr="008C4500">
        <w:rPr>
          <w:color w:val="323232"/>
        </w:rPr>
        <w:br/>
      </w:r>
      <w:r w:rsidRPr="008C4500">
        <w:rPr>
          <w:color w:val="323232"/>
        </w:rPr>
        <w:br/>
      </w:r>
      <w:r w:rsidRPr="008C4500">
        <w:rPr>
          <w:color w:val="323232"/>
          <w:shd w:val="clear" w:color="auto" w:fill="FFFFFF"/>
        </w:rPr>
        <w:t>.А что же подарит сегодня нам наш праздник?</w:t>
      </w:r>
      <w:r w:rsidRPr="008C4500">
        <w:rPr>
          <w:color w:val="323232"/>
        </w:rPr>
        <w:br/>
      </w:r>
      <w:r w:rsidRPr="008C4500">
        <w:rPr>
          <w:color w:val="323232"/>
        </w:rPr>
        <w:br/>
      </w:r>
      <w:r w:rsidRPr="008C4500">
        <w:rPr>
          <w:color w:val="323232"/>
          <w:shd w:val="clear" w:color="auto" w:fill="FFFFFF"/>
        </w:rPr>
        <w:t xml:space="preserve">Правильно! Много веселья, хорошего настроения, шуток, игр, конкурсов. </w:t>
      </w:r>
      <w:r w:rsidRPr="008C4500">
        <w:rPr>
          <w:color w:val="323232"/>
        </w:rPr>
        <w:br/>
      </w:r>
      <w:r w:rsidRPr="008C4500">
        <w:rPr>
          <w:rStyle w:val="a5"/>
          <w:b w:val="0"/>
        </w:rPr>
        <w:t>Итак, я приветствую вас на конкурсной шоу-программе «Мисс лето 20</w:t>
      </w:r>
      <w:r w:rsidRPr="008C4500">
        <w:rPr>
          <w:rStyle w:val="a5"/>
          <w:b w:val="0"/>
        </w:rPr>
        <w:t>23</w:t>
      </w:r>
      <w:r w:rsidRPr="008C4500">
        <w:rPr>
          <w:rStyle w:val="a5"/>
          <w:b w:val="0"/>
        </w:rPr>
        <w:t>»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rStyle w:val="a5"/>
          <w:b w:val="0"/>
        </w:rPr>
      </w:pPr>
      <w:r w:rsidRPr="008C4500">
        <w:rPr>
          <w:rStyle w:val="a5"/>
          <w:b w:val="0"/>
        </w:rPr>
        <w:t>Шоу – это всегда праздник, это всегда игра. Но, как и у любой игры, у нас есть свои правила. Так что же можно, а чего нельзя делать на нашем шоу? Я буду называть эти правила, а вы их будете показывать. Договорились? В течение нашего праздника можно: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rStyle w:val="a5"/>
          <w:b w:val="0"/>
        </w:rPr>
      </w:pPr>
      <w:r w:rsidRPr="008C4500">
        <w:rPr>
          <w:rStyle w:val="a5"/>
          <w:b w:val="0"/>
        </w:rPr>
        <w:t>-топать и хлопать!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rStyle w:val="a5"/>
          <w:b w:val="0"/>
        </w:rPr>
      </w:pPr>
      <w:r w:rsidRPr="008C4500">
        <w:rPr>
          <w:rStyle w:val="a5"/>
          <w:b w:val="0"/>
        </w:rPr>
        <w:t>-кричать и улюлюкать!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rStyle w:val="a5"/>
          <w:b w:val="0"/>
        </w:rPr>
      </w:pPr>
      <w:r w:rsidRPr="008C4500">
        <w:rPr>
          <w:rStyle w:val="a5"/>
          <w:b w:val="0"/>
        </w:rPr>
        <w:t>- танцевать и петь!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rStyle w:val="a5"/>
          <w:b w:val="0"/>
        </w:rPr>
      </w:pPr>
      <w:r w:rsidRPr="008C4500">
        <w:rPr>
          <w:rStyle w:val="a5"/>
          <w:b w:val="0"/>
        </w:rPr>
        <w:t>-приветствовать друг друга аплодисментами!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rStyle w:val="a5"/>
          <w:b w:val="0"/>
        </w:rPr>
      </w:pPr>
      <w:r w:rsidRPr="008C4500">
        <w:rPr>
          <w:rStyle w:val="a5"/>
          <w:b w:val="0"/>
        </w:rPr>
        <w:t>- мальчишки приветствуют девчонок свистом!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rStyle w:val="a5"/>
          <w:b w:val="0"/>
        </w:rPr>
      </w:pPr>
      <w:r w:rsidRPr="008C4500">
        <w:rPr>
          <w:rStyle w:val="a5"/>
          <w:b w:val="0"/>
        </w:rPr>
        <w:t>- девчонки визгом!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rStyle w:val="a5"/>
          <w:b w:val="0"/>
        </w:rPr>
      </w:pPr>
      <w:r w:rsidRPr="008C4500">
        <w:rPr>
          <w:rStyle w:val="a5"/>
          <w:b w:val="0"/>
        </w:rPr>
        <w:t>Можно посылать друг другу воздушные поцелуи!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rStyle w:val="a5"/>
          <w:b w:val="0"/>
        </w:rPr>
      </w:pPr>
      <w:r w:rsidRPr="008C4500">
        <w:rPr>
          <w:rStyle w:val="a5"/>
          <w:b w:val="0"/>
        </w:rPr>
        <w:t>- махать руками!</w:t>
      </w:r>
    </w:p>
    <w:p w:rsidR="005B215A" w:rsidRPr="008C4500" w:rsidRDefault="005B215A" w:rsidP="005B215A">
      <w:pPr>
        <w:pStyle w:val="c6"/>
        <w:spacing w:before="0" w:beforeAutospacing="0" w:after="0" w:afterAutospacing="0"/>
        <w:rPr>
          <w:rStyle w:val="a5"/>
          <w:b w:val="0"/>
        </w:rPr>
      </w:pPr>
      <w:r w:rsidRPr="008C4500">
        <w:rPr>
          <w:rStyle w:val="a5"/>
          <w:b w:val="0"/>
        </w:rPr>
        <w:t>И просто приветствовать друг друга!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rStyle w:val="a5"/>
          <w:b w:val="0"/>
        </w:rPr>
      </w:pPr>
      <w:r w:rsidRPr="008C4500">
        <w:rPr>
          <w:rStyle w:val="a5"/>
          <w:b w:val="0"/>
        </w:rPr>
        <w:t>Сегодня нашим участницам потребуются разнообразные таланты, чтобы пройти все испытания и добиться успеха.</w:t>
      </w:r>
    </w:p>
    <w:p w:rsidR="005B215A" w:rsidRPr="008C4500" w:rsidRDefault="005B215A" w:rsidP="005B215A">
      <w:pPr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</w:pP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Итак, встречайте, наши конкурсантки.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="00C77022"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Ведущий представляет участниц, рассказывает о их увлечениях.</w:t>
      </w:r>
    </w:p>
    <w:p w:rsidR="005B215A" w:rsidRPr="008C4500" w:rsidRDefault="00C77022" w:rsidP="005B215A">
      <w:pPr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</w:pP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Приглашаем наших участниц на «Дефиле».</w:t>
      </w:r>
    </w:p>
    <w:p w:rsidR="005B215A" w:rsidRPr="008C4500" w:rsidRDefault="005B215A" w:rsidP="005B215A">
      <w:pPr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</w:pP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Ведущий :Итак, все участницы на сцене. Сегодня нам с вами предстоит выбрать только одну участницу, которой по результатам будет присвоено звание «Мисс Лето 20</w:t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23</w:t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». А оценивать мастерство наших конкурсанток будет компетентное жюри в составе: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="00C77022"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_______</w:t>
      </w:r>
    </w:p>
    <w:p w:rsidR="00C77022" w:rsidRPr="008C4500" w:rsidRDefault="00C77022" w:rsidP="005B215A">
      <w:pPr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</w:pPr>
    </w:p>
    <w:p w:rsidR="00C77022" w:rsidRPr="008C4500" w:rsidRDefault="005B215A" w:rsidP="005B215A">
      <w:pPr>
        <w:rPr>
          <w:rFonts w:ascii="Times New Roman" w:hAnsi="Times New Roman"/>
          <w:color w:val="323232"/>
          <w:sz w:val="24"/>
          <w:szCs w:val="24"/>
          <w:shd w:val="clear" w:color="auto" w:fill="FFFFFF"/>
        </w:rPr>
      </w:pP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Ведущий  . Первый конкурс нашей программы называется - «</w:t>
      </w:r>
      <w:r w:rsidR="00C77022"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Страна талантов</w:t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»</w:t>
      </w:r>
      <w:r w:rsidR="00C77022"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. Наши девочки подготовили номера, где продемонстрируют свои таланты.</w:t>
      </w:r>
    </w:p>
    <w:p w:rsidR="005B215A" w:rsidRPr="008C4500" w:rsidRDefault="005B215A" w:rsidP="005B215A">
      <w:pPr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</w:pP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Приглашаем участницу под № 1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 и т.д.</w:t>
      </w:r>
    </w:p>
    <w:p w:rsidR="005B215A" w:rsidRPr="008C4500" w:rsidRDefault="005B215A" w:rsidP="005B215A">
      <w:pPr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lastRenderedPageBreak/>
        <w:t> </w:t>
      </w:r>
      <w:r w:rsidRPr="008C4500">
        <w:rPr>
          <w:rFonts w:ascii="Times New Roman" w:hAnsi="Times New Roman"/>
          <w:b/>
          <w:bCs/>
          <w:color w:val="17375E"/>
          <w:sz w:val="24"/>
          <w:szCs w:val="24"/>
          <w:lang w:eastAsia="ru-RU"/>
        </w:rPr>
        <w:t>Конкурс «Интеллектуальный»</w:t>
      </w:r>
    </w:p>
    <w:p w:rsidR="005B215A" w:rsidRPr="008C4500" w:rsidRDefault="005B215A" w:rsidP="005B215A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какая река носит женское имя (</w:t>
      </w:r>
      <w:r w:rsidRPr="008C4500">
        <w:rPr>
          <w:rFonts w:ascii="Times New Roman" w:hAnsi="Times New Roman"/>
          <w:b/>
          <w:bCs/>
          <w:color w:val="17375E"/>
          <w:sz w:val="24"/>
          <w:szCs w:val="24"/>
          <w:lang w:eastAsia="ru-RU"/>
        </w:rPr>
        <w:t>Лена</w:t>
      </w: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)</w:t>
      </w:r>
    </w:p>
    <w:p w:rsidR="005B215A" w:rsidRPr="008C4500" w:rsidRDefault="005B215A" w:rsidP="005B215A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какая героиня детской книги попала в Страну чудес (</w:t>
      </w:r>
      <w:r w:rsidRPr="008C4500">
        <w:rPr>
          <w:rFonts w:ascii="Times New Roman" w:hAnsi="Times New Roman"/>
          <w:b/>
          <w:bCs/>
          <w:color w:val="17375E"/>
          <w:sz w:val="24"/>
          <w:szCs w:val="24"/>
          <w:lang w:eastAsia="ru-RU"/>
        </w:rPr>
        <w:t>Алиса</w:t>
      </w: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)</w:t>
      </w:r>
    </w:p>
    <w:p w:rsidR="005B215A" w:rsidRPr="008C4500" w:rsidRDefault="005B215A" w:rsidP="005B215A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какая из планет солнечной системы носит женское имя (</w:t>
      </w:r>
      <w:r w:rsidRPr="008C4500">
        <w:rPr>
          <w:rFonts w:ascii="Times New Roman" w:hAnsi="Times New Roman"/>
          <w:b/>
          <w:bCs/>
          <w:color w:val="17375E"/>
          <w:sz w:val="24"/>
          <w:szCs w:val="24"/>
          <w:lang w:eastAsia="ru-RU"/>
        </w:rPr>
        <w:t>Венера</w:t>
      </w: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)</w:t>
      </w:r>
    </w:p>
    <w:p w:rsidR="005B215A" w:rsidRPr="008C4500" w:rsidRDefault="005B215A" w:rsidP="005B215A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героиня детской книги, нашедшая волшебные летающие башмачки (</w:t>
      </w:r>
      <w:r w:rsidRPr="008C4500">
        <w:rPr>
          <w:rFonts w:ascii="Times New Roman" w:hAnsi="Times New Roman"/>
          <w:b/>
          <w:bCs/>
          <w:color w:val="17375E"/>
          <w:sz w:val="24"/>
          <w:szCs w:val="24"/>
          <w:lang w:eastAsia="ru-RU"/>
        </w:rPr>
        <w:t>Элли из волшебника изумрудного города</w:t>
      </w: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)</w:t>
      </w:r>
    </w:p>
    <w:p w:rsidR="005B215A" w:rsidRPr="008C4500" w:rsidRDefault="005B215A" w:rsidP="005B215A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самая обаятельная и привлекательная няня (</w:t>
      </w:r>
      <w:r w:rsidRPr="008C4500">
        <w:rPr>
          <w:rFonts w:ascii="Times New Roman" w:hAnsi="Times New Roman"/>
          <w:b/>
          <w:bCs/>
          <w:color w:val="17375E"/>
          <w:sz w:val="24"/>
          <w:szCs w:val="24"/>
          <w:lang w:eastAsia="ru-RU"/>
        </w:rPr>
        <w:t>Мэри Поппинс</w:t>
      </w: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)</w:t>
      </w:r>
    </w:p>
    <w:p w:rsidR="005B215A" w:rsidRPr="008C4500" w:rsidRDefault="005B215A" w:rsidP="005B215A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первая женщина на Земле (</w:t>
      </w:r>
      <w:r w:rsidRPr="008C4500">
        <w:rPr>
          <w:rFonts w:ascii="Times New Roman" w:hAnsi="Times New Roman"/>
          <w:b/>
          <w:bCs/>
          <w:color w:val="17375E"/>
          <w:sz w:val="24"/>
          <w:szCs w:val="24"/>
          <w:lang w:eastAsia="ru-RU"/>
        </w:rPr>
        <w:t>Ева</w:t>
      </w: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)</w:t>
      </w:r>
    </w:p>
    <w:p w:rsidR="005B215A" w:rsidRPr="008C4500" w:rsidRDefault="005B215A" w:rsidP="005B215A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греческая богиня красоты (</w:t>
      </w:r>
      <w:r w:rsidRPr="008C4500">
        <w:rPr>
          <w:rFonts w:ascii="Times New Roman" w:hAnsi="Times New Roman"/>
          <w:b/>
          <w:bCs/>
          <w:color w:val="17375E"/>
          <w:sz w:val="24"/>
          <w:szCs w:val="24"/>
          <w:lang w:eastAsia="ru-RU"/>
        </w:rPr>
        <w:t>Афродита</w:t>
      </w: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)</w:t>
      </w:r>
    </w:p>
    <w:p w:rsidR="005B215A" w:rsidRPr="008C4500" w:rsidRDefault="005B215A" w:rsidP="005B215A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у какой сказочной героини были голубые волосы (</w:t>
      </w:r>
      <w:r w:rsidRPr="008C4500">
        <w:rPr>
          <w:rFonts w:ascii="Times New Roman" w:hAnsi="Times New Roman"/>
          <w:b/>
          <w:bCs/>
          <w:color w:val="17375E"/>
          <w:sz w:val="24"/>
          <w:szCs w:val="24"/>
          <w:lang w:eastAsia="ru-RU"/>
        </w:rPr>
        <w:t>Мальвина</w:t>
      </w: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)</w:t>
      </w:r>
    </w:p>
    <w:p w:rsidR="005B215A" w:rsidRPr="008C4500" w:rsidRDefault="005B215A" w:rsidP="005B215A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цветок влюбленных, с помощью которого истерзанная сомнениями душа пытается найти ответ на извечный вопрос «любит – не любит» (</w:t>
      </w:r>
      <w:r w:rsidRPr="008C4500">
        <w:rPr>
          <w:rFonts w:ascii="Times New Roman" w:hAnsi="Times New Roman"/>
          <w:b/>
          <w:bCs/>
          <w:color w:val="17375E"/>
          <w:sz w:val="24"/>
          <w:szCs w:val="24"/>
          <w:lang w:eastAsia="ru-RU"/>
        </w:rPr>
        <w:t>ромашка</w:t>
      </w: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)</w:t>
      </w:r>
    </w:p>
    <w:p w:rsidR="005B215A" w:rsidRPr="008C4500" w:rsidRDefault="005B215A" w:rsidP="005B215A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как называют женщину, которая умеет шить, вязать, вышивать (</w:t>
      </w:r>
      <w:r w:rsidRPr="008C4500">
        <w:rPr>
          <w:rFonts w:ascii="Times New Roman" w:hAnsi="Times New Roman"/>
          <w:b/>
          <w:bCs/>
          <w:color w:val="17375E"/>
          <w:sz w:val="24"/>
          <w:szCs w:val="24"/>
          <w:lang w:eastAsia="ru-RU"/>
        </w:rPr>
        <w:t>рукодельница</w:t>
      </w:r>
      <w:r w:rsidRPr="008C4500">
        <w:rPr>
          <w:rFonts w:ascii="Times New Roman" w:hAnsi="Times New Roman"/>
          <w:color w:val="17375E"/>
          <w:sz w:val="24"/>
          <w:szCs w:val="24"/>
          <w:lang w:eastAsia="ru-RU"/>
        </w:rPr>
        <w:t>)</w:t>
      </w:r>
    </w:p>
    <w:p w:rsidR="005B215A" w:rsidRPr="008C4500" w:rsidRDefault="005B215A" w:rsidP="005B215A">
      <w:pPr>
        <w:rPr>
          <w:rFonts w:ascii="Times New Roman" w:hAnsi="Times New Roman"/>
          <w:color w:val="323232"/>
          <w:sz w:val="24"/>
          <w:szCs w:val="24"/>
          <w:shd w:val="clear" w:color="auto" w:fill="FFFFFF"/>
        </w:rPr>
      </w:pPr>
    </w:p>
    <w:p w:rsidR="005B215A" w:rsidRPr="008C4500" w:rsidRDefault="005B215A" w:rsidP="005B215A">
      <w:pPr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</w:pP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Следующий конкурс называется </w:t>
      </w:r>
      <w:r w:rsidRPr="008C4500">
        <w:rPr>
          <w:rFonts w:ascii="Times New Roman" w:hAnsi="Times New Roman"/>
          <w:b/>
          <w:color w:val="323232"/>
          <w:sz w:val="24"/>
          <w:szCs w:val="24"/>
          <w:shd w:val="clear" w:color="auto" w:fill="FFFFFF"/>
        </w:rPr>
        <w:t>«Хозяюшка».</w:t>
      </w:r>
      <w:r w:rsidRPr="008C4500">
        <w:rPr>
          <w:rStyle w:val="apple-converted-space"/>
          <w:rFonts w:ascii="Times New Roman" w:hAnsi="Times New Roman"/>
          <w:b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Сейчас я буду произносить названия различных продуктов, а вы по очереди отвечаете, какой продукт я назвала. За каждый правильный ответ – 1 балл, вручается в виде сердечка открытка.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Артишок (овощ) ; Чеддер (сыр) ; Сазан (рыба) ; Фисташки (орехи); Хурма (фрукт); Баклажан (овощ); Бобы (овощ) ; Брусника (ягода) ; Бычки (рыба, грибы); Буженина (мясо); Виноград (ягода) ;Квас (напиток); Кефаль (рыба) ; Кольраби (овощ); Корица (пряность) ; Кумыс (напиток);Петрушка (овощ); Арбуз (ягода); Редька (овощ) ; Клубника (ягода) ; Медовуха (напиток).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</w:p>
    <w:p w:rsidR="005B215A" w:rsidRPr="008C4500" w:rsidRDefault="005B215A" w:rsidP="005B215A">
      <w:pPr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</w:pPr>
    </w:p>
    <w:p w:rsidR="00C77022" w:rsidRPr="008C4500" w:rsidRDefault="005B215A" w:rsidP="00C77022">
      <w:pPr>
        <w:pStyle w:val="c0"/>
        <w:spacing w:before="0" w:beforeAutospacing="0" w:after="0" w:afterAutospacing="0"/>
        <w:rPr>
          <w:color w:val="000000"/>
        </w:rPr>
      </w:pPr>
      <w:r w:rsidRPr="008C4500">
        <w:rPr>
          <w:color w:val="000000"/>
          <w:shd w:val="clear" w:color="auto" w:fill="FFFFFF"/>
        </w:rPr>
        <w:t xml:space="preserve">Мисс лагеря должна быть не только красивой, но и спортивной. Поэтому следующий наш конкурс спортивный. </w:t>
      </w:r>
      <w:r w:rsidRPr="008C4500">
        <w:rPr>
          <w:color w:val="000000"/>
        </w:rPr>
        <w:br/>
      </w:r>
      <w:r w:rsidRPr="008C4500">
        <w:rPr>
          <w:color w:val="000000"/>
        </w:rPr>
        <w:br/>
      </w:r>
      <w:r w:rsidR="00C77022" w:rsidRPr="008C4500">
        <w:rPr>
          <w:b/>
          <w:bCs/>
          <w:color w:val="000000"/>
          <w:shd w:val="clear" w:color="auto" w:fill="FFFFFF"/>
        </w:rPr>
        <w:t xml:space="preserve">Конкурс «Легкая походка» </w:t>
      </w:r>
      <w:r w:rsidRPr="008C4500">
        <w:rPr>
          <w:b/>
          <w:bCs/>
          <w:color w:val="000000"/>
          <w:shd w:val="clear" w:color="auto" w:fill="FFFFFF"/>
        </w:rPr>
        <w:t>Ходьба по канату.</w:t>
      </w:r>
      <w:r w:rsidRPr="008C4500">
        <w:rPr>
          <w:color w:val="000000"/>
        </w:rPr>
        <w:br/>
      </w:r>
      <w:r w:rsidRPr="008C4500">
        <w:rPr>
          <w:color w:val="000000"/>
          <w:shd w:val="clear" w:color="auto" w:fill="FFFFFF"/>
        </w:rPr>
        <w:t>Да-да, именно так, ходьба по канату. Но не пугайтесь, канат будет лежать на земле. Задача участниц пройти по нему с закрытыми глазами. Кто будет быстрее и точнее, тот и выиграет этот этап. Естественно, мы сперва дадим попробовать пройти по нему с открытыми глазами, так сказать освоиться. Ну что ж, прошу первую конкурсантку попробовать…</w:t>
      </w:r>
      <w:r w:rsidRPr="008C4500">
        <w:rPr>
          <w:color w:val="000000"/>
        </w:rPr>
        <w:br/>
      </w:r>
      <w:r w:rsidRPr="008C4500">
        <w:rPr>
          <w:color w:val="000000"/>
        </w:rPr>
        <w:br/>
      </w:r>
      <w:r w:rsidR="00C77022" w:rsidRPr="008C4500">
        <w:rPr>
          <w:rStyle w:val="c1"/>
          <w:b/>
          <w:bCs/>
          <w:color w:val="17375E"/>
          <w:shd w:val="clear" w:color="auto" w:fill="FFFFFF"/>
        </w:rPr>
        <w:t>Конкурс «</w:t>
      </w:r>
      <w:r w:rsidR="00C77022" w:rsidRPr="008C4500">
        <w:rPr>
          <w:rStyle w:val="c1"/>
          <w:b/>
          <w:bCs/>
          <w:color w:val="17375E"/>
          <w:shd w:val="clear" w:color="auto" w:fill="FFFFFF"/>
        </w:rPr>
        <w:t>Фантазеры</w:t>
      </w:r>
      <w:r w:rsidR="00C77022" w:rsidRPr="008C4500">
        <w:rPr>
          <w:rStyle w:val="c1"/>
          <w:b/>
          <w:bCs/>
          <w:color w:val="17375E"/>
          <w:shd w:val="clear" w:color="auto" w:fill="FFFFFF"/>
        </w:rPr>
        <w:t>»</w:t>
      </w:r>
    </w:p>
    <w:p w:rsidR="00C77022" w:rsidRPr="008C4500" w:rsidRDefault="00C77022" w:rsidP="00C77022">
      <w:pPr>
        <w:pStyle w:val="c0"/>
        <w:spacing w:before="0" w:beforeAutospacing="0" w:after="0" w:afterAutospacing="0"/>
        <w:rPr>
          <w:color w:val="000000"/>
        </w:rPr>
      </w:pPr>
      <w:r w:rsidRPr="008C4500">
        <w:rPr>
          <w:rStyle w:val="c1"/>
          <w:color w:val="17375E"/>
          <w:shd w:val="clear" w:color="auto" w:fill="FFFFFF"/>
        </w:rPr>
        <w:t>(листочки с нарисованными кругами – 8 шт., фломастеры)</w:t>
      </w:r>
    </w:p>
    <w:p w:rsidR="00C77022" w:rsidRPr="008C4500" w:rsidRDefault="00C77022" w:rsidP="00C77022">
      <w:pPr>
        <w:pStyle w:val="c0"/>
        <w:spacing w:before="0" w:beforeAutospacing="0" w:after="0" w:afterAutospacing="0"/>
        <w:rPr>
          <w:rStyle w:val="c4"/>
          <w:color w:val="17375E"/>
        </w:rPr>
      </w:pPr>
      <w:r w:rsidRPr="008C4500">
        <w:rPr>
          <w:rStyle w:val="c5"/>
          <w:b/>
          <w:bCs/>
          <w:color w:val="17375E"/>
        </w:rPr>
        <w:t>ВЕД.: -</w:t>
      </w:r>
      <w:r w:rsidRPr="008C4500">
        <w:rPr>
          <w:rStyle w:val="c4"/>
          <w:color w:val="17375E"/>
        </w:rPr>
        <w:t> Узнаем, у кого из вас самая богатая фантазия.  На своих листочках вам нужно нарисовать как можно больше предметов, похожих на круг.</w:t>
      </w:r>
    </w:p>
    <w:p w:rsidR="00C77022" w:rsidRPr="008C4500" w:rsidRDefault="00C77022" w:rsidP="00C77022">
      <w:pPr>
        <w:pStyle w:val="c0"/>
        <w:spacing w:before="0" w:beforeAutospacing="0" w:after="0" w:afterAutospacing="0"/>
        <w:rPr>
          <w:color w:val="000000"/>
        </w:rPr>
      </w:pPr>
    </w:p>
    <w:p w:rsidR="005B215A" w:rsidRPr="008C4500" w:rsidRDefault="005B215A" w:rsidP="005B215A">
      <w:pPr>
        <w:rPr>
          <w:rFonts w:ascii="Times New Roman" w:hAnsi="Times New Roman"/>
          <w:b/>
          <w:color w:val="000000"/>
          <w:sz w:val="24"/>
          <w:szCs w:val="24"/>
        </w:rPr>
      </w:pPr>
      <w:r w:rsidRPr="008C4500">
        <w:rPr>
          <w:rFonts w:ascii="Times New Roman" w:hAnsi="Times New Roman"/>
          <w:b/>
          <w:color w:val="000000"/>
          <w:sz w:val="24"/>
          <w:szCs w:val="24"/>
        </w:rPr>
        <w:t>Литературный конкурс «Вспомнить все!».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color w:val="000000"/>
        </w:rPr>
        <w:t xml:space="preserve">На середину сцены выдвигается стол, на котором находятся </w:t>
      </w:r>
      <w:r w:rsidRPr="008C4500">
        <w:rPr>
          <w:color w:val="000000"/>
        </w:rPr>
        <w:t xml:space="preserve">карточки с героями </w:t>
      </w:r>
      <w:r w:rsidRPr="008C4500">
        <w:rPr>
          <w:color w:val="000000"/>
        </w:rPr>
        <w:t xml:space="preserve"> встречающиеся в литературных произведениях (в основном в сказках): медведь, лиса, Баба Яга, заяц, обезьяна, воробей, волк; у каждой участницы листок и ручка.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rStyle w:val="apple-converted-space"/>
          <w:color w:val="000000"/>
        </w:rPr>
        <w:lastRenderedPageBreak/>
        <w:t> </w:t>
      </w:r>
      <w:r w:rsidRPr="008C4500">
        <w:rPr>
          <w:color w:val="000000"/>
        </w:rPr>
        <w:t>В течение трех минут вы должны вспомнить и записать названия литературных произведений, в которых встречаются эти герои. Кто больше? Раз, два, начали!!!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</w:p>
    <w:p w:rsidR="005B215A" w:rsidRPr="008C4500" w:rsidRDefault="005B215A" w:rsidP="005B215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5B215A" w:rsidRPr="008C4500" w:rsidRDefault="005B215A" w:rsidP="005B215A">
      <w:pPr>
        <w:pStyle w:val="c0"/>
        <w:spacing w:before="0" w:beforeAutospacing="0" w:after="0" w:afterAutospacing="0"/>
        <w:rPr>
          <w:rStyle w:val="c4"/>
          <w:b/>
          <w:color w:val="17375E"/>
        </w:rPr>
      </w:pPr>
      <w:r w:rsidRPr="008C4500">
        <w:rPr>
          <w:rStyle w:val="c4"/>
          <w:b/>
          <w:color w:val="17375E"/>
        </w:rPr>
        <w:t xml:space="preserve">Вопросы залу 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color w:val="000000"/>
        </w:rPr>
      </w:pPr>
      <w:r w:rsidRPr="008C4500">
        <w:rPr>
          <w:rStyle w:val="c4"/>
          <w:color w:val="17375E"/>
        </w:rPr>
        <w:t>Бывает кухонный, а бывает пиратский, (Нож)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color w:val="000000"/>
        </w:rPr>
      </w:pPr>
      <w:r w:rsidRPr="008C4500">
        <w:rPr>
          <w:rStyle w:val="c4"/>
          <w:color w:val="17375E"/>
        </w:rPr>
        <w:t> 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color w:val="000000"/>
        </w:rPr>
      </w:pPr>
      <w:r w:rsidRPr="008C4500">
        <w:rPr>
          <w:rStyle w:val="c4"/>
          <w:color w:val="17375E"/>
        </w:rPr>
        <w:t>Большой кусок ткани, который стелют на стол.   (Скатерть)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color w:val="000000"/>
        </w:rPr>
      </w:pPr>
      <w:r w:rsidRPr="008C4500">
        <w:rPr>
          <w:rStyle w:val="c4"/>
          <w:color w:val="17375E"/>
        </w:rPr>
        <w:t> 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color w:val="000000"/>
        </w:rPr>
      </w:pPr>
      <w:r w:rsidRPr="008C4500">
        <w:rPr>
          <w:rStyle w:val="c4"/>
          <w:color w:val="17375E"/>
        </w:rPr>
        <w:t>Плоская подставка, на которую ставят сразу много посуды.   (Поднос)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color w:val="000000"/>
        </w:rPr>
      </w:pPr>
      <w:r w:rsidRPr="008C4500">
        <w:rPr>
          <w:rStyle w:val="c4"/>
          <w:color w:val="17375E"/>
        </w:rPr>
        <w:t> </w:t>
      </w:r>
    </w:p>
    <w:p w:rsidR="005B215A" w:rsidRPr="008C4500" w:rsidRDefault="005B215A" w:rsidP="005B215A">
      <w:pPr>
        <w:pStyle w:val="c0"/>
        <w:spacing w:before="0" w:beforeAutospacing="0" w:after="0" w:afterAutospacing="0"/>
        <w:rPr>
          <w:color w:val="000000"/>
        </w:rPr>
      </w:pPr>
      <w:r w:rsidRPr="008C4500">
        <w:rPr>
          <w:rStyle w:val="c4"/>
          <w:color w:val="17375E"/>
        </w:rPr>
        <w:t>Бывает электрический, бывает старинный, встречается в сказке "Муха-Цокотуха".</w:t>
      </w:r>
      <w:r w:rsidRPr="008C4500">
        <w:rPr>
          <w:rStyle w:val="apple-converted-space"/>
          <w:color w:val="17375E"/>
        </w:rPr>
        <w:t> </w:t>
      </w:r>
      <w:r w:rsidRPr="008C4500">
        <w:rPr>
          <w:rStyle w:val="c5"/>
          <w:b/>
          <w:bCs/>
          <w:color w:val="17375E"/>
        </w:rPr>
        <w:t> (Самовар)</w:t>
      </w:r>
    </w:p>
    <w:p w:rsidR="005B215A" w:rsidRPr="008C4500" w:rsidRDefault="005B215A" w:rsidP="005B215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5B215A" w:rsidRPr="008C4500" w:rsidRDefault="005B215A" w:rsidP="005B215A">
      <w:pPr>
        <w:rPr>
          <w:rStyle w:val="a5"/>
          <w:rFonts w:ascii="Times New Roman" w:hAnsi="Times New Roman"/>
          <w:b w:val="0"/>
          <w:sz w:val="24"/>
          <w:szCs w:val="24"/>
        </w:rPr>
      </w:pPr>
      <w:r w:rsidRPr="008C4500">
        <w:rPr>
          <w:rFonts w:ascii="Times New Roman" w:hAnsi="Times New Roman"/>
          <w:b/>
          <w:iCs/>
          <w:color w:val="000000"/>
          <w:sz w:val="24"/>
          <w:szCs w:val="24"/>
          <w:shd w:val="clear" w:color="auto" w:fill="FFFFFF"/>
        </w:rPr>
        <w:t>«Танцы без правил»</w:t>
      </w:r>
      <w:r w:rsidRPr="008C4500">
        <w:rPr>
          <w:rStyle w:val="apple-converted-space"/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 Предупреждаем, что оцениваться будет не столько умение танцевать, сколько эмоциональность исполнения. </w:t>
      </w:r>
      <w:r w:rsidRPr="008C4500">
        <w:rPr>
          <w:rStyle w:val="c4"/>
          <w:rFonts w:ascii="Times New Roman" w:hAnsi="Times New Roman"/>
          <w:color w:val="17375E"/>
          <w:sz w:val="24"/>
          <w:szCs w:val="24"/>
          <w:shd w:val="clear" w:color="auto" w:fill="FFFFFF"/>
        </w:rPr>
        <w:t> </w:t>
      </w:r>
      <w:r w:rsidRPr="008C4500">
        <w:rPr>
          <w:rStyle w:val="a5"/>
          <w:rFonts w:ascii="Times New Roman" w:hAnsi="Times New Roman"/>
          <w:b w:val="0"/>
          <w:sz w:val="24"/>
          <w:szCs w:val="24"/>
        </w:rPr>
        <w:t>Каждая из участниц вытягивает карточку с названием предметов (веник, стул, шляпа, ведро, зонт) </w:t>
      </w:r>
      <w:r w:rsidRPr="008C4500">
        <w:rPr>
          <w:rStyle w:val="a5"/>
          <w:rFonts w:ascii="Times New Roman" w:hAnsi="Times New Roman"/>
          <w:b w:val="0"/>
          <w:sz w:val="24"/>
          <w:szCs w:val="24"/>
        </w:rPr>
        <w:t xml:space="preserve"> </w:t>
      </w:r>
      <w:r w:rsidRPr="008C4500">
        <w:rPr>
          <w:rStyle w:val="a5"/>
          <w:rFonts w:ascii="Times New Roman" w:hAnsi="Times New Roman"/>
          <w:b w:val="0"/>
          <w:sz w:val="24"/>
          <w:szCs w:val="24"/>
        </w:rPr>
        <w:t>и исполняет  с ним танец (микс из песен)</w:t>
      </w:r>
    </w:p>
    <w:p w:rsidR="005B215A" w:rsidRPr="008C4500" w:rsidRDefault="005B215A" w:rsidP="005B215A">
      <w:pPr>
        <w:rPr>
          <w:rFonts w:ascii="Times New Roman" w:hAnsi="Times New Roman"/>
          <w:color w:val="323232"/>
          <w:sz w:val="24"/>
          <w:szCs w:val="24"/>
          <w:shd w:val="clear" w:color="auto" w:fill="FFFFFF"/>
        </w:rPr>
      </w:pPr>
      <w:r w:rsidRPr="008C4500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Ведущая (финалистам): Поздравляем вас, вы уже победители. Борьба была тяжелой, и осталось совсем чуть-чуть до заветной минуты. Итак, соберитесь, а вы, зрители, поддержите финалистов оглушительными аплодисментами!</w:t>
      </w:r>
      <w:r w:rsidRPr="008C4500">
        <w:rPr>
          <w:rStyle w:val="apple-converted-space"/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br/>
      </w:r>
    </w:p>
    <w:p w:rsidR="005B215A" w:rsidRPr="008C4500" w:rsidRDefault="005B215A" w:rsidP="005B215A">
      <w:pPr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</w:pPr>
      <w:r w:rsidRPr="008C4500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Пришло время, определить, кто же из наших участниц достоин называться «Мисс Лето 2015». Для этого наше жюри в своей таблице подсчитало количество баллов каждой участницы. 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color w:val="323232"/>
          <w:shd w:val="clear" w:color="auto" w:fill="FFFFFF"/>
        </w:rPr>
        <w:t xml:space="preserve">Не знаю, как вам, а мне все сложнее выбрать лучшую среди лучших! Все девочки достойны звания «Мисс Лето»! Но правила конкурса таковы, что победить должна лишь одна участница. </w:t>
      </w:r>
      <w:r w:rsidRPr="008C4500">
        <w:rPr>
          <w:color w:val="323232"/>
        </w:rPr>
        <w:br/>
      </w:r>
      <w:r w:rsidRPr="008C4500">
        <w:rPr>
          <w:rStyle w:val="a5"/>
          <w:color w:val="000000"/>
          <w:bdr w:val="none" w:sz="0" w:space="0" w:color="auto" w:frame="1"/>
        </w:rPr>
        <w:t>1-й ведущий</w:t>
      </w:r>
      <w:r w:rsidRPr="008C4500">
        <w:rPr>
          <w:color w:val="000000"/>
        </w:rPr>
        <w:t>. На этом наша конкурсная программа закончилась. Просим жюри подвести итоги.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rStyle w:val="a5"/>
          <w:color w:val="000000"/>
          <w:bdr w:val="none" w:sz="0" w:space="0" w:color="auto" w:frame="1"/>
        </w:rPr>
        <w:t>2-й ведущий</w:t>
      </w:r>
      <w:r w:rsidRPr="008C4500">
        <w:rPr>
          <w:color w:val="000000"/>
        </w:rPr>
        <w:t>. А мы пока проведем игру со зрителями.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rStyle w:val="a5"/>
          <w:color w:val="000000"/>
          <w:bdr w:val="none" w:sz="0" w:space="0" w:color="auto" w:frame="1"/>
        </w:rPr>
        <w:t>Игра со зрителями «Шуточные вопросы</w:t>
      </w:r>
      <w:r w:rsidRPr="008C4500">
        <w:rPr>
          <w:color w:val="000000"/>
        </w:rPr>
        <w:t>»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color w:val="000000"/>
        </w:rPr>
        <w:t>Вы должны догадаться, о каких сказках идет речь.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color w:val="000000"/>
        </w:rPr>
        <w:t>1. Сказка о том. как экстрасенс подарил президенту радарное устройство. (А. С. Пушкин. «Сказка о золотом петушке»)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color w:val="000000"/>
        </w:rPr>
        <w:t>2. Сказка о том, как любовь превращает зверя в человека. («Аленький цветочек»)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color w:val="000000"/>
        </w:rPr>
        <w:t>3. Сказка о первой жертве неудачного вложения денег. («Золотой ключик»)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color w:val="000000"/>
        </w:rPr>
        <w:t>4. Сказка о преимуществе каменных строений перед соломенными. («Три поросенка»)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color w:val="000000"/>
        </w:rPr>
        <w:t>5. Сказка о нелегком пути хлебобулочного изделия к потребителю. («Колобок»)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color w:val="000000"/>
        </w:rPr>
        <w:t>6. Сказка о девушке, которая 3 раза чуть не вступила в неравный брак, но потом все-таки нашла своего принца. (Г. X. Андерсен. «Дюймовочка»)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color w:val="000000"/>
        </w:rPr>
        <w:t>7. Сказка о головокружительном взлете и крахе карьеры женщины из Приморского края. (А. С. Пушкин. «Сказка о рыбаке и рыбке»)</w:t>
      </w:r>
    </w:p>
    <w:p w:rsidR="005B215A" w:rsidRPr="008C4500" w:rsidRDefault="005B215A" w:rsidP="005B215A">
      <w:pPr>
        <w:pStyle w:val="a3"/>
        <w:shd w:val="clear" w:color="auto" w:fill="FFFFFF"/>
        <w:spacing w:before="0" w:beforeAutospacing="0" w:after="0" w:afterAutospacing="0"/>
        <w:ind w:firstLine="508"/>
        <w:rPr>
          <w:color w:val="000000"/>
        </w:rPr>
      </w:pPr>
      <w:r w:rsidRPr="008C4500">
        <w:rPr>
          <w:color w:val="000000"/>
        </w:rPr>
        <w:t>8. Сказка о фермерском хозяйстве по выращиванию овощей. («Репка»)</w:t>
      </w:r>
    </w:p>
    <w:p w:rsidR="005B215A" w:rsidRPr="008C4500" w:rsidRDefault="005B215A" w:rsidP="005B215A">
      <w:pPr>
        <w:pStyle w:val="a4"/>
        <w:rPr>
          <w:lang w:eastAsia="ru-RU"/>
        </w:rPr>
      </w:pPr>
    </w:p>
    <w:p w:rsidR="005B215A" w:rsidRPr="008C4500" w:rsidRDefault="005B215A" w:rsidP="005B215A">
      <w:pPr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</w:pP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lastRenderedPageBreak/>
        <w:t xml:space="preserve">А мы для всех конкурсанток приготовили </w:t>
      </w:r>
      <w:r w:rsidRPr="008C4500">
        <w:rPr>
          <w:rFonts w:ascii="Times New Roman" w:hAnsi="Times New Roman"/>
          <w:b/>
          <w:color w:val="323232"/>
          <w:sz w:val="24"/>
          <w:szCs w:val="24"/>
          <w:shd w:val="clear" w:color="auto" w:fill="FFFFFF"/>
        </w:rPr>
        <w:t>«Предсказания судьбы».</w:t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 Они узнают, что их ожидает этим летом. Прошу достать по одному предмету из мешочка.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Пуговка – вам этим летом мама купит что-то красивое из одежды.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Цветок – этим летом вы станете красивее и милее.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Конфета – вас этим летом ожидает сладкая-пресладкая жизнь.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Копейка – будете очень денежным человеком.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Лавровый лист – вас ожидают большие успехи.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Географическая карта – этим летом вас ожидает путешествие.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Нитк</w:t>
      </w:r>
      <w:r w:rsidR="00123238"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и</w:t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 – летом вас ожидает дальняя дорога в дальние края.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Бабочка – этим летом вам повезёт. Вы будете порхать, как бабочка на крыльях успеха.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</w:p>
    <w:p w:rsidR="005B215A" w:rsidRPr="008C4500" w:rsidRDefault="005B215A" w:rsidP="005B215A">
      <w:pPr>
        <w:pStyle w:val="a4"/>
        <w:rPr>
          <w:lang w:eastAsia="ru-RU"/>
        </w:rPr>
      </w:pPr>
    </w:p>
    <w:p w:rsidR="008C4500" w:rsidRDefault="005B215A" w:rsidP="005B215A">
      <w:pPr>
        <w:rPr>
          <w:rFonts w:ascii="Times New Roman" w:hAnsi="Times New Roman"/>
          <w:color w:val="323232"/>
          <w:sz w:val="24"/>
          <w:szCs w:val="24"/>
          <w:shd w:val="clear" w:color="auto" w:fill="FFFFFF"/>
        </w:rPr>
      </w:pP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Ведущий 1. Жюри присваивает девочкам каждой звание «Мисс» </w:t>
      </w:r>
    </w:p>
    <w:p w:rsidR="008C4500" w:rsidRDefault="005B215A" w:rsidP="005B215A">
      <w:pPr>
        <w:rPr>
          <w:rFonts w:ascii="Times New Roman" w:hAnsi="Times New Roman"/>
          <w:color w:val="323232"/>
          <w:sz w:val="24"/>
          <w:szCs w:val="24"/>
          <w:shd w:val="clear" w:color="auto" w:fill="FFFFFF"/>
        </w:rPr>
      </w:pP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 xml:space="preserve">Жюри объявляет победительницу и вручает ей медаль, грамоту и </w:t>
      </w:r>
      <w:r w:rsid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корону</w:t>
      </w:r>
    </w:p>
    <w:p w:rsidR="005B215A" w:rsidRPr="008C4500" w:rsidRDefault="005B215A" w:rsidP="005B215A">
      <w:pPr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</w:pP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-Мисс очарование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-Мисс грация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-Мисс неординарность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-Мисс обаяние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-Мисс Прелестная хохотушка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</w:rPr>
        <w:br/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-Мисс Стильная модница</w:t>
      </w:r>
      <w:r w:rsidRPr="008C4500">
        <w:rPr>
          <w:rStyle w:val="apple-converted-space"/>
          <w:rFonts w:ascii="Times New Roman" w:hAnsi="Times New Roman"/>
          <w:color w:val="323232"/>
          <w:sz w:val="24"/>
          <w:szCs w:val="24"/>
          <w:shd w:val="clear" w:color="auto" w:fill="FFFFFF"/>
        </w:rPr>
        <w:t> </w:t>
      </w:r>
    </w:p>
    <w:p w:rsidR="005B215A" w:rsidRPr="008C4500" w:rsidRDefault="005B215A" w:rsidP="005B215A">
      <w:pPr>
        <w:rPr>
          <w:rFonts w:ascii="Times New Roman" w:hAnsi="Times New Roman"/>
          <w:sz w:val="24"/>
          <w:szCs w:val="24"/>
        </w:rPr>
      </w:pP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Вот и подошел к концу наш праздник. Просим всех аплодировать нашим конкурсанткам и «Мисс Лето -20</w:t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23</w:t>
      </w:r>
      <w:r w:rsidRPr="008C4500">
        <w:rPr>
          <w:rFonts w:ascii="Times New Roman" w:hAnsi="Times New Roman"/>
          <w:color w:val="323232"/>
          <w:sz w:val="24"/>
          <w:szCs w:val="24"/>
          <w:shd w:val="clear" w:color="auto" w:fill="FFFFFF"/>
        </w:rPr>
        <w:t>».</w:t>
      </w:r>
      <w:r w:rsidRPr="008C4500">
        <w:rPr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 xml:space="preserve"> Будьте всегда такими же прекрасными, неотразимыми и стильными, как сегодня! Вы все просто настоящие королевы!</w:t>
      </w:r>
      <w:r w:rsidRPr="008C4500">
        <w:rPr>
          <w:rStyle w:val="apple-converted-space"/>
          <w:rFonts w:ascii="Times New Roman" w:hAnsi="Times New Roman"/>
          <w:iCs/>
          <w:color w:val="000000"/>
          <w:sz w:val="24"/>
          <w:szCs w:val="24"/>
          <w:shd w:val="clear" w:color="auto" w:fill="FFFFFF"/>
        </w:rPr>
        <w:t> </w:t>
      </w:r>
    </w:p>
    <w:p w:rsidR="00DC09D7" w:rsidRPr="008C4500" w:rsidRDefault="00DC09D7">
      <w:pPr>
        <w:rPr>
          <w:rFonts w:ascii="Times New Roman" w:hAnsi="Times New Roman"/>
          <w:sz w:val="24"/>
          <w:szCs w:val="24"/>
        </w:rPr>
      </w:pPr>
    </w:p>
    <w:sectPr w:rsidR="00DC09D7" w:rsidRPr="008C4500" w:rsidSect="00502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A4561"/>
    <w:multiLevelType w:val="multilevel"/>
    <w:tmpl w:val="B680D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81560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15A"/>
    <w:rsid w:val="00000F12"/>
    <w:rsid w:val="00016D6C"/>
    <w:rsid w:val="000230C6"/>
    <w:rsid w:val="00030A49"/>
    <w:rsid w:val="0003578B"/>
    <w:rsid w:val="00083DB7"/>
    <w:rsid w:val="000A1455"/>
    <w:rsid w:val="000C4F25"/>
    <w:rsid w:val="000C5B00"/>
    <w:rsid w:val="000D6020"/>
    <w:rsid w:val="000E6EF6"/>
    <w:rsid w:val="00103E82"/>
    <w:rsid w:val="00123238"/>
    <w:rsid w:val="001430C1"/>
    <w:rsid w:val="00162E1E"/>
    <w:rsid w:val="00164214"/>
    <w:rsid w:val="00171EFE"/>
    <w:rsid w:val="0019059B"/>
    <w:rsid w:val="001967BD"/>
    <w:rsid w:val="001A08A5"/>
    <w:rsid w:val="001B4922"/>
    <w:rsid w:val="001D40E6"/>
    <w:rsid w:val="001E3A43"/>
    <w:rsid w:val="001F5102"/>
    <w:rsid w:val="00271033"/>
    <w:rsid w:val="002A0B01"/>
    <w:rsid w:val="002B0604"/>
    <w:rsid w:val="002E7C60"/>
    <w:rsid w:val="002F55B4"/>
    <w:rsid w:val="0030072E"/>
    <w:rsid w:val="003065C1"/>
    <w:rsid w:val="003137BB"/>
    <w:rsid w:val="00327E65"/>
    <w:rsid w:val="00330658"/>
    <w:rsid w:val="00370C29"/>
    <w:rsid w:val="00440193"/>
    <w:rsid w:val="004434A4"/>
    <w:rsid w:val="00443825"/>
    <w:rsid w:val="0047033D"/>
    <w:rsid w:val="004B4F8F"/>
    <w:rsid w:val="004C56A6"/>
    <w:rsid w:val="004E33AE"/>
    <w:rsid w:val="00514EEB"/>
    <w:rsid w:val="005432F3"/>
    <w:rsid w:val="0055251B"/>
    <w:rsid w:val="005637A4"/>
    <w:rsid w:val="0059368C"/>
    <w:rsid w:val="005A6091"/>
    <w:rsid w:val="005B215A"/>
    <w:rsid w:val="005C036C"/>
    <w:rsid w:val="005E272D"/>
    <w:rsid w:val="005F0A5E"/>
    <w:rsid w:val="006276E0"/>
    <w:rsid w:val="00637F33"/>
    <w:rsid w:val="00640AC0"/>
    <w:rsid w:val="00660FFA"/>
    <w:rsid w:val="006C2720"/>
    <w:rsid w:val="006E610F"/>
    <w:rsid w:val="006F1D18"/>
    <w:rsid w:val="006F6222"/>
    <w:rsid w:val="007463C6"/>
    <w:rsid w:val="007671BB"/>
    <w:rsid w:val="00780FA9"/>
    <w:rsid w:val="00787736"/>
    <w:rsid w:val="00790727"/>
    <w:rsid w:val="007E2626"/>
    <w:rsid w:val="007F575E"/>
    <w:rsid w:val="0080317B"/>
    <w:rsid w:val="00867180"/>
    <w:rsid w:val="0088465A"/>
    <w:rsid w:val="008A091F"/>
    <w:rsid w:val="008B6BDC"/>
    <w:rsid w:val="008C159C"/>
    <w:rsid w:val="008C4500"/>
    <w:rsid w:val="008C53C7"/>
    <w:rsid w:val="008D2099"/>
    <w:rsid w:val="008D32C2"/>
    <w:rsid w:val="008D520E"/>
    <w:rsid w:val="008D6B0C"/>
    <w:rsid w:val="008E0B35"/>
    <w:rsid w:val="008F698F"/>
    <w:rsid w:val="00904101"/>
    <w:rsid w:val="00906482"/>
    <w:rsid w:val="00912813"/>
    <w:rsid w:val="009144C8"/>
    <w:rsid w:val="00914AB3"/>
    <w:rsid w:val="009449D3"/>
    <w:rsid w:val="00974A61"/>
    <w:rsid w:val="00996DB3"/>
    <w:rsid w:val="009B2BD8"/>
    <w:rsid w:val="009F3320"/>
    <w:rsid w:val="00A057FF"/>
    <w:rsid w:val="00A41265"/>
    <w:rsid w:val="00AC10AF"/>
    <w:rsid w:val="00AE4543"/>
    <w:rsid w:val="00B00EA9"/>
    <w:rsid w:val="00B204B1"/>
    <w:rsid w:val="00B36943"/>
    <w:rsid w:val="00B47909"/>
    <w:rsid w:val="00B6122A"/>
    <w:rsid w:val="00BA4AEF"/>
    <w:rsid w:val="00BB18FF"/>
    <w:rsid w:val="00BC6254"/>
    <w:rsid w:val="00C369E6"/>
    <w:rsid w:val="00C441D8"/>
    <w:rsid w:val="00C47729"/>
    <w:rsid w:val="00C75FE6"/>
    <w:rsid w:val="00C77022"/>
    <w:rsid w:val="00C8001B"/>
    <w:rsid w:val="00CA39DE"/>
    <w:rsid w:val="00CA3F11"/>
    <w:rsid w:val="00CB330B"/>
    <w:rsid w:val="00CD0753"/>
    <w:rsid w:val="00CD128B"/>
    <w:rsid w:val="00CF4BCF"/>
    <w:rsid w:val="00D123CF"/>
    <w:rsid w:val="00D507A6"/>
    <w:rsid w:val="00D96A86"/>
    <w:rsid w:val="00DA05E3"/>
    <w:rsid w:val="00DA6316"/>
    <w:rsid w:val="00DC09D7"/>
    <w:rsid w:val="00DC2A95"/>
    <w:rsid w:val="00DD7F56"/>
    <w:rsid w:val="00DF0C3F"/>
    <w:rsid w:val="00DF6552"/>
    <w:rsid w:val="00E16CC2"/>
    <w:rsid w:val="00E177EF"/>
    <w:rsid w:val="00E4028E"/>
    <w:rsid w:val="00E409C9"/>
    <w:rsid w:val="00E458E1"/>
    <w:rsid w:val="00E53072"/>
    <w:rsid w:val="00E67E68"/>
    <w:rsid w:val="00E7116C"/>
    <w:rsid w:val="00E91952"/>
    <w:rsid w:val="00EB0412"/>
    <w:rsid w:val="00EB4199"/>
    <w:rsid w:val="00EC2B01"/>
    <w:rsid w:val="00F14A3C"/>
    <w:rsid w:val="00F24288"/>
    <w:rsid w:val="00F75186"/>
    <w:rsid w:val="00FB5A97"/>
    <w:rsid w:val="00FD3680"/>
    <w:rsid w:val="00FD3B62"/>
    <w:rsid w:val="00FF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BB494"/>
  <w15:chartTrackingRefBased/>
  <w15:docId w15:val="{C55C1266-EEAF-48A0-9EB0-87BDE0B9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15A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215A"/>
    <w:rPr>
      <w:rFonts w:cs="Times New Roman"/>
    </w:rPr>
  </w:style>
  <w:style w:type="paragraph" w:styleId="a3">
    <w:basedOn w:val="a"/>
    <w:next w:val="a4"/>
    <w:uiPriority w:val="99"/>
    <w:unhideWhenUsed/>
    <w:rsid w:val="005B21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B215A"/>
    <w:rPr>
      <w:rFonts w:cs="Times New Roman"/>
      <w:b/>
      <w:bCs/>
    </w:rPr>
  </w:style>
  <w:style w:type="paragraph" w:customStyle="1" w:styleId="c0">
    <w:name w:val="c0"/>
    <w:basedOn w:val="a"/>
    <w:rsid w:val="005B21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5B215A"/>
    <w:rPr>
      <w:rFonts w:cs="Times New Roman"/>
    </w:rPr>
  </w:style>
  <w:style w:type="character" w:customStyle="1" w:styleId="c4">
    <w:name w:val="c4"/>
    <w:basedOn w:val="a0"/>
    <w:rsid w:val="005B215A"/>
    <w:rPr>
      <w:rFonts w:cs="Times New Roman"/>
    </w:rPr>
  </w:style>
  <w:style w:type="paragraph" w:customStyle="1" w:styleId="c6">
    <w:name w:val="c6"/>
    <w:basedOn w:val="a"/>
    <w:rsid w:val="005B21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rsid w:val="005B215A"/>
    <w:rPr>
      <w:rFonts w:cs="Times New Roman"/>
    </w:rPr>
  </w:style>
  <w:style w:type="paragraph" w:styleId="a4">
    <w:name w:val="Normal (Web)"/>
    <w:basedOn w:val="a"/>
    <w:uiPriority w:val="99"/>
    <w:semiHidden/>
    <w:unhideWhenUsed/>
    <w:rsid w:val="005B215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6634D-B1AE-4048-AA68-F26E20614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2023-06-15T05:05:00Z</dcterms:created>
  <dcterms:modified xsi:type="dcterms:W3CDTF">2023-06-15T05:24:00Z</dcterms:modified>
</cp:coreProperties>
</file>