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УТВЕРЖДАЮ                                                  </w:t>
      </w:r>
      <w:proofErr w:type="spellStart"/>
      <w:proofErr w:type="gramStart"/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УТВЕРЖДАЮ</w:t>
      </w:r>
      <w:proofErr w:type="spellEnd"/>
      <w:proofErr w:type="gramEnd"/>
    </w:p>
    <w:p w:rsidR="005F1F0E" w:rsidRDefault="00810EDA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ачальник ОГИБДД              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 w:rsidR="005F1F0E"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Начальник Управления образования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ОМВД России                                                   Артемовского городского округа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по Артемовскому району                          </w:t>
      </w:r>
    </w:p>
    <w:p w:rsidR="005F1F0E" w:rsidRDefault="00810EDA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майор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полиции                                   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</w:t>
      </w:r>
      <w:r w:rsidR="005F1F0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__________  Багдасарян Н.В.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В.А. Брызга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лов        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0E698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.08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5F1F0E" w:rsidRDefault="000E698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28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08</w:t>
      </w:r>
      <w:r w:rsidR="008429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. 20</w:t>
      </w:r>
      <w:r w:rsidR="00810EDA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20</w:t>
      </w:r>
    </w:p>
    <w:p w:rsidR="005F1F0E" w:rsidRDefault="005F1F0E" w:rsidP="00CD145C">
      <w:pPr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ПЛАН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проведения широкомасштабного мероприятия (акции) </w:t>
      </w:r>
    </w:p>
    <w:p w:rsidR="005F1F0E" w:rsidRPr="00CD145C" w:rsidRDefault="005F1F0E" w:rsidP="00CD145C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CD145C">
        <w:rPr>
          <w:rStyle w:val="a4"/>
          <w:rFonts w:ascii="Times New Roman" w:hAnsi="Times New Roman" w:cs="Times New Roman"/>
          <w:sz w:val="28"/>
          <w:szCs w:val="28"/>
        </w:rPr>
        <w:t xml:space="preserve">«Родительский патруль»  </w:t>
      </w:r>
    </w:p>
    <w:p w:rsidR="005F1F0E" w:rsidRPr="00FF571F" w:rsidRDefault="005F1F0E" w:rsidP="00CD145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Акция инициирована отделением ГИБДД ОМВД России по Артемовскому району и проводится при поддержке Управления образования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Артемовского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организаций.</w:t>
      </w:r>
    </w:p>
    <w:p w:rsidR="005F1F0E" w:rsidRPr="00FF571F" w:rsidRDefault="005F1F0E" w:rsidP="00CD145C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10EDA">
        <w:rPr>
          <w:rFonts w:ascii="Times New Roman" w:hAnsi="Times New Roman" w:cs="Times New Roman"/>
          <w:sz w:val="28"/>
          <w:szCs w:val="28"/>
        </w:rPr>
        <w:t>3 сент</w:t>
      </w:r>
      <w:r w:rsidR="00347ACD">
        <w:rPr>
          <w:rFonts w:ascii="Times New Roman" w:hAnsi="Times New Roman" w:cs="Times New Roman"/>
          <w:sz w:val="28"/>
          <w:szCs w:val="28"/>
        </w:rPr>
        <w:t>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10ED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улично-дорожная сеть вблизи образовательных организаций 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Артемовского городского округа.</w:t>
      </w:r>
    </w:p>
    <w:p w:rsidR="005F1F0E" w:rsidRPr="00FF571F" w:rsidRDefault="005F1F0E" w:rsidP="00FF57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 акции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71F">
        <w:rPr>
          <w:rFonts w:ascii="Times New Roman" w:hAnsi="Times New Roman" w:cs="Times New Roman"/>
          <w:sz w:val="28"/>
          <w:szCs w:val="28"/>
        </w:rPr>
        <w:t>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погоды.</w:t>
      </w:r>
    </w:p>
    <w:p w:rsidR="005F1F0E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акции: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повышению культуры поведения на дороге; 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  тяжести  последствий от дорожно-транспортных   </w:t>
      </w:r>
      <w:r>
        <w:rPr>
          <w:rFonts w:ascii="Times New Roman" w:hAnsi="Times New Roman" w:cs="Times New Roman"/>
          <w:sz w:val="28"/>
          <w:szCs w:val="28"/>
        </w:rPr>
        <w:tab/>
        <w:t>происшествий,  а также уровня детского дорожно-транспортного травматизма;</w:t>
      </w:r>
    </w:p>
    <w:p w:rsidR="005F1F0E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стереотипа правильного поведения на проезжей части в зависимости от погодных условий;</w:t>
      </w:r>
    </w:p>
    <w:p w:rsidR="005F1F0E" w:rsidRPr="00530AA4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>способствовать повышению уровня ответственности родителей за формированием у детей навыка правильного, безопасного поведения на проезжей части;</w:t>
      </w:r>
      <w:r w:rsidRPr="00530AA4">
        <w:rPr>
          <w:sz w:val="28"/>
          <w:szCs w:val="28"/>
        </w:rPr>
        <w:t xml:space="preserve"> </w:t>
      </w:r>
    </w:p>
    <w:p w:rsidR="00347ACD" w:rsidRDefault="005F1F0E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 xml:space="preserve">способствовать пониманию участниками дорожного движения быть заметными и понятными для водителя в темное время суток на дороге при помощи </w:t>
      </w:r>
      <w:proofErr w:type="spellStart"/>
      <w:r w:rsidRPr="00530AA4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530AA4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347ACD">
        <w:rPr>
          <w:rFonts w:ascii="Times New Roman" w:hAnsi="Times New Roman" w:cs="Times New Roman"/>
          <w:sz w:val="28"/>
          <w:szCs w:val="28"/>
        </w:rPr>
        <w:t>;</w:t>
      </w:r>
    </w:p>
    <w:p w:rsidR="005F1F0E" w:rsidRPr="00347ACD" w:rsidRDefault="00347ACD" w:rsidP="00CD145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>способствовать</w:t>
      </w:r>
      <w:r w:rsidRPr="00347ACD">
        <w:rPr>
          <w:rFonts w:ascii="Times New Roman" w:hAnsi="Times New Roman" w:cs="Times New Roman"/>
          <w:bCs/>
          <w:iCs/>
          <w:sz w:val="28"/>
          <w:szCs w:val="28"/>
        </w:rPr>
        <w:t xml:space="preserve"> соблюдению </w:t>
      </w:r>
      <w:r w:rsidR="00810EDA">
        <w:rPr>
          <w:rFonts w:ascii="Times New Roman" w:hAnsi="Times New Roman" w:cs="Times New Roman"/>
          <w:bCs/>
          <w:iCs/>
          <w:sz w:val="28"/>
          <w:szCs w:val="28"/>
        </w:rPr>
        <w:t>безопасного маршрута «</w:t>
      </w:r>
      <w:proofErr w:type="spellStart"/>
      <w:r w:rsidR="00810EDA">
        <w:rPr>
          <w:rFonts w:ascii="Times New Roman" w:hAnsi="Times New Roman" w:cs="Times New Roman"/>
          <w:bCs/>
          <w:iCs/>
          <w:sz w:val="28"/>
          <w:szCs w:val="28"/>
        </w:rPr>
        <w:t>дом-ОО</w:t>
      </w:r>
      <w:proofErr w:type="spellEnd"/>
      <w:r w:rsidR="00810EDA">
        <w:rPr>
          <w:rFonts w:ascii="Times New Roman" w:hAnsi="Times New Roman" w:cs="Times New Roman"/>
          <w:bCs/>
          <w:iCs/>
          <w:sz w:val="28"/>
          <w:szCs w:val="28"/>
        </w:rPr>
        <w:t>/</w:t>
      </w:r>
      <w:proofErr w:type="spellStart"/>
      <w:r w:rsidR="00810EDA">
        <w:rPr>
          <w:rFonts w:ascii="Times New Roman" w:hAnsi="Times New Roman" w:cs="Times New Roman"/>
          <w:bCs/>
          <w:iCs/>
          <w:sz w:val="28"/>
          <w:szCs w:val="28"/>
        </w:rPr>
        <w:t>ДОО-дом</w:t>
      </w:r>
      <w:proofErr w:type="spellEnd"/>
      <w:r w:rsidR="00810ED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5F1F0E" w:rsidRPr="00347A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1F0E" w:rsidRDefault="005F1F0E" w:rsidP="00CD145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Целевая аудитория акции:</w:t>
      </w:r>
    </w:p>
    <w:p w:rsidR="00347ACD" w:rsidRDefault="005F1F0E" w:rsidP="00CD14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дети-пешеходы (обучающиеся общеобразовательных организаций и воспитанники дошкольных образовательных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), взрослые пешеходы (родительская общественность  образовательных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810EDA">
        <w:rPr>
          <w:rFonts w:ascii="Times New Roman" w:hAnsi="Times New Roman" w:cs="Times New Roman"/>
          <w:sz w:val="28"/>
          <w:szCs w:val="28"/>
        </w:rPr>
        <w:t>.</w:t>
      </w:r>
    </w:p>
    <w:p w:rsidR="005F1F0E" w:rsidRDefault="005F1F0E" w:rsidP="00530AA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Обоснование необходимости проведения акции</w:t>
      </w:r>
    </w:p>
    <w:p w:rsidR="00347ACD" w:rsidRDefault="005F1F0E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Анализ деятельности ГИБДД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позволяет говорить, что около 90 % пешеходов, нарушающих требования правил дорожного движения, допускают переход проезжей части в зоне видимости пешеходного перехода или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регулируемого перекрестка, выход на проезжую часть из-за препятствия, не убедившись в безопасность перехода. К сожалению, это относится как к несовершеннолетним участникам, так и к взрослым пешеходам. Причем, и те, и другие признают свои  действия неправильными, однако утверждают, что привыкли в этих местах переходить дорогу: так короче, быстрее и т. д. Несмотря на наличие у учащихся и воспитанников схем безопасных маршрутов движения к месту учебы, зачастую дети и родители не пользуются рекомендованными маршрутами. Организаторы акции делают вывод о том, что маленькие пешеходы при переходе проезжей части руководствуются привычкой, к сожалению, не всегда правильно заложенной родителями.</w:t>
      </w:r>
    </w:p>
    <w:p w:rsidR="00347ACD" w:rsidRDefault="00347ACD" w:rsidP="00CD145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 20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на территории Артемовского городского округа зарегистрированы 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ДТП с участием 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>несовершеннолетнего пешехода, обучающегося МБОУ «СОШ № 14»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>передвигающегося по краю проезжей части при наличии тротуара. В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результате ДТП получил 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 xml:space="preserve">серьезные </w:t>
      </w:r>
      <w:r w:rsidR="00110D90">
        <w:rPr>
          <w:rFonts w:ascii="Times New Roman" w:hAnsi="Times New Roman" w:cs="Times New Roman"/>
          <w:color w:val="000000"/>
          <w:sz w:val="28"/>
          <w:szCs w:val="28"/>
        </w:rPr>
        <w:t xml:space="preserve">травмы. </w:t>
      </w:r>
      <w:r w:rsidR="00810EDA">
        <w:rPr>
          <w:rFonts w:ascii="Times New Roman" w:hAnsi="Times New Roman" w:cs="Times New Roman"/>
          <w:color w:val="000000"/>
          <w:sz w:val="28"/>
          <w:szCs w:val="28"/>
        </w:rPr>
        <w:t>Выявлены около 200 детей-пешеходов, нарушивших правила безопасного поведения на дороге.</w:t>
      </w:r>
    </w:p>
    <w:p w:rsidR="005F1F0E" w:rsidRDefault="005F1F0E" w:rsidP="00110D9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того чтобы обратить внимание на эту проблему и тем самым способствовать формированию устойчивой привычки строгого соблюдения Правил дорожного движения, и организована данная акция.</w:t>
      </w:r>
    </w:p>
    <w:p w:rsidR="005F1F0E" w:rsidRDefault="005F1F0E" w:rsidP="00FF571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образовательных 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лица, ответственные за организацию деятельности по профилактике детского дорожно-транспортного травматизма образовательных  организаций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 xml:space="preserve">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 образовательных  организаций </w:t>
      </w:r>
      <w:r>
        <w:rPr>
          <w:rFonts w:ascii="Times New Roman" w:hAnsi="Times New Roman" w:cs="Times New Roman"/>
          <w:kern w:val="0"/>
          <w:sz w:val="28"/>
          <w:szCs w:val="28"/>
          <w:lang w:eastAsia="ru-RU"/>
        </w:rPr>
        <w:t>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 ОГИБДД;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организаций;</w:t>
      </w:r>
    </w:p>
    <w:p w:rsidR="005F1F0E" w:rsidRDefault="005F1F0E" w:rsidP="00CD145C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дошколь</w:t>
      </w:r>
      <w:r w:rsidR="006C34C7">
        <w:rPr>
          <w:rFonts w:ascii="Times New Roman" w:hAnsi="Times New Roman" w:cs="Times New Roman"/>
          <w:sz w:val="28"/>
          <w:szCs w:val="28"/>
        </w:rPr>
        <w:t>ных образовательных организаций.</w:t>
      </w:r>
    </w:p>
    <w:p w:rsidR="006C34C7" w:rsidRDefault="006C34C7" w:rsidP="006C34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Представители родительской общественности, педагоги во время акции должны быть в жилетах яркого цвета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полосками. Родители, педагоги и сотрудники ГИБДД работают в масках, соблюдая социальную дистанцию.</w:t>
      </w:r>
    </w:p>
    <w:p w:rsidR="005F1F0E" w:rsidRPr="00530AA4" w:rsidRDefault="005F1F0E" w:rsidP="00CD145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0AA4">
        <w:rPr>
          <w:rFonts w:ascii="Times New Roman" w:hAnsi="Times New Roman" w:cs="Times New Roman"/>
          <w:b/>
          <w:bCs/>
          <w:sz w:val="28"/>
          <w:szCs w:val="28"/>
          <w:u w:val="single"/>
        </w:rPr>
        <w:t>Освещение мероприятия в средствах массовой информации:</w:t>
      </w:r>
      <w:r w:rsidRPr="00530AA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5F1F0E" w:rsidRDefault="005F1F0E" w:rsidP="00FF571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0AA4">
        <w:rPr>
          <w:rFonts w:ascii="Times New Roman" w:hAnsi="Times New Roman" w:cs="Times New Roman"/>
          <w:sz w:val="28"/>
          <w:szCs w:val="28"/>
        </w:rPr>
        <w:t xml:space="preserve">Материалы о проведении и об итогах акции публикуются в местных средствах массовой информации, а также направляются для размещения на интернет - странице официального сайта Госавтоинспекции </w:t>
      </w:r>
      <w:proofErr w:type="spellStart"/>
      <w:r w:rsidR="00110D90">
        <w:rPr>
          <w:rFonts w:ascii="Times New Roman" w:hAnsi="Times New Roman" w:cs="Times New Roman"/>
          <w:i/>
          <w:sz w:val="28"/>
          <w:szCs w:val="28"/>
        </w:rPr>
        <w:t>гибдд</w:t>
      </w:r>
      <w:r w:rsidR="00110D90" w:rsidRPr="00110D90">
        <w:rPr>
          <w:rFonts w:ascii="Times New Roman" w:hAnsi="Times New Roman" w:cs="Times New Roman"/>
          <w:i/>
          <w:sz w:val="28"/>
          <w:szCs w:val="28"/>
        </w:rPr>
        <w:t>.рф</w:t>
      </w:r>
      <w:proofErr w:type="spellEnd"/>
      <w:r w:rsidR="00110D90">
        <w:rPr>
          <w:rFonts w:ascii="Times New Roman" w:hAnsi="Times New Roman" w:cs="Times New Roman"/>
          <w:i/>
          <w:sz w:val="28"/>
          <w:szCs w:val="28"/>
        </w:rPr>
        <w:t>.</w:t>
      </w:r>
    </w:p>
    <w:p w:rsidR="00810EDA" w:rsidRPr="006C34C7" w:rsidRDefault="006C34C7" w:rsidP="00FF571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C34C7">
        <w:rPr>
          <w:rFonts w:ascii="Times New Roman" w:hAnsi="Times New Roman" w:cs="Times New Roman"/>
          <w:b/>
          <w:sz w:val="28"/>
          <w:szCs w:val="28"/>
          <w:u w:val="single"/>
        </w:rPr>
        <w:t>Отчетность:</w:t>
      </w:r>
    </w:p>
    <w:p w:rsidR="006C34C7" w:rsidRPr="006C34C7" w:rsidRDefault="006C34C7" w:rsidP="00FF571F">
      <w:pPr>
        <w:ind w:firstLine="708"/>
        <w:jc w:val="both"/>
        <w:rPr>
          <w:rFonts w:asciiTheme="minorHAnsi" w:hAnsiTheme="minorHAnsi" w:cs="Times New Roman"/>
          <w:sz w:val="28"/>
          <w:szCs w:val="28"/>
        </w:rPr>
      </w:pPr>
      <w:r w:rsidRPr="006C34C7">
        <w:rPr>
          <w:rFonts w:ascii="Times New Roman" w:hAnsi="Times New Roman" w:cs="Times New Roman"/>
          <w:sz w:val="28"/>
          <w:szCs w:val="28"/>
        </w:rPr>
        <w:t xml:space="preserve">До 05.09.2020 </w:t>
      </w:r>
      <w:proofErr w:type="gramStart"/>
      <w:r w:rsidRPr="006C34C7">
        <w:rPr>
          <w:rFonts w:ascii="Times New Roman" w:hAnsi="Times New Roman" w:cs="Times New Roman"/>
          <w:sz w:val="28"/>
          <w:szCs w:val="28"/>
        </w:rPr>
        <w:t>предоставить отчеты</w:t>
      </w:r>
      <w:proofErr w:type="gramEnd"/>
      <w:r w:rsidRPr="006C34C7">
        <w:rPr>
          <w:rFonts w:ascii="Times New Roman" w:hAnsi="Times New Roman" w:cs="Times New Roman"/>
          <w:sz w:val="28"/>
          <w:szCs w:val="28"/>
        </w:rPr>
        <w:t xml:space="preserve"> по прилагаемой форме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2 – 3 фотографий работы взрослых, осуществляющих визуальный контроль, не соприкасаясь с детьми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6C3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адресу: 116501</w:t>
      </w:r>
      <w:r w:rsidRPr="006C34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@mail.ru.</w:t>
      </w:r>
    </w:p>
    <w:sectPr w:rsidR="006C34C7" w:rsidRPr="006C34C7" w:rsidSect="00CD1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CD145C"/>
    <w:rsid w:val="000A21CA"/>
    <w:rsid w:val="000E698E"/>
    <w:rsid w:val="00110D90"/>
    <w:rsid w:val="001A0D4A"/>
    <w:rsid w:val="00252BBC"/>
    <w:rsid w:val="002A7D32"/>
    <w:rsid w:val="002D53AD"/>
    <w:rsid w:val="00347ACD"/>
    <w:rsid w:val="003F4A68"/>
    <w:rsid w:val="00493E86"/>
    <w:rsid w:val="004B20AA"/>
    <w:rsid w:val="00530AA4"/>
    <w:rsid w:val="005F1F0E"/>
    <w:rsid w:val="006C34C7"/>
    <w:rsid w:val="00810EDA"/>
    <w:rsid w:val="00842920"/>
    <w:rsid w:val="00846E4E"/>
    <w:rsid w:val="009362A3"/>
    <w:rsid w:val="00AA7F84"/>
    <w:rsid w:val="00B278B1"/>
    <w:rsid w:val="00B76842"/>
    <w:rsid w:val="00C267D3"/>
    <w:rsid w:val="00CC3B09"/>
    <w:rsid w:val="00CD145C"/>
    <w:rsid w:val="00ED0155"/>
    <w:rsid w:val="00F55FCF"/>
    <w:rsid w:val="00FF571F"/>
    <w:rsid w:val="00FF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5C"/>
    <w:pPr>
      <w:widowControl w:val="0"/>
      <w:suppressAutoHyphens/>
    </w:pPr>
    <w:rPr>
      <w:rFonts w:ascii="Liberation Serif" w:eastAsia="WenQuanYi Micro Hei" w:hAnsi="Liberation Serif" w:cs="Liberation Serif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D145C"/>
    <w:rPr>
      <w:color w:val="000080"/>
      <w:u w:val="single"/>
    </w:rPr>
  </w:style>
  <w:style w:type="character" w:styleId="a4">
    <w:name w:val="Strong"/>
    <w:basedOn w:val="a0"/>
    <w:uiPriority w:val="99"/>
    <w:qFormat/>
    <w:rsid w:val="00CD14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9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Пользователь Windows</cp:lastModifiedBy>
  <cp:revision>3</cp:revision>
  <cp:lastPrinted>2018-11-22T03:55:00Z</cp:lastPrinted>
  <dcterms:created xsi:type="dcterms:W3CDTF">2020-08-27T13:15:00Z</dcterms:created>
  <dcterms:modified xsi:type="dcterms:W3CDTF">2020-09-01T02:26:00Z</dcterms:modified>
</cp:coreProperties>
</file>